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01" w:tblpY="2131"/>
        <w:tblW w:w="0" w:type="auto"/>
        <w:tblLook w:val="04A0" w:firstRow="1" w:lastRow="0" w:firstColumn="1" w:lastColumn="0" w:noHBand="0" w:noVBand="1"/>
      </w:tblPr>
      <w:tblGrid>
        <w:gridCol w:w="3325"/>
        <w:gridCol w:w="4500"/>
      </w:tblGrid>
      <w:tr w:rsidR="00D1195E" w:rsidRPr="006277D8" w14:paraId="435609EC" w14:textId="77777777" w:rsidTr="00821503">
        <w:tc>
          <w:tcPr>
            <w:tcW w:w="3325" w:type="dxa"/>
          </w:tcPr>
          <w:p w14:paraId="6CE7D151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500" w:type="dxa"/>
          </w:tcPr>
          <w:p w14:paraId="145606F8" w14:textId="46F06D25" w:rsidR="00D1195E" w:rsidRPr="006277D8" w:rsidRDefault="001425F9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Šesti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 xml:space="preserve"> (V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195E" w:rsidRPr="006277D8" w14:paraId="78ACA0FD" w14:textId="77777777" w:rsidTr="00821503">
        <w:tc>
          <w:tcPr>
            <w:tcW w:w="3325" w:type="dxa"/>
          </w:tcPr>
          <w:p w14:paraId="56C7748E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500" w:type="dxa"/>
          </w:tcPr>
          <w:p w14:paraId="3CCF52EA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Redovni/redovni samofinansirajući</w:t>
            </w:r>
          </w:p>
        </w:tc>
      </w:tr>
      <w:tr w:rsidR="00D1195E" w:rsidRPr="006277D8" w14:paraId="6FB525F9" w14:textId="77777777" w:rsidTr="00821503">
        <w:tc>
          <w:tcPr>
            <w:tcW w:w="3325" w:type="dxa"/>
          </w:tcPr>
          <w:p w14:paraId="11A8FCC7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PREDMETA</w:t>
            </w:r>
          </w:p>
        </w:tc>
        <w:tc>
          <w:tcPr>
            <w:tcW w:w="4500" w:type="dxa"/>
          </w:tcPr>
          <w:p w14:paraId="1AF6234E" w14:textId="4BF39E61" w:rsidR="00D1195E" w:rsidRPr="006277D8" w:rsidRDefault="00821503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Linearni akcelerator i isporuka tretmana</w:t>
            </w:r>
          </w:p>
        </w:tc>
      </w:tr>
      <w:tr w:rsidR="00D1195E" w:rsidRPr="006277D8" w14:paraId="4686CFBF" w14:textId="77777777" w:rsidTr="00821503">
        <w:tc>
          <w:tcPr>
            <w:tcW w:w="3325" w:type="dxa"/>
          </w:tcPr>
          <w:p w14:paraId="137EBBF8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4500" w:type="dxa"/>
          </w:tcPr>
          <w:p w14:paraId="7FFDCBF7" w14:textId="10AB9AB2" w:rsidR="00D1195E" w:rsidRPr="008F1C3D" w:rsidRDefault="00DD4227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14:paraId="37241381" w14:textId="77777777" w:rsidR="00327A06" w:rsidRDefault="00327A06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E0D11F4" w14:textId="77777777" w:rsidR="00946280" w:rsidRDefault="00946280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5676B287" w14:textId="77777777" w:rsidR="00946280" w:rsidRDefault="00946280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22ABCCAC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79DFA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46233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82B52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51564" w14:textId="217279C8" w:rsidR="007641F2" w:rsidRDefault="007641F2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AE35D46" w14:textId="5BD5824E" w:rsidR="00407789" w:rsidRDefault="00407789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tbl>
      <w:tblPr>
        <w:tblW w:w="7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2505"/>
        <w:gridCol w:w="3240"/>
      </w:tblGrid>
      <w:tr w:rsidR="00821503" w:rsidRPr="00821503" w14:paraId="5291D0CA" w14:textId="77777777" w:rsidTr="00821503">
        <w:trPr>
          <w:trHeight w:val="315"/>
        </w:trPr>
        <w:tc>
          <w:tcPr>
            <w:tcW w:w="1540" w:type="dxa"/>
            <w:shd w:val="clear" w:color="auto" w:fill="D9D9D9" w:themeFill="background1" w:themeFillShade="D9"/>
          </w:tcPr>
          <w:p w14:paraId="6892763A" w14:textId="023CF738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REDNI BROJ</w:t>
            </w:r>
          </w:p>
        </w:tc>
        <w:tc>
          <w:tcPr>
            <w:tcW w:w="2505" w:type="dxa"/>
            <w:shd w:val="clear" w:color="auto" w:fill="D9D9D9" w:themeFill="background1" w:themeFillShade="D9"/>
            <w:noWrap/>
            <w:vAlign w:val="bottom"/>
            <w:hideMark/>
          </w:tcPr>
          <w:p w14:paraId="323768B5" w14:textId="22E86EE6" w:rsidR="00821503" w:rsidRPr="00821503" w:rsidRDefault="00821503" w:rsidP="008215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INDEX</w:t>
            </w:r>
          </w:p>
        </w:tc>
        <w:tc>
          <w:tcPr>
            <w:tcW w:w="3240" w:type="dxa"/>
            <w:shd w:val="clear" w:color="auto" w:fill="D9D9D9" w:themeFill="background1" w:themeFillShade="D9"/>
            <w:noWrap/>
            <w:vAlign w:val="center"/>
            <w:hideMark/>
          </w:tcPr>
          <w:p w14:paraId="12B8B203" w14:textId="10B13149" w:rsidR="00821503" w:rsidRPr="00821503" w:rsidRDefault="00821503" w:rsidP="0082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8215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 xml:space="preserve">KONAČNA OCJENA </w:t>
            </w:r>
          </w:p>
        </w:tc>
      </w:tr>
      <w:tr w:rsidR="00DD4227" w:rsidRPr="00821503" w14:paraId="1B5F870B" w14:textId="77777777" w:rsidTr="00F1747E">
        <w:trPr>
          <w:trHeight w:val="315"/>
        </w:trPr>
        <w:tc>
          <w:tcPr>
            <w:tcW w:w="1540" w:type="dxa"/>
          </w:tcPr>
          <w:p w14:paraId="6C0B73C3" w14:textId="77777777" w:rsidR="00DD4227" w:rsidRPr="00821503" w:rsidRDefault="00DD4227" w:rsidP="00DD42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14:paraId="3F03BBF6" w14:textId="59F98C76" w:rsidR="00DD4227" w:rsidRPr="00821503" w:rsidRDefault="00DD4227" w:rsidP="00DD42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1534/22-R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0D4E9966" w14:textId="558E7AE2" w:rsidR="00DD4227" w:rsidRPr="00821503" w:rsidRDefault="00DD4227" w:rsidP="00DD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proofErr w:type="spellStart"/>
            <w:r>
              <w:rPr>
                <w:rFonts w:ascii="Calibri" w:hAnsi="Calibri" w:cs="Calibri"/>
              </w:rPr>
              <w:t>nije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položio</w:t>
            </w:r>
            <w:proofErr w:type="spellEnd"/>
            <w:r>
              <w:rPr>
                <w:rFonts w:ascii="Calibri" w:hAnsi="Calibri" w:cs="Calibri"/>
              </w:rPr>
              <w:t>/la</w:t>
            </w:r>
          </w:p>
        </w:tc>
      </w:tr>
      <w:tr w:rsidR="00DD4227" w:rsidRPr="00821503" w14:paraId="0E1976DF" w14:textId="77777777" w:rsidTr="00F1747E">
        <w:trPr>
          <w:trHeight w:val="315"/>
        </w:trPr>
        <w:tc>
          <w:tcPr>
            <w:tcW w:w="1540" w:type="dxa"/>
          </w:tcPr>
          <w:p w14:paraId="4F5E6A2E" w14:textId="77777777" w:rsidR="00DD4227" w:rsidRPr="00821503" w:rsidRDefault="00DD4227" w:rsidP="00DD42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14:paraId="3ACC722F" w14:textId="560D1F25" w:rsidR="00DD4227" w:rsidRPr="00821503" w:rsidRDefault="00DD4227" w:rsidP="00DD42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1515/22-R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50454FF6" w14:textId="5070AF9F" w:rsidR="00DD4227" w:rsidRPr="00821503" w:rsidRDefault="00DD4227" w:rsidP="00DD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6 (</w:t>
            </w:r>
            <w:proofErr w:type="spellStart"/>
            <w:r>
              <w:rPr>
                <w:rFonts w:ascii="Calibri" w:hAnsi="Calibri" w:cs="Calibri"/>
              </w:rPr>
              <w:t>šest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DD4227" w:rsidRPr="00821503" w14:paraId="2AB5A8E8" w14:textId="77777777" w:rsidTr="00F1747E">
        <w:trPr>
          <w:trHeight w:val="315"/>
        </w:trPr>
        <w:tc>
          <w:tcPr>
            <w:tcW w:w="1540" w:type="dxa"/>
          </w:tcPr>
          <w:p w14:paraId="7B440EA0" w14:textId="77777777" w:rsidR="00DD4227" w:rsidRPr="00821503" w:rsidRDefault="00DD4227" w:rsidP="00DD42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14:paraId="01F20F13" w14:textId="0E0E5728" w:rsidR="00DD4227" w:rsidRPr="00821503" w:rsidRDefault="00DD4227" w:rsidP="00DD42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1513/22-R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3E38F902" w14:textId="57325EB0" w:rsidR="00DD4227" w:rsidRPr="00821503" w:rsidRDefault="00DD4227" w:rsidP="00DD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proofErr w:type="spellStart"/>
            <w:r>
              <w:rPr>
                <w:rFonts w:ascii="Calibri" w:hAnsi="Calibri" w:cs="Calibri"/>
              </w:rPr>
              <w:t>nije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položio</w:t>
            </w:r>
            <w:proofErr w:type="spellEnd"/>
            <w:r>
              <w:rPr>
                <w:rFonts w:ascii="Calibri" w:hAnsi="Calibri" w:cs="Calibri"/>
              </w:rPr>
              <w:t>/la</w:t>
            </w:r>
          </w:p>
        </w:tc>
      </w:tr>
      <w:tr w:rsidR="00DD4227" w:rsidRPr="00821503" w14:paraId="1B464DF6" w14:textId="77777777" w:rsidTr="00F1747E">
        <w:trPr>
          <w:trHeight w:val="315"/>
        </w:trPr>
        <w:tc>
          <w:tcPr>
            <w:tcW w:w="1540" w:type="dxa"/>
          </w:tcPr>
          <w:p w14:paraId="6A38DCFD" w14:textId="77777777" w:rsidR="00DD4227" w:rsidRPr="00821503" w:rsidRDefault="00DD4227" w:rsidP="00DD42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14:paraId="161D9B55" w14:textId="426778E1" w:rsidR="00DD4227" w:rsidRPr="00821503" w:rsidRDefault="00DD4227" w:rsidP="00DD42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1536/22-R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08DCD78F" w14:textId="16951BA5" w:rsidR="00DD4227" w:rsidRPr="00821503" w:rsidRDefault="00DD4227" w:rsidP="00DD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proofErr w:type="spellStart"/>
            <w:r>
              <w:rPr>
                <w:rFonts w:ascii="Calibri" w:hAnsi="Calibri" w:cs="Calibri"/>
              </w:rPr>
              <w:t>nije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položio</w:t>
            </w:r>
            <w:proofErr w:type="spellEnd"/>
            <w:r>
              <w:rPr>
                <w:rFonts w:ascii="Calibri" w:hAnsi="Calibri" w:cs="Calibri"/>
              </w:rPr>
              <w:t>/la</w:t>
            </w:r>
          </w:p>
        </w:tc>
      </w:tr>
      <w:tr w:rsidR="00DD4227" w:rsidRPr="00821503" w14:paraId="2B59E141" w14:textId="77777777" w:rsidTr="00F1747E">
        <w:trPr>
          <w:trHeight w:val="315"/>
        </w:trPr>
        <w:tc>
          <w:tcPr>
            <w:tcW w:w="1540" w:type="dxa"/>
          </w:tcPr>
          <w:p w14:paraId="0E857D6B" w14:textId="77777777" w:rsidR="00DD4227" w:rsidRPr="00821503" w:rsidRDefault="00DD4227" w:rsidP="00DD42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14:paraId="73299501" w14:textId="71523C7D" w:rsidR="00DD4227" w:rsidRPr="00821503" w:rsidRDefault="00DD4227" w:rsidP="00DD42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1505/22-R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1D4641E0" w14:textId="7AE78669" w:rsidR="00DD4227" w:rsidRPr="00821503" w:rsidRDefault="00DD4227" w:rsidP="00DD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10 (</w:t>
            </w:r>
            <w:proofErr w:type="spellStart"/>
            <w:r>
              <w:rPr>
                <w:rFonts w:ascii="Calibri" w:hAnsi="Calibri" w:cs="Calibri"/>
              </w:rPr>
              <w:t>deset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DD4227" w:rsidRPr="00821503" w14:paraId="2BAC733D" w14:textId="77777777" w:rsidTr="00F1747E">
        <w:trPr>
          <w:trHeight w:val="315"/>
        </w:trPr>
        <w:tc>
          <w:tcPr>
            <w:tcW w:w="1540" w:type="dxa"/>
          </w:tcPr>
          <w:p w14:paraId="7305B0E9" w14:textId="77777777" w:rsidR="00DD4227" w:rsidRPr="00821503" w:rsidRDefault="00DD4227" w:rsidP="00DD42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14:paraId="32233AE7" w14:textId="1F1C65DA" w:rsidR="00DD4227" w:rsidRPr="00821503" w:rsidRDefault="00DD4227" w:rsidP="00DD42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1484/21-R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0C9783EB" w14:textId="1F7C31D7" w:rsidR="00DD4227" w:rsidRPr="00821503" w:rsidRDefault="00DD4227" w:rsidP="00DD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proofErr w:type="spellStart"/>
            <w:r>
              <w:rPr>
                <w:rFonts w:ascii="Calibri" w:hAnsi="Calibri" w:cs="Calibri"/>
              </w:rPr>
              <w:t>nije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pristupio</w:t>
            </w:r>
            <w:proofErr w:type="spellEnd"/>
            <w:r>
              <w:rPr>
                <w:rFonts w:ascii="Calibri" w:hAnsi="Calibri" w:cs="Calibri"/>
              </w:rPr>
              <w:t>/la</w:t>
            </w:r>
          </w:p>
        </w:tc>
      </w:tr>
      <w:tr w:rsidR="00DD4227" w:rsidRPr="00821503" w14:paraId="24B7354D" w14:textId="77777777" w:rsidTr="00F1747E">
        <w:trPr>
          <w:trHeight w:val="315"/>
        </w:trPr>
        <w:tc>
          <w:tcPr>
            <w:tcW w:w="1540" w:type="dxa"/>
          </w:tcPr>
          <w:p w14:paraId="68EC9D45" w14:textId="77777777" w:rsidR="00DD4227" w:rsidRPr="00821503" w:rsidRDefault="00DD4227" w:rsidP="00DD42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14:paraId="11CDACBA" w14:textId="7A90D02E" w:rsidR="00DD4227" w:rsidRPr="00821503" w:rsidRDefault="00DD4227" w:rsidP="00DD42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1518/22-R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1A680C93" w14:textId="208F7511" w:rsidR="00DD4227" w:rsidRPr="00821503" w:rsidRDefault="00DD4227" w:rsidP="00DD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8 (</w:t>
            </w:r>
            <w:proofErr w:type="spellStart"/>
            <w:r>
              <w:rPr>
                <w:rFonts w:ascii="Calibri" w:hAnsi="Calibri" w:cs="Calibri"/>
              </w:rPr>
              <w:t>osam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DD4227" w:rsidRPr="00821503" w14:paraId="3A1AA852" w14:textId="77777777" w:rsidTr="00F1747E">
        <w:trPr>
          <w:trHeight w:val="315"/>
        </w:trPr>
        <w:tc>
          <w:tcPr>
            <w:tcW w:w="1540" w:type="dxa"/>
          </w:tcPr>
          <w:p w14:paraId="1A7A534A" w14:textId="77777777" w:rsidR="00DD4227" w:rsidRPr="00821503" w:rsidRDefault="00DD4227" w:rsidP="00DD42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14:paraId="238492E8" w14:textId="3A8AC67F" w:rsidR="00DD4227" w:rsidRPr="00821503" w:rsidRDefault="00DD4227" w:rsidP="00DD42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1523/22-R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30049025" w14:textId="78EDCE40" w:rsidR="00DD4227" w:rsidRPr="00821503" w:rsidRDefault="00DD4227" w:rsidP="00DD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proofErr w:type="spellStart"/>
            <w:r>
              <w:rPr>
                <w:rFonts w:ascii="Calibri" w:hAnsi="Calibri" w:cs="Calibri"/>
              </w:rPr>
              <w:t>nije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pristupio</w:t>
            </w:r>
            <w:proofErr w:type="spellEnd"/>
            <w:r>
              <w:rPr>
                <w:rFonts w:ascii="Calibri" w:hAnsi="Calibri" w:cs="Calibri"/>
              </w:rPr>
              <w:t>/la</w:t>
            </w:r>
          </w:p>
        </w:tc>
      </w:tr>
      <w:tr w:rsidR="00DD4227" w:rsidRPr="00821503" w14:paraId="6618D2ED" w14:textId="77777777" w:rsidTr="00F1747E">
        <w:trPr>
          <w:trHeight w:val="315"/>
        </w:trPr>
        <w:tc>
          <w:tcPr>
            <w:tcW w:w="1540" w:type="dxa"/>
          </w:tcPr>
          <w:p w14:paraId="02F2F23E" w14:textId="77777777" w:rsidR="00DD4227" w:rsidRPr="00821503" w:rsidRDefault="00DD4227" w:rsidP="00DD42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14:paraId="2BB81334" w14:textId="560E5E77" w:rsidR="00DD4227" w:rsidRPr="00821503" w:rsidRDefault="00DD4227" w:rsidP="00DD42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1498/21-R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4FC57B52" w14:textId="004AE6C2" w:rsidR="00DD4227" w:rsidRPr="00821503" w:rsidRDefault="00DD4227" w:rsidP="00DD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proofErr w:type="spellStart"/>
            <w:r>
              <w:rPr>
                <w:rFonts w:ascii="Calibri" w:hAnsi="Calibri" w:cs="Calibri"/>
              </w:rPr>
              <w:t>nije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položio</w:t>
            </w:r>
            <w:proofErr w:type="spellEnd"/>
            <w:r>
              <w:rPr>
                <w:rFonts w:ascii="Calibri" w:hAnsi="Calibri" w:cs="Calibri"/>
              </w:rPr>
              <w:t>/la</w:t>
            </w:r>
          </w:p>
        </w:tc>
      </w:tr>
      <w:tr w:rsidR="00DD4227" w:rsidRPr="00821503" w14:paraId="6D1B618E" w14:textId="77777777" w:rsidTr="00F1747E">
        <w:trPr>
          <w:trHeight w:val="315"/>
        </w:trPr>
        <w:tc>
          <w:tcPr>
            <w:tcW w:w="1540" w:type="dxa"/>
          </w:tcPr>
          <w:p w14:paraId="7033C4AA" w14:textId="77777777" w:rsidR="00DD4227" w:rsidRPr="00821503" w:rsidRDefault="00DD4227" w:rsidP="00DD42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14:paraId="6160BBA4" w14:textId="548346B0" w:rsidR="00DD4227" w:rsidRPr="00821503" w:rsidRDefault="00DD4227" w:rsidP="00DD42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1507/22-R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570B71D8" w14:textId="4B3BC034" w:rsidR="00DD4227" w:rsidRPr="00821503" w:rsidRDefault="00DD4227" w:rsidP="00DD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proofErr w:type="spellStart"/>
            <w:r>
              <w:rPr>
                <w:rFonts w:ascii="Calibri" w:hAnsi="Calibri" w:cs="Calibri"/>
              </w:rPr>
              <w:t>nije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pristupio</w:t>
            </w:r>
            <w:proofErr w:type="spellEnd"/>
            <w:r>
              <w:rPr>
                <w:rFonts w:ascii="Calibri" w:hAnsi="Calibri" w:cs="Calibri"/>
              </w:rPr>
              <w:t>/la</w:t>
            </w:r>
          </w:p>
        </w:tc>
      </w:tr>
      <w:tr w:rsidR="00DD4227" w:rsidRPr="00821503" w14:paraId="755D4A74" w14:textId="77777777" w:rsidTr="00F1747E">
        <w:trPr>
          <w:trHeight w:val="315"/>
        </w:trPr>
        <w:tc>
          <w:tcPr>
            <w:tcW w:w="1540" w:type="dxa"/>
          </w:tcPr>
          <w:p w14:paraId="38DC9ABD" w14:textId="77777777" w:rsidR="00DD4227" w:rsidRPr="00821503" w:rsidRDefault="00DD4227" w:rsidP="00DD42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14:paraId="4E7A689D" w14:textId="4E497331" w:rsidR="00DD4227" w:rsidRPr="00821503" w:rsidRDefault="00DD4227" w:rsidP="00DD422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1506/22-R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14:paraId="490C3BC2" w14:textId="72D4F2A5" w:rsidR="00DD4227" w:rsidRPr="00821503" w:rsidRDefault="00DD4227" w:rsidP="00DD4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6 (</w:t>
            </w:r>
            <w:proofErr w:type="spellStart"/>
            <w:r>
              <w:rPr>
                <w:rFonts w:ascii="Calibri" w:hAnsi="Calibri" w:cs="Calibri"/>
              </w:rPr>
              <w:t>šest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</w:tbl>
    <w:p w14:paraId="6E6D8798" w14:textId="77777777" w:rsidR="00DD4227" w:rsidRDefault="00DD4227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2D46471" w14:textId="77777777" w:rsidR="008F7381" w:rsidRPr="00140CA8" w:rsidRDefault="008F7381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3AEECA0" w14:textId="1365CE5B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proofErr w:type="spellStart"/>
      <w:r w:rsidRPr="00140CA8">
        <w:rPr>
          <w:rFonts w:ascii="Times New Roman" w:hAnsi="Times New Roman" w:cs="Times New Roman"/>
          <w:sz w:val="24"/>
          <w:szCs w:val="24"/>
        </w:rPr>
        <w:t>Indekse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ocjene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DD4227"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 w:rsidR="006456B1">
        <w:rPr>
          <w:rFonts w:ascii="Times New Roman" w:hAnsi="Times New Roman" w:cs="Times New Roman"/>
          <w:sz w:val="24"/>
          <w:szCs w:val="24"/>
        </w:rPr>
        <w:t xml:space="preserve"> </w:t>
      </w:r>
      <w:r w:rsidR="00DD4227">
        <w:rPr>
          <w:rFonts w:ascii="Times New Roman" w:hAnsi="Times New Roman" w:cs="Times New Roman"/>
          <w:sz w:val="24"/>
          <w:szCs w:val="24"/>
        </w:rPr>
        <w:t>16</w:t>
      </w:r>
      <w:r w:rsidRPr="00140CA8">
        <w:rPr>
          <w:rFonts w:ascii="Times New Roman" w:hAnsi="Times New Roman" w:cs="Times New Roman"/>
          <w:sz w:val="24"/>
          <w:szCs w:val="24"/>
        </w:rPr>
        <w:t>.</w:t>
      </w:r>
      <w:r w:rsidR="00347329">
        <w:rPr>
          <w:rFonts w:ascii="Times New Roman" w:hAnsi="Times New Roman" w:cs="Times New Roman"/>
          <w:sz w:val="24"/>
          <w:szCs w:val="24"/>
        </w:rPr>
        <w:t>0</w:t>
      </w:r>
      <w:r w:rsidR="00A2543A">
        <w:rPr>
          <w:rFonts w:ascii="Times New Roman" w:hAnsi="Times New Roman" w:cs="Times New Roman"/>
          <w:sz w:val="24"/>
          <w:szCs w:val="24"/>
        </w:rPr>
        <w:t>7</w:t>
      </w:r>
      <w:r w:rsidR="00347329">
        <w:rPr>
          <w:rFonts w:ascii="Times New Roman" w:hAnsi="Times New Roman" w:cs="Times New Roman"/>
          <w:sz w:val="24"/>
          <w:szCs w:val="24"/>
        </w:rPr>
        <w:t xml:space="preserve">. </w:t>
      </w:r>
      <w:r w:rsidRPr="00140CA8">
        <w:rPr>
          <w:rFonts w:ascii="Times New Roman" w:hAnsi="Times New Roman" w:cs="Times New Roman"/>
          <w:sz w:val="24"/>
          <w:szCs w:val="24"/>
        </w:rPr>
        <w:t>202</w:t>
      </w:r>
      <w:r w:rsidR="00F25A07">
        <w:rPr>
          <w:rFonts w:ascii="Times New Roman" w:hAnsi="Times New Roman" w:cs="Times New Roman"/>
          <w:sz w:val="24"/>
          <w:szCs w:val="24"/>
        </w:rPr>
        <w:t>5</w:t>
      </w:r>
      <w:r w:rsidRPr="00140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40CA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40CA8">
        <w:rPr>
          <w:rFonts w:ascii="Times New Roman" w:hAnsi="Times New Roman" w:cs="Times New Roman"/>
          <w:sz w:val="24"/>
          <w:szCs w:val="24"/>
        </w:rPr>
        <w:t xml:space="preserve"> u 1</w:t>
      </w:r>
      <w:r w:rsidR="00DD4227">
        <w:rPr>
          <w:rFonts w:ascii="Times New Roman" w:hAnsi="Times New Roman" w:cs="Times New Roman"/>
          <w:sz w:val="24"/>
          <w:szCs w:val="24"/>
        </w:rPr>
        <w:t>0</w:t>
      </w:r>
      <w:r w:rsidRPr="00140CA8">
        <w:rPr>
          <w:rFonts w:ascii="Times New Roman" w:hAnsi="Times New Roman" w:cs="Times New Roman"/>
          <w:sz w:val="24"/>
          <w:szCs w:val="24"/>
        </w:rPr>
        <w:t xml:space="preserve">:00 sati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odgovornom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nastavniku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B897AE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C9FDB14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4BA48B8C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028A4850" w14:textId="0F4A2F55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DD422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254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0CA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0C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40CA8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4DF5C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BF98C09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5F7E2E47" w14:textId="77777777" w:rsidR="00D1195E" w:rsidRPr="00140CA8" w:rsidRDefault="00D1195E" w:rsidP="00D1195E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dgovorni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6C2411F" w14:textId="3FB499EC" w:rsidR="00D1195E" w:rsidRPr="00140CA8" w:rsidRDefault="00D1195E" w:rsidP="00D1195E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 w:rsidRPr="00140CA8">
        <w:rPr>
          <w:rFonts w:ascii="Times New Roman" w:hAnsi="Times New Roman" w:cs="Times New Roman"/>
          <w:sz w:val="24"/>
          <w:szCs w:val="24"/>
        </w:rPr>
        <w:t xml:space="preserve">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Tinjak</w:t>
      </w:r>
      <w:proofErr w:type="spellEnd"/>
    </w:p>
    <w:p w14:paraId="3FB6C207" w14:textId="77777777" w:rsidR="00D1195E" w:rsidRDefault="00D1195E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sectPr w:rsidR="00D1195E" w:rsidSect="003B51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EC4F8" w14:textId="77777777" w:rsidR="00E50652" w:rsidRDefault="00E50652" w:rsidP="00327A06">
      <w:pPr>
        <w:spacing w:after="0" w:line="240" w:lineRule="auto"/>
      </w:pPr>
      <w:r>
        <w:separator/>
      </w:r>
    </w:p>
  </w:endnote>
  <w:endnote w:type="continuationSeparator" w:id="0">
    <w:p w14:paraId="3D354257" w14:textId="77777777" w:rsidR="00E50652" w:rsidRDefault="00E50652" w:rsidP="0032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38759" w14:textId="77777777" w:rsidR="00E50652" w:rsidRDefault="00E50652" w:rsidP="00327A06">
      <w:pPr>
        <w:spacing w:after="0" w:line="240" w:lineRule="auto"/>
      </w:pPr>
      <w:r>
        <w:separator/>
      </w:r>
    </w:p>
  </w:footnote>
  <w:footnote w:type="continuationSeparator" w:id="0">
    <w:p w14:paraId="595B54EC" w14:textId="77777777" w:rsidR="00E50652" w:rsidRDefault="00E50652" w:rsidP="0032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E41B6" w14:textId="77777777" w:rsidR="00327A06" w:rsidRPr="00393F37" w:rsidRDefault="00327A06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UNIVERZITET U SARAJEVU</w:t>
    </w:r>
  </w:p>
  <w:p w14:paraId="308BE844" w14:textId="77777777" w:rsidR="00327A06" w:rsidRPr="00393F37" w:rsidRDefault="00327A06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FAKULTET ZDRAVSTVENIH STUDIJA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502C0"/>
    <w:multiLevelType w:val="hybridMultilevel"/>
    <w:tmpl w:val="390A94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45163"/>
    <w:multiLevelType w:val="hybridMultilevel"/>
    <w:tmpl w:val="09F8C9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1712E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A4F13"/>
    <w:multiLevelType w:val="hybridMultilevel"/>
    <w:tmpl w:val="9266FAA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13B28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3051C"/>
    <w:multiLevelType w:val="hybridMultilevel"/>
    <w:tmpl w:val="4C608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06"/>
    <w:rsid w:val="00004571"/>
    <w:rsid w:val="00011846"/>
    <w:rsid w:val="000A0EA8"/>
    <w:rsid w:val="000A7ED2"/>
    <w:rsid w:val="000F27DD"/>
    <w:rsid w:val="00135B6D"/>
    <w:rsid w:val="001425F9"/>
    <w:rsid w:val="00181FE5"/>
    <w:rsid w:val="001C2253"/>
    <w:rsid w:val="001F0F1B"/>
    <w:rsid w:val="001F251A"/>
    <w:rsid w:val="001F383F"/>
    <w:rsid w:val="00201D4C"/>
    <w:rsid w:val="002027EF"/>
    <w:rsid w:val="00222125"/>
    <w:rsid w:val="002313D7"/>
    <w:rsid w:val="00241BC3"/>
    <w:rsid w:val="002B26BA"/>
    <w:rsid w:val="002B295E"/>
    <w:rsid w:val="002E1F39"/>
    <w:rsid w:val="002E35EB"/>
    <w:rsid w:val="00327A06"/>
    <w:rsid w:val="00347329"/>
    <w:rsid w:val="00381D95"/>
    <w:rsid w:val="00393F37"/>
    <w:rsid w:val="003968E5"/>
    <w:rsid w:val="003B5181"/>
    <w:rsid w:val="00407789"/>
    <w:rsid w:val="00412415"/>
    <w:rsid w:val="00451DAF"/>
    <w:rsid w:val="004858AA"/>
    <w:rsid w:val="00487BDE"/>
    <w:rsid w:val="004A3067"/>
    <w:rsid w:val="004B2E48"/>
    <w:rsid w:val="004B416E"/>
    <w:rsid w:val="004B7F0D"/>
    <w:rsid w:val="004C038E"/>
    <w:rsid w:val="004E71BB"/>
    <w:rsid w:val="00515861"/>
    <w:rsid w:val="005815BF"/>
    <w:rsid w:val="005A08BF"/>
    <w:rsid w:val="005A1E24"/>
    <w:rsid w:val="005C4F38"/>
    <w:rsid w:val="005D4369"/>
    <w:rsid w:val="00612556"/>
    <w:rsid w:val="0061528B"/>
    <w:rsid w:val="00631108"/>
    <w:rsid w:val="006456B1"/>
    <w:rsid w:val="00645C5C"/>
    <w:rsid w:val="00664D87"/>
    <w:rsid w:val="0066544F"/>
    <w:rsid w:val="00695FB4"/>
    <w:rsid w:val="00743B90"/>
    <w:rsid w:val="007641F2"/>
    <w:rsid w:val="007858F9"/>
    <w:rsid w:val="0079267D"/>
    <w:rsid w:val="007B71C6"/>
    <w:rsid w:val="007F0B6D"/>
    <w:rsid w:val="00821503"/>
    <w:rsid w:val="00837718"/>
    <w:rsid w:val="008674F9"/>
    <w:rsid w:val="00871A5F"/>
    <w:rsid w:val="008B728F"/>
    <w:rsid w:val="008D6439"/>
    <w:rsid w:val="008F7381"/>
    <w:rsid w:val="009115E8"/>
    <w:rsid w:val="00946280"/>
    <w:rsid w:val="009D55AE"/>
    <w:rsid w:val="00A20AD2"/>
    <w:rsid w:val="00A2543A"/>
    <w:rsid w:val="00A5119D"/>
    <w:rsid w:val="00AD2F2F"/>
    <w:rsid w:val="00AE3B84"/>
    <w:rsid w:val="00B605E5"/>
    <w:rsid w:val="00BC2A17"/>
    <w:rsid w:val="00BC4080"/>
    <w:rsid w:val="00BE7CAD"/>
    <w:rsid w:val="00BF3AD6"/>
    <w:rsid w:val="00C0007F"/>
    <w:rsid w:val="00C32ADE"/>
    <w:rsid w:val="00C44774"/>
    <w:rsid w:val="00C5520D"/>
    <w:rsid w:val="00C95417"/>
    <w:rsid w:val="00CA7139"/>
    <w:rsid w:val="00CC7EED"/>
    <w:rsid w:val="00D1195E"/>
    <w:rsid w:val="00D179DC"/>
    <w:rsid w:val="00D47B69"/>
    <w:rsid w:val="00D569E3"/>
    <w:rsid w:val="00D56E28"/>
    <w:rsid w:val="00DA3665"/>
    <w:rsid w:val="00DD4227"/>
    <w:rsid w:val="00E02BE7"/>
    <w:rsid w:val="00E042A0"/>
    <w:rsid w:val="00E10FCE"/>
    <w:rsid w:val="00E27D91"/>
    <w:rsid w:val="00E50652"/>
    <w:rsid w:val="00E94325"/>
    <w:rsid w:val="00EC314D"/>
    <w:rsid w:val="00ED145F"/>
    <w:rsid w:val="00F14208"/>
    <w:rsid w:val="00F25A07"/>
    <w:rsid w:val="00F26706"/>
    <w:rsid w:val="00FA52F5"/>
    <w:rsid w:val="00FB3E79"/>
    <w:rsid w:val="00FC15A2"/>
    <w:rsid w:val="00F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D035"/>
  <w15:docId w15:val="{2447AD06-E5B7-0E43-96AB-AD525495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A06"/>
  </w:style>
  <w:style w:type="paragraph" w:styleId="Footer">
    <w:name w:val="footer"/>
    <w:basedOn w:val="Normal"/>
    <w:link w:val="Foot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A06"/>
  </w:style>
  <w:style w:type="table" w:styleId="TableGrid">
    <w:name w:val="Table Grid"/>
    <w:basedOn w:val="TableNormal"/>
    <w:uiPriority w:val="59"/>
    <w:rsid w:val="00327A06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32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27A06"/>
  </w:style>
  <w:style w:type="character" w:customStyle="1" w:styleId="eop">
    <w:name w:val="eop"/>
    <w:basedOn w:val="DefaultParagraphFont"/>
    <w:rsid w:val="00327A06"/>
  </w:style>
  <w:style w:type="paragraph" w:styleId="ListParagraph">
    <w:name w:val="List Paragraph"/>
    <w:basedOn w:val="Normal"/>
    <w:uiPriority w:val="34"/>
    <w:qFormat/>
    <w:rsid w:val="0066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0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1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9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3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1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1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7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0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4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8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0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7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6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3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3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6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5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9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5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1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1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6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4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4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4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2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7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6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6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9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0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2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9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4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2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6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4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4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8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0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2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4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8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7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6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2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2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4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9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9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8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6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8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1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0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4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7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4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5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0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7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1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0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9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3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5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5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4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9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4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7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0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9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8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5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2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8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9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9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5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Enis</cp:lastModifiedBy>
  <cp:revision>2</cp:revision>
  <dcterms:created xsi:type="dcterms:W3CDTF">2025-07-15T10:22:00Z</dcterms:created>
  <dcterms:modified xsi:type="dcterms:W3CDTF">2025-07-15T10:22:00Z</dcterms:modified>
</cp:coreProperties>
</file>