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DD7C9" w14:textId="77777777" w:rsidR="005E663E" w:rsidRPr="005E663E" w:rsidRDefault="005E663E" w:rsidP="005E663E">
      <w:pPr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E663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REZULTATI ZAVRŠNOG</w:t>
      </w:r>
      <w:r w:rsidRPr="005E663E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 xml:space="preserve"> </w:t>
      </w:r>
      <w:r w:rsidRPr="005E663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ISPITA IZ PREDMETA </w:t>
      </w:r>
    </w:p>
    <w:p w14:paraId="432C44F0" w14:textId="4C9315E2" w:rsidR="005E663E" w:rsidRPr="005E663E" w:rsidRDefault="00C955DB" w:rsidP="005E663E">
      <w:pPr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K</w:t>
      </w:r>
      <w:r w:rsidR="00C72E64" w:rsidRPr="00C72E6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ompjuterizirana </w:t>
      </w:r>
      <w:proofErr w:type="spellStart"/>
      <w:r w:rsidR="00C72E64" w:rsidRPr="00C72E6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tomografija</w:t>
      </w:r>
      <w:proofErr w:type="spellEnd"/>
      <w:r w:rsidR="00C72E64" w:rsidRPr="00C72E6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(CT)</w:t>
      </w:r>
      <w:r w:rsidR="00C72E6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5E663E" w:rsidRPr="005E663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I CIKLUS STUDIJA</w:t>
      </w:r>
    </w:p>
    <w:p w14:paraId="145D7C0A" w14:textId="77777777" w:rsidR="005E663E" w:rsidRPr="005E663E" w:rsidRDefault="005E663E" w:rsidP="005E663E">
      <w:pPr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E663E" w:rsidRPr="005E663E" w14:paraId="38EDB468" w14:textId="77777777" w:rsidTr="00E70FC1">
        <w:tc>
          <w:tcPr>
            <w:tcW w:w="3256" w:type="dxa"/>
            <w:shd w:val="clear" w:color="auto" w:fill="F2F2F2"/>
          </w:tcPr>
          <w:p w14:paraId="616C3EBB" w14:textId="77777777" w:rsidR="005E663E" w:rsidRPr="005E663E" w:rsidRDefault="005E663E" w:rsidP="005E66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6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10AF877E" w14:textId="1D6563D9" w:rsidR="005E663E" w:rsidRPr="005E663E" w:rsidRDefault="00C72E64" w:rsidP="005E66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VI</w:t>
            </w:r>
          </w:p>
        </w:tc>
      </w:tr>
      <w:tr w:rsidR="005E663E" w:rsidRPr="005E663E" w14:paraId="23F3A365" w14:textId="77777777" w:rsidTr="00E70FC1">
        <w:tc>
          <w:tcPr>
            <w:tcW w:w="3256" w:type="dxa"/>
            <w:shd w:val="clear" w:color="auto" w:fill="F2F2F2"/>
          </w:tcPr>
          <w:p w14:paraId="122EC623" w14:textId="77777777" w:rsidR="005E663E" w:rsidRPr="005E663E" w:rsidRDefault="005E663E" w:rsidP="005E66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6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2773E3B7" w14:textId="77777777" w:rsidR="005E663E" w:rsidRPr="005E663E" w:rsidRDefault="005E663E" w:rsidP="005E6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63E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5E663E" w:rsidRPr="005E663E" w14:paraId="6349980B" w14:textId="77777777" w:rsidTr="00E70FC1">
        <w:tc>
          <w:tcPr>
            <w:tcW w:w="3256" w:type="dxa"/>
            <w:shd w:val="clear" w:color="auto" w:fill="F2F2F2"/>
          </w:tcPr>
          <w:p w14:paraId="54D03135" w14:textId="77777777" w:rsidR="005E663E" w:rsidRPr="005E663E" w:rsidRDefault="005E663E" w:rsidP="005E66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6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51FC9E16" w14:textId="0382F61B" w:rsidR="005E663E" w:rsidRPr="005E663E" w:rsidRDefault="00C955DB" w:rsidP="005E66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</w:t>
            </w:r>
            <w:r w:rsidR="00C72E64">
              <w:rPr>
                <w:rFonts w:ascii="Times New Roman" w:eastAsia="Calibri" w:hAnsi="Times New Roman" w:cs="Times New Roman"/>
              </w:rPr>
              <w:t>ompjuterizirana tomografija</w:t>
            </w:r>
            <w:r>
              <w:rPr>
                <w:rFonts w:ascii="Times New Roman" w:eastAsia="Calibri" w:hAnsi="Times New Roman" w:cs="Times New Roman"/>
              </w:rPr>
              <w:t xml:space="preserve"> (CT)</w:t>
            </w:r>
          </w:p>
        </w:tc>
      </w:tr>
      <w:tr w:rsidR="005E663E" w:rsidRPr="005E663E" w14:paraId="12016FD0" w14:textId="77777777" w:rsidTr="00E70FC1">
        <w:trPr>
          <w:trHeight w:val="261"/>
        </w:trPr>
        <w:tc>
          <w:tcPr>
            <w:tcW w:w="3256" w:type="dxa"/>
            <w:shd w:val="clear" w:color="auto" w:fill="F2F2F2"/>
          </w:tcPr>
          <w:p w14:paraId="195AC6F9" w14:textId="77777777" w:rsidR="005E663E" w:rsidRPr="005E663E" w:rsidRDefault="005E663E" w:rsidP="005E66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6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4A90044A" w14:textId="00B5CE26" w:rsidR="005E663E" w:rsidRPr="005E663E" w:rsidRDefault="00F2056A" w:rsidP="005E66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5E663E" w:rsidRPr="005E663E">
              <w:rPr>
                <w:rFonts w:ascii="Times New Roman" w:eastAsia="Calibri" w:hAnsi="Times New Roman" w:cs="Times New Roman"/>
              </w:rPr>
              <w:t xml:space="preserve">.7.2025. godine </w:t>
            </w:r>
          </w:p>
        </w:tc>
      </w:tr>
    </w:tbl>
    <w:p w14:paraId="5C2B4BBD" w14:textId="77777777" w:rsidR="005E663E" w:rsidRPr="005E663E" w:rsidRDefault="005E663E" w:rsidP="005E663E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kern w:val="2"/>
          <w:sz w:val="24"/>
          <w:szCs w:val="24"/>
          <w:lang w:eastAsia="bs-Latn-BA"/>
          <w14:ligatures w14:val="standardContextual"/>
        </w:rPr>
      </w:pPr>
    </w:p>
    <w:p w14:paraId="04056EF3" w14:textId="77777777" w:rsidR="005E663E" w:rsidRDefault="005E663E" w:rsidP="005E663E">
      <w:pPr>
        <w:rPr>
          <w:rFonts w:ascii="Aptos" w:eastAsia="Aptos" w:hAnsi="Aptos" w:cs="Times New Roman"/>
          <w:b/>
          <w:bCs/>
          <w:kern w:val="2"/>
          <w14:ligatures w14:val="standardContextual"/>
        </w:rPr>
      </w:pPr>
    </w:p>
    <w:tbl>
      <w:tblPr>
        <w:tblStyle w:val="TableGrid6"/>
        <w:tblW w:w="3956" w:type="dxa"/>
        <w:tblLook w:val="04A0" w:firstRow="1" w:lastRow="0" w:firstColumn="1" w:lastColumn="0" w:noHBand="0" w:noVBand="1"/>
      </w:tblPr>
      <w:tblGrid>
        <w:gridCol w:w="1505"/>
        <w:gridCol w:w="1275"/>
        <w:gridCol w:w="1176"/>
      </w:tblGrid>
      <w:tr w:rsidR="005E663E" w:rsidRPr="005E663E" w14:paraId="77E8452B" w14:textId="77777777" w:rsidTr="00E70FC1">
        <w:trPr>
          <w:trHeight w:val="315"/>
        </w:trPr>
        <w:tc>
          <w:tcPr>
            <w:tcW w:w="1505" w:type="dxa"/>
          </w:tcPr>
          <w:p w14:paraId="5F7E1939" w14:textId="77777777" w:rsidR="005E663E" w:rsidRPr="005E663E" w:rsidRDefault="005E663E" w:rsidP="00E70FC1">
            <w:pPr>
              <w:ind w:left="720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5E663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Redni</w:t>
            </w:r>
            <w:proofErr w:type="spellEnd"/>
            <w:r w:rsidRPr="005E663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br.</w:t>
            </w:r>
          </w:p>
        </w:tc>
        <w:tc>
          <w:tcPr>
            <w:tcW w:w="1275" w:type="dxa"/>
            <w:noWrap/>
            <w:hideMark/>
          </w:tcPr>
          <w:p w14:paraId="039A7B59" w14:textId="77777777" w:rsidR="005E663E" w:rsidRPr="005E663E" w:rsidRDefault="005E663E" w:rsidP="00E70F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5E663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Index</w:t>
            </w:r>
          </w:p>
        </w:tc>
        <w:tc>
          <w:tcPr>
            <w:tcW w:w="1176" w:type="dxa"/>
          </w:tcPr>
          <w:p w14:paraId="587ABE6D" w14:textId="77777777" w:rsidR="005E663E" w:rsidRPr="005E663E" w:rsidRDefault="005E663E" w:rsidP="00E70F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5E663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Zaključno</w:t>
            </w:r>
            <w:proofErr w:type="spellEnd"/>
          </w:p>
        </w:tc>
      </w:tr>
      <w:tr w:rsidR="00C955DB" w:rsidRPr="005E663E" w14:paraId="4858AAC6" w14:textId="77777777" w:rsidTr="006543A1">
        <w:trPr>
          <w:trHeight w:val="315"/>
        </w:trPr>
        <w:tc>
          <w:tcPr>
            <w:tcW w:w="1505" w:type="dxa"/>
          </w:tcPr>
          <w:p w14:paraId="24B28034" w14:textId="77777777" w:rsidR="00C955DB" w:rsidRPr="005E663E" w:rsidRDefault="00C955DB" w:rsidP="00C955DB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/>
            <w:noWrap/>
            <w:vAlign w:val="center"/>
          </w:tcPr>
          <w:p w14:paraId="6EED0ED9" w14:textId="31CCE36F" w:rsidR="00C955DB" w:rsidRPr="00C72E64" w:rsidRDefault="00C955DB" w:rsidP="00C955DB">
            <w:pPr>
              <w:spacing w:before="240" w:after="240"/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197598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14</w:t>
            </w:r>
            <w:r w:rsidR="00F2056A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34</w:t>
            </w:r>
            <w:r w:rsidRPr="00197598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/2</w:t>
            </w:r>
            <w:r w:rsidR="00F2056A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0</w:t>
            </w:r>
            <w:r w:rsidRPr="00197598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-R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FFFFFF"/>
            <w:vAlign w:val="center"/>
          </w:tcPr>
          <w:p w14:paraId="175F915F" w14:textId="11287445" w:rsidR="00C955DB" w:rsidRPr="005E663E" w:rsidRDefault="00C955DB" w:rsidP="00C955D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97598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6 (</w:t>
            </w:r>
            <w:proofErr w:type="spellStart"/>
            <w:r w:rsidRPr="00197598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šest</w:t>
            </w:r>
            <w:proofErr w:type="spellEnd"/>
            <w:r w:rsidRPr="00197598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</w:tbl>
    <w:p w14:paraId="54D40CA2" w14:textId="77777777" w:rsidR="00F2056A" w:rsidRDefault="00F2056A" w:rsidP="005E663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96C398E" w14:textId="77777777" w:rsidR="00F2056A" w:rsidRDefault="00F2056A" w:rsidP="005E663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9EE99DA" w14:textId="7E09F16C" w:rsidR="005E663E" w:rsidRPr="002D7827" w:rsidRDefault="005E663E" w:rsidP="005E663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Uvid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rezultate</w:t>
      </w:r>
      <w:proofErr w:type="spellEnd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proofErr w:type="spellEnd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>upis</w:t>
      </w:r>
      <w:proofErr w:type="spellEnd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>ocjene</w:t>
      </w:r>
      <w:proofErr w:type="spellEnd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>indeks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student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može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ostvariti</w:t>
      </w:r>
      <w:proofErr w:type="spellEnd"/>
      <w:proofErr w:type="gram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 </w:t>
      </w:r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>18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proofErr w:type="gram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godi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ne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09:00</w:t>
      </w:r>
      <w:proofErr w:type="gramEnd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sati </w:t>
      </w:r>
      <w:proofErr w:type="spellStart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>na</w:t>
      </w:r>
      <w:proofErr w:type="spellEnd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Fakultetu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zdravstvenih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studija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kod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odgovornog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nastavnika</w:t>
      </w:r>
      <w:proofErr w:type="spellEnd"/>
    </w:p>
    <w:p w14:paraId="71911024" w14:textId="77777777" w:rsidR="005E663E" w:rsidRPr="002D7827" w:rsidRDefault="005E663E" w:rsidP="005E66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5E630985" w14:textId="1170ACD3" w:rsidR="005E663E" w:rsidRPr="00A12FF8" w:rsidRDefault="005E663E" w:rsidP="005E66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Datum: </w:t>
      </w:r>
      <w:r w:rsidR="00F2056A">
        <w:rPr>
          <w:rFonts w:ascii="Times New Roman" w:eastAsia="Calibri" w:hAnsi="Times New Roman" w:cs="Times New Roman"/>
          <w:b/>
          <w:sz w:val="24"/>
          <w:szCs w:val="24"/>
          <w:lang w:val="hr-HR"/>
        </w:rPr>
        <w:t>17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.07. 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 godine</w:t>
      </w:r>
    </w:p>
    <w:p w14:paraId="18712AC1" w14:textId="77777777" w:rsidR="005E663E" w:rsidRPr="002D7827" w:rsidRDefault="005E663E" w:rsidP="005E66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Odgovorni nastavnik: Prof dr Fuad Julardžija</w:t>
      </w:r>
    </w:p>
    <w:p w14:paraId="4881F61F" w14:textId="77777777" w:rsidR="005E663E" w:rsidRPr="005E663E" w:rsidRDefault="005E663E" w:rsidP="005E663E">
      <w:pPr>
        <w:rPr>
          <w:rFonts w:ascii="Aptos" w:eastAsia="Aptos" w:hAnsi="Aptos" w:cs="Times New Roman"/>
          <w:b/>
          <w:bCs/>
          <w:kern w:val="2"/>
          <w14:ligatures w14:val="standardContextual"/>
        </w:rPr>
        <w:sectPr w:rsidR="005E663E" w:rsidRPr="005E663E" w:rsidSect="00B65389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CBCC18" w14:textId="77777777" w:rsidR="00AC60F4" w:rsidRDefault="00AC60F4" w:rsidP="005E663E"/>
    <w:sectPr w:rsidR="00AC6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C82A3" w14:textId="77777777" w:rsidR="001B74EB" w:rsidRDefault="001B74EB">
      <w:pPr>
        <w:spacing w:after="0" w:line="240" w:lineRule="auto"/>
      </w:pPr>
      <w:r>
        <w:separator/>
      </w:r>
    </w:p>
  </w:endnote>
  <w:endnote w:type="continuationSeparator" w:id="0">
    <w:p w14:paraId="4EECCCEE" w14:textId="77777777" w:rsidR="001B74EB" w:rsidRDefault="001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A516E" w14:textId="77777777" w:rsidR="001B74EB" w:rsidRDefault="001B74EB">
      <w:pPr>
        <w:spacing w:after="0" w:line="240" w:lineRule="auto"/>
      </w:pPr>
      <w:r>
        <w:separator/>
      </w:r>
    </w:p>
  </w:footnote>
  <w:footnote w:type="continuationSeparator" w:id="0">
    <w:p w14:paraId="2AF97948" w14:textId="77777777" w:rsidR="001B74EB" w:rsidRDefault="001B7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DD5B3" w14:textId="77777777" w:rsidR="00CF23A0" w:rsidRPr="00B058C2" w:rsidRDefault="005E663E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796BDA76" w14:textId="77777777" w:rsidR="00CF23A0" w:rsidRPr="00B058C2" w:rsidRDefault="005E663E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39A8E80A" w14:textId="77777777" w:rsidR="00CF23A0" w:rsidRPr="00B058C2" w:rsidRDefault="00CF23A0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455B1"/>
    <w:multiLevelType w:val="hybridMultilevel"/>
    <w:tmpl w:val="5DCCE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20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3E"/>
    <w:rsid w:val="001B74EB"/>
    <w:rsid w:val="005E663E"/>
    <w:rsid w:val="00AC60F4"/>
    <w:rsid w:val="00AE7DA6"/>
    <w:rsid w:val="00B04663"/>
    <w:rsid w:val="00BE299D"/>
    <w:rsid w:val="00C40286"/>
    <w:rsid w:val="00C72E64"/>
    <w:rsid w:val="00C955DB"/>
    <w:rsid w:val="00CF23A0"/>
    <w:rsid w:val="00F2056A"/>
    <w:rsid w:val="00F2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B0A4"/>
  <w15:chartTrackingRefBased/>
  <w15:docId w15:val="{EB719E5C-DF40-4219-803D-97150C56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6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663E"/>
  </w:style>
  <w:style w:type="table" w:customStyle="1" w:styleId="TableGrid1">
    <w:name w:val="Table Grid1"/>
    <w:basedOn w:val="TableNormal"/>
    <w:next w:val="TableGrid"/>
    <w:uiPriority w:val="39"/>
    <w:rsid w:val="005E663E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E663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E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Mediha Muslić Musić</cp:lastModifiedBy>
  <cp:revision>2</cp:revision>
  <dcterms:created xsi:type="dcterms:W3CDTF">2025-07-17T10:58:00Z</dcterms:created>
  <dcterms:modified xsi:type="dcterms:W3CDTF">2025-07-17T10:58:00Z</dcterms:modified>
</cp:coreProperties>
</file>