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98" w:rsidRDefault="00B55D98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F167BD" w:rsidRPr="00F10BB8" w:rsidRDefault="00F167BD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b/>
          <w:sz w:val="24"/>
          <w:szCs w:val="24"/>
          <w:lang w:val="bs-Latn-BA"/>
        </w:rPr>
        <w:t>UNIVERZITET U SARAJEVU - FAKULTET ZDRAVSTVENIH STUDIJA</w:t>
      </w:r>
    </w:p>
    <w:p w:rsidR="002C66C9" w:rsidRDefault="002C66C9" w:rsidP="0037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E71D0" w:rsidRPr="00F10BB8" w:rsidRDefault="00F167BD" w:rsidP="0037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2E2279" w:rsidRPr="00F10BB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E4519">
        <w:rPr>
          <w:rFonts w:ascii="Times New Roman" w:hAnsi="Times New Roman" w:cs="Times New Roman"/>
          <w:b/>
          <w:sz w:val="24"/>
          <w:szCs w:val="24"/>
          <w:lang w:val="bs-Latn-BA"/>
        </w:rPr>
        <w:t>POPRAVNOG</w:t>
      </w:r>
      <w:r w:rsidR="00CE2C3A" w:rsidRPr="00F10BB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F10BB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ISPITA </w:t>
      </w:r>
    </w:p>
    <w:p w:rsidR="00F167BD" w:rsidRDefault="00F167BD" w:rsidP="0037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B55D98" w:rsidRPr="00F10BB8" w:rsidRDefault="00B55D98" w:rsidP="0037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763"/>
      </w:tblGrid>
      <w:tr w:rsidR="00116BA1" w:rsidRPr="00F10BB8" w:rsidTr="004B4373">
        <w:trPr>
          <w:jc w:val="center"/>
        </w:trPr>
        <w:tc>
          <w:tcPr>
            <w:tcW w:w="2972" w:type="dxa"/>
          </w:tcPr>
          <w:p w:rsidR="00F167BD" w:rsidRPr="00F10BB8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4763" w:type="dxa"/>
          </w:tcPr>
          <w:p w:rsidR="00F167BD" w:rsidRPr="00F10BB8" w:rsidRDefault="00B93897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IV</w:t>
            </w:r>
          </w:p>
        </w:tc>
      </w:tr>
      <w:tr w:rsidR="00116BA1" w:rsidRPr="00F10BB8" w:rsidTr="004B4373">
        <w:trPr>
          <w:jc w:val="center"/>
        </w:trPr>
        <w:tc>
          <w:tcPr>
            <w:tcW w:w="2972" w:type="dxa"/>
          </w:tcPr>
          <w:p w:rsidR="00F167BD" w:rsidRPr="00F10BB8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4763" w:type="dxa"/>
          </w:tcPr>
          <w:p w:rsidR="00F167BD" w:rsidRPr="00F10BB8" w:rsidRDefault="00795056" w:rsidP="0079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Redovni / redovni samofinansirajući</w:t>
            </w:r>
          </w:p>
        </w:tc>
      </w:tr>
      <w:tr w:rsidR="00116BA1" w:rsidRPr="00F10BB8" w:rsidTr="004B4373">
        <w:trPr>
          <w:jc w:val="center"/>
        </w:trPr>
        <w:tc>
          <w:tcPr>
            <w:tcW w:w="2972" w:type="dxa"/>
          </w:tcPr>
          <w:p w:rsidR="00F167BD" w:rsidRPr="00F10BB8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4763" w:type="dxa"/>
          </w:tcPr>
          <w:p w:rsidR="00F167BD" w:rsidRPr="00F10BB8" w:rsidRDefault="00B93897" w:rsidP="00B9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Inkluzivna r</w:t>
            </w:r>
            <w:r w:rsidR="00481210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ehabilitacija </w:t>
            </w:r>
          </w:p>
        </w:tc>
      </w:tr>
      <w:tr w:rsidR="00B93897" w:rsidRPr="00F10BB8" w:rsidTr="004B4373">
        <w:trPr>
          <w:jc w:val="center"/>
        </w:trPr>
        <w:tc>
          <w:tcPr>
            <w:tcW w:w="2972" w:type="dxa"/>
          </w:tcPr>
          <w:p w:rsidR="00F167BD" w:rsidRPr="00F10BB8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DATUM ODRŽAVANJA </w:t>
            </w:r>
          </w:p>
        </w:tc>
        <w:tc>
          <w:tcPr>
            <w:tcW w:w="4763" w:type="dxa"/>
          </w:tcPr>
          <w:p w:rsidR="00F167BD" w:rsidRPr="00F10BB8" w:rsidRDefault="00AE4519" w:rsidP="00AE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</w:t>
            </w:r>
            <w:r w:rsidR="00B93897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. </w:t>
            </w:r>
            <w:r w:rsidR="00CE2C3A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  <w:r w:rsidR="00E04A7E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</w:t>
            </w:r>
            <w:r w:rsidR="00B93897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 w:rsidR="00C075FE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202</w:t>
            </w:r>
            <w:r w:rsidR="00BD68AD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  <w:r w:rsidR="00C075FE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 godine</w:t>
            </w:r>
          </w:p>
        </w:tc>
      </w:tr>
    </w:tbl>
    <w:p w:rsidR="004B4373" w:rsidRDefault="004B4373" w:rsidP="004B4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B55D98" w:rsidRPr="00F10BB8" w:rsidRDefault="00B55D98" w:rsidP="004B4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0"/>
        <w:gridCol w:w="2721"/>
      </w:tblGrid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Redni broj</w:t>
            </w:r>
          </w:p>
        </w:tc>
        <w:tc>
          <w:tcPr>
            <w:tcW w:w="2340" w:type="dxa"/>
          </w:tcPr>
          <w:p w:rsidR="00A84EBF" w:rsidRPr="00F10BB8" w:rsidRDefault="00A84EBF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bookmarkStart w:id="0" w:name="_GoBack"/>
            <w:bookmarkEnd w:id="0"/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2721" w:type="dxa"/>
          </w:tcPr>
          <w:p w:rsidR="00A84EBF" w:rsidRPr="00F10BB8" w:rsidRDefault="00A84EBF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340" w:type="dxa"/>
          </w:tcPr>
          <w:p w:rsidR="00A84EBF" w:rsidRPr="00F10BB8" w:rsidRDefault="00A84EBF" w:rsidP="00A11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1772/23-F</w:t>
            </w:r>
          </w:p>
        </w:tc>
        <w:tc>
          <w:tcPr>
            <w:tcW w:w="2721" w:type="dxa"/>
          </w:tcPr>
          <w:p w:rsidR="00A84EBF" w:rsidRPr="00F10BB8" w:rsidRDefault="00A84EBF" w:rsidP="00F10BB8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Devet (9)</w:t>
            </w:r>
          </w:p>
        </w:tc>
      </w:tr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340" w:type="dxa"/>
          </w:tcPr>
          <w:p w:rsidR="00A84EBF" w:rsidRPr="00F10BB8" w:rsidRDefault="00A84EBF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1798/23-F</w:t>
            </w:r>
          </w:p>
        </w:tc>
        <w:tc>
          <w:tcPr>
            <w:tcW w:w="2721" w:type="dxa"/>
          </w:tcPr>
          <w:p w:rsidR="00A84EBF" w:rsidRPr="00F10BB8" w:rsidRDefault="00A84EBF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340" w:type="dxa"/>
          </w:tcPr>
          <w:p w:rsidR="00A84EBF" w:rsidRPr="00F10BB8" w:rsidRDefault="00A84EBF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1777/23-F</w:t>
            </w:r>
          </w:p>
        </w:tc>
        <w:tc>
          <w:tcPr>
            <w:tcW w:w="2721" w:type="dxa"/>
          </w:tcPr>
          <w:p w:rsidR="00A84EBF" w:rsidRPr="00F10BB8" w:rsidRDefault="00A84EBF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340" w:type="dxa"/>
          </w:tcPr>
          <w:p w:rsidR="00A84EBF" w:rsidRPr="00F10BB8" w:rsidRDefault="00A84EBF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1647/19-F</w:t>
            </w:r>
          </w:p>
        </w:tc>
        <w:tc>
          <w:tcPr>
            <w:tcW w:w="2721" w:type="dxa"/>
          </w:tcPr>
          <w:p w:rsidR="00A84EBF" w:rsidRPr="00F10BB8" w:rsidRDefault="00A84EBF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340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1790/23-F</w:t>
            </w:r>
          </w:p>
        </w:tc>
        <w:tc>
          <w:tcPr>
            <w:tcW w:w="2721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340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1783/23-F</w:t>
            </w:r>
          </w:p>
        </w:tc>
        <w:tc>
          <w:tcPr>
            <w:tcW w:w="2721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340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1785/23-F</w:t>
            </w:r>
          </w:p>
        </w:tc>
        <w:tc>
          <w:tcPr>
            <w:tcW w:w="2721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2340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1804/23-F</w:t>
            </w:r>
          </w:p>
        </w:tc>
        <w:tc>
          <w:tcPr>
            <w:tcW w:w="2721" w:type="dxa"/>
          </w:tcPr>
          <w:p w:rsidR="00A84EBF" w:rsidRPr="00F10BB8" w:rsidRDefault="00A84EBF" w:rsidP="006A5849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2340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1779/23-F</w:t>
            </w:r>
          </w:p>
        </w:tc>
        <w:tc>
          <w:tcPr>
            <w:tcW w:w="2721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A84EBF" w:rsidRPr="00F10BB8" w:rsidTr="00A95A32">
        <w:trPr>
          <w:jc w:val="center"/>
        </w:trPr>
        <w:tc>
          <w:tcPr>
            <w:tcW w:w="1129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2340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1774/23-F</w:t>
            </w:r>
          </w:p>
        </w:tc>
        <w:tc>
          <w:tcPr>
            <w:tcW w:w="2721" w:type="dxa"/>
          </w:tcPr>
          <w:p w:rsidR="00A84EBF" w:rsidRPr="00F10BB8" w:rsidRDefault="00A84EBF" w:rsidP="006A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</w:tbl>
    <w:p w:rsidR="00F167BD" w:rsidRPr="00F10BB8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4B4373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Uvid u rad </w:t>
      </w:r>
      <w:r w:rsidR="00A60313"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Ponedjeljak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14</w:t>
      </w:r>
      <w:r w:rsidR="00F10BB8">
        <w:rPr>
          <w:rFonts w:ascii="Times New Roman" w:hAnsi="Times New Roman" w:cs="Times New Roman"/>
          <w:sz w:val="24"/>
          <w:szCs w:val="24"/>
          <w:lang w:val="bs-Latn-BA"/>
        </w:rPr>
        <w:t>.07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4B4373" w:rsidRPr="00F10BB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335026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 godine </w:t>
      </w:r>
      <w:r w:rsidR="002D6739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u periodu od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335026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do 12</w:t>
      </w:r>
      <w:r w:rsidR="003B1E6F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843E4" w:rsidRPr="00F10BB8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2D6739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B843E4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sati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B843E4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kancelariji </w:t>
      </w:r>
      <w:r w:rsidR="004B4373" w:rsidRPr="00F10BB8">
        <w:rPr>
          <w:rFonts w:ascii="Times New Roman" w:hAnsi="Times New Roman" w:cs="Times New Roman"/>
          <w:sz w:val="24"/>
          <w:szCs w:val="24"/>
          <w:lang w:val="bs-Latn-BA"/>
        </w:rPr>
        <w:t>broj A305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4B4373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B55D98" w:rsidRDefault="00A60313" w:rsidP="00B55D98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Upis ocjena -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Ponedjeljak</w:t>
      </w:r>
      <w:r w:rsidR="00B55D98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14.07</w:t>
      </w:r>
      <w:r w:rsidR="00B55D98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.2025. godine u periodu od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B55D98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B55D98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do 12</w:t>
      </w:r>
      <w:r w:rsidR="00B55D98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.30 sati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B55D98" w:rsidRPr="00F10BB8">
        <w:rPr>
          <w:rFonts w:ascii="Times New Roman" w:hAnsi="Times New Roman" w:cs="Times New Roman"/>
          <w:sz w:val="24"/>
          <w:szCs w:val="24"/>
          <w:lang w:val="bs-Latn-BA"/>
        </w:rPr>
        <w:t>kancelariji broj A305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B55D98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B55D98" w:rsidRDefault="00B55D98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16B02" w:rsidRPr="00F10BB8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Datum: 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F10BB8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B55D98">
        <w:rPr>
          <w:rFonts w:ascii="Times New Roman" w:hAnsi="Times New Roman" w:cs="Times New Roman"/>
          <w:sz w:val="24"/>
          <w:szCs w:val="24"/>
          <w:lang w:val="bs-Latn-BA"/>
        </w:rPr>
        <w:t>7</w:t>
      </w:r>
      <w:r w:rsidR="00A32626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335026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4B4373" w:rsidRPr="00F10BB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716B02" w:rsidRPr="00F10BB8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sz w:val="24"/>
          <w:szCs w:val="24"/>
          <w:lang w:val="bs-Latn-BA"/>
        </w:rPr>
        <w:t>Odgovorni nastavnik</w:t>
      </w:r>
    </w:p>
    <w:p w:rsidR="00335026" w:rsidRPr="00F10BB8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sz w:val="24"/>
          <w:szCs w:val="24"/>
          <w:lang w:val="bs-Latn-BA"/>
        </w:rPr>
        <w:t>_________________</w:t>
      </w:r>
    </w:p>
    <w:p w:rsidR="00335026" w:rsidRPr="00F10BB8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sz w:val="24"/>
          <w:szCs w:val="24"/>
          <w:lang w:val="bs-Latn-BA"/>
        </w:rPr>
        <w:t>Prof. dr. Naim Salkić</w:t>
      </w:r>
    </w:p>
    <w:sectPr w:rsidR="00335026" w:rsidRPr="00F10BB8" w:rsidSect="004B4373">
      <w:pgSz w:w="11906" w:h="16838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BD"/>
    <w:rsid w:val="0003540E"/>
    <w:rsid w:val="00076711"/>
    <w:rsid w:val="000D1AF0"/>
    <w:rsid w:val="00116BA1"/>
    <w:rsid w:val="001200F7"/>
    <w:rsid w:val="0012084E"/>
    <w:rsid w:val="002C66C9"/>
    <w:rsid w:val="002D6739"/>
    <w:rsid w:val="002E2279"/>
    <w:rsid w:val="003052D4"/>
    <w:rsid w:val="00335026"/>
    <w:rsid w:val="0037586E"/>
    <w:rsid w:val="003B1E6F"/>
    <w:rsid w:val="00431576"/>
    <w:rsid w:val="00481210"/>
    <w:rsid w:val="004B4373"/>
    <w:rsid w:val="00517C90"/>
    <w:rsid w:val="00567026"/>
    <w:rsid w:val="00593D7C"/>
    <w:rsid w:val="005C6460"/>
    <w:rsid w:val="005D7E55"/>
    <w:rsid w:val="006A5849"/>
    <w:rsid w:val="006B49A8"/>
    <w:rsid w:val="0071026B"/>
    <w:rsid w:val="00716B02"/>
    <w:rsid w:val="00795056"/>
    <w:rsid w:val="007F22E4"/>
    <w:rsid w:val="008349C2"/>
    <w:rsid w:val="0087186A"/>
    <w:rsid w:val="008A0ECF"/>
    <w:rsid w:val="008D3384"/>
    <w:rsid w:val="00954F8A"/>
    <w:rsid w:val="00961677"/>
    <w:rsid w:val="00991037"/>
    <w:rsid w:val="009E0502"/>
    <w:rsid w:val="00A11025"/>
    <w:rsid w:val="00A32626"/>
    <w:rsid w:val="00A60313"/>
    <w:rsid w:val="00A674F6"/>
    <w:rsid w:val="00A82D17"/>
    <w:rsid w:val="00A84EBF"/>
    <w:rsid w:val="00AE4519"/>
    <w:rsid w:val="00AE71D0"/>
    <w:rsid w:val="00B3207B"/>
    <w:rsid w:val="00B55D98"/>
    <w:rsid w:val="00B843E4"/>
    <w:rsid w:val="00B90BC7"/>
    <w:rsid w:val="00B93897"/>
    <w:rsid w:val="00B94EB0"/>
    <w:rsid w:val="00BB6783"/>
    <w:rsid w:val="00BD68AD"/>
    <w:rsid w:val="00C075FE"/>
    <w:rsid w:val="00CE2C3A"/>
    <w:rsid w:val="00CE70B7"/>
    <w:rsid w:val="00CE7905"/>
    <w:rsid w:val="00D01644"/>
    <w:rsid w:val="00DB065C"/>
    <w:rsid w:val="00E04A7E"/>
    <w:rsid w:val="00ED3B05"/>
    <w:rsid w:val="00F10BB8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9031-26C7-4DEB-AA2F-A645F38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B775-10D5-40EC-AEBE-34B50B2F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2022-02-02T21:55:00Z</cp:lastPrinted>
  <dcterms:created xsi:type="dcterms:W3CDTF">2022-02-02T20:44:00Z</dcterms:created>
  <dcterms:modified xsi:type="dcterms:W3CDTF">2025-07-12T19:43:00Z</dcterms:modified>
</cp:coreProperties>
</file>