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3179AD" w14:textId="5015BF22" w:rsidR="00C149C2" w:rsidRDefault="00C149C2" w:rsidP="00C149C2">
      <w:pPr>
        <w:pStyle w:val="NormalWeb"/>
        <w:jc w:val="both"/>
        <w:rPr>
          <w:b/>
          <w:lang w:val="bs-Latn-BA"/>
        </w:rPr>
      </w:pPr>
      <w:r w:rsidRPr="000F0B00">
        <w:rPr>
          <w:b/>
          <w:lang w:val="bs-Latn-BA"/>
        </w:rPr>
        <w:t>UNIVERZITET U SARAJEVU</w:t>
      </w:r>
    </w:p>
    <w:p w14:paraId="6D525AA8" w14:textId="1000119E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FAKULTET ZDRAVSTVENIH STUDIJA</w:t>
      </w:r>
    </w:p>
    <w:p w14:paraId="6DB08E8C" w14:textId="20BE8A8F" w:rsidR="00C149C2" w:rsidRDefault="00C149C2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U SARAJEVU</w:t>
      </w:r>
    </w:p>
    <w:p w14:paraId="48D661D8" w14:textId="001765EF" w:rsidR="00C149C2" w:rsidRDefault="00753054" w:rsidP="00C149C2">
      <w:pPr>
        <w:pStyle w:val="NormalWeb"/>
        <w:jc w:val="both"/>
        <w:rPr>
          <w:b/>
          <w:lang w:val="bs-Latn-BA"/>
        </w:rPr>
      </w:pPr>
      <w:r>
        <w:rPr>
          <w:b/>
          <w:lang w:val="bs-Latn-BA"/>
        </w:rPr>
        <w:t>I</w:t>
      </w:r>
      <w:r w:rsidR="00086719">
        <w:rPr>
          <w:b/>
          <w:lang w:val="bs-Latn-BA"/>
        </w:rPr>
        <w:t xml:space="preserve"> Ciklus </w:t>
      </w:r>
    </w:p>
    <w:p w14:paraId="7CD62294" w14:textId="452EF50C" w:rsidR="00C149C2" w:rsidRPr="00C149C2" w:rsidRDefault="00266E53" w:rsidP="00C149C2">
      <w:pPr>
        <w:pStyle w:val="NormalWeb"/>
        <w:jc w:val="both"/>
        <w:rPr>
          <w:lang w:val="bs-Latn-BA"/>
        </w:rPr>
      </w:pPr>
      <w:r>
        <w:rPr>
          <w:b/>
          <w:lang w:val="bs-Latn-BA"/>
        </w:rPr>
        <w:t xml:space="preserve">REZULTATI </w:t>
      </w:r>
      <w:r w:rsidR="00E16536">
        <w:rPr>
          <w:b/>
          <w:lang w:val="bs-Latn-BA"/>
        </w:rPr>
        <w:t>ZAVRŠNOG</w:t>
      </w:r>
      <w:r w:rsidR="002768F8" w:rsidRPr="000F0B00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ISPITA</w:t>
      </w:r>
      <w:r w:rsidR="00965BD8">
        <w:rPr>
          <w:b/>
          <w:lang w:val="bs-Latn-BA"/>
        </w:rPr>
        <w:t xml:space="preserve"> </w:t>
      </w:r>
      <w:r w:rsidR="00C149C2" w:rsidRPr="000F0B00">
        <w:rPr>
          <w:b/>
          <w:lang w:val="bs-Latn-BA"/>
        </w:rPr>
        <w:t>IZ PREDMETA</w:t>
      </w:r>
      <w:r w:rsidR="00C149C2">
        <w:rPr>
          <w:b/>
          <w:lang w:val="bs-Latn-BA"/>
        </w:rPr>
        <w:t>:</w:t>
      </w:r>
      <w:r w:rsidR="002768F8">
        <w:rPr>
          <w:b/>
          <w:lang w:val="bs-Latn-BA"/>
        </w:rPr>
        <w:t xml:space="preserve"> </w:t>
      </w:r>
      <w:r w:rsidR="00E32704">
        <w:rPr>
          <w:b/>
          <w:lang w:val="bs-Latn-BA"/>
        </w:rPr>
        <w:t>Stručni rad</w:t>
      </w:r>
    </w:p>
    <w:tbl>
      <w:tblPr>
        <w:tblW w:w="93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02"/>
        <w:gridCol w:w="6234"/>
      </w:tblGrid>
      <w:tr w:rsidR="00104449" w:rsidRPr="00425C22" w14:paraId="7AF0F55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227591CD" w14:textId="77777777" w:rsidR="00104449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NAZIV</w:t>
            </w:r>
          </w:p>
          <w:p w14:paraId="6905D4D1" w14:textId="1367337A" w:rsidR="00C149C2" w:rsidRPr="00984281" w:rsidRDefault="00C149C2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1FC24580" w14:textId="77777777" w:rsidR="00104449" w:rsidRPr="00984281" w:rsidRDefault="00104449" w:rsidP="00DE75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caps/>
                <w:sz w:val="24"/>
                <w:szCs w:val="24"/>
              </w:rPr>
              <w:t>VRIJEDNOST</w:t>
            </w:r>
          </w:p>
        </w:tc>
      </w:tr>
      <w:tr w:rsidR="00104449" w:rsidRPr="00425C22" w14:paraId="605310B6" w14:textId="77777777" w:rsidTr="00EF3D6B">
        <w:trPr>
          <w:trHeight w:val="276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022E5B" w14:textId="0BD3E3D9" w:rsidR="00104449" w:rsidRPr="00984281" w:rsidRDefault="00104449" w:rsidP="00FE3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B921D1" w14:textId="74C15B63" w:rsidR="00104449" w:rsidRPr="00984281" w:rsidRDefault="00210F22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Osmi VIII</w:t>
            </w:r>
          </w:p>
        </w:tc>
      </w:tr>
      <w:tr w:rsidR="00104449" w:rsidRPr="00425C22" w14:paraId="56819657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  <w:hideMark/>
          </w:tcPr>
          <w:p w14:paraId="6DB50263" w14:textId="2FBF8172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 w:rsidR="007D03CD">
              <w:rPr>
                <w:rFonts w:ascii="Times New Roman" w:eastAsia="Times New Roman" w:hAnsi="Times New Roman" w:cs="Times New Roman"/>
                <w:sz w:val="24"/>
                <w:szCs w:val="24"/>
              </w:rPr>
              <w:t>tudij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4EFF9"/>
            <w:vAlign w:val="center"/>
          </w:tcPr>
          <w:p w14:paraId="54297BDC" w14:textId="21FC53B6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Zdravstvena njega</w:t>
            </w:r>
          </w:p>
        </w:tc>
      </w:tr>
      <w:tr w:rsidR="00104449" w:rsidRPr="00425C22" w14:paraId="2DE051CF" w14:textId="77777777" w:rsidTr="00EF3D6B">
        <w:trPr>
          <w:trHeight w:val="254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716544" w14:textId="766A93AB" w:rsidR="00104449" w:rsidRPr="00984281" w:rsidRDefault="00B3724F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Nač</w:t>
            </w:r>
            <w:r w:rsidR="00104449"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in studiranja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D46BD7D" w14:textId="0929D7E0" w:rsidR="00104449" w:rsidRPr="00984281" w:rsidRDefault="00797548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7548">
              <w:rPr>
                <w:rFonts w:ascii="Times New Roman" w:eastAsia="Times New Roman" w:hAnsi="Times New Roman" w:cs="Times New Roman"/>
                <w:sz w:val="24"/>
                <w:szCs w:val="24"/>
              </w:rPr>
              <w:t>Redovno, redovno samofinansirajuće</w:t>
            </w:r>
          </w:p>
        </w:tc>
      </w:tr>
      <w:tr w:rsidR="00104449" w:rsidRPr="00425C22" w14:paraId="17BE37C6" w14:textId="77777777" w:rsidTr="00EF3D6B">
        <w:trPr>
          <w:trHeight w:val="40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11AF2D2C" w14:textId="2FAF826C" w:rsidR="00104449" w:rsidRPr="00984281" w:rsidRDefault="00104449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281">
              <w:rPr>
                <w:rFonts w:ascii="Times New Roman" w:eastAsia="Times New Roman" w:hAnsi="Times New Roman" w:cs="Times New Roman"/>
                <w:sz w:val="24"/>
                <w:szCs w:val="24"/>
              </w:rPr>
              <w:t>Predmet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vAlign w:val="center"/>
          </w:tcPr>
          <w:p w14:paraId="0864A297" w14:textId="6EC36F5F" w:rsidR="00104449" w:rsidRPr="00266E53" w:rsidRDefault="00E32704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Stručni rad</w:t>
            </w:r>
          </w:p>
        </w:tc>
      </w:tr>
      <w:tr w:rsidR="00984281" w:rsidRPr="00425C22" w14:paraId="113FE4D2" w14:textId="77777777" w:rsidTr="00EF3D6B">
        <w:trPr>
          <w:trHeight w:val="198"/>
        </w:trPr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68F7EDF" w14:textId="3A69787C" w:rsidR="00984281" w:rsidRPr="00984281" w:rsidRDefault="008675F0" w:rsidP="00965B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Datum održavanja</w:t>
            </w:r>
          </w:p>
        </w:tc>
        <w:tc>
          <w:tcPr>
            <w:tcW w:w="0" w:type="auto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030767" w14:textId="60165DEE" w:rsidR="00984281" w:rsidRPr="00984281" w:rsidRDefault="00E32704" w:rsidP="000867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10.07</w:t>
            </w:r>
            <w:r w:rsidR="007B4C12">
              <w:rPr>
                <w:rFonts w:ascii="Times New Roman" w:eastAsia="Times New Roman" w:hAnsi="Times New Roman" w:cs="Times New Roman"/>
                <w:sz w:val="24"/>
                <w:szCs w:val="24"/>
              </w:rPr>
              <w:t>.2025</w:t>
            </w:r>
            <w:r w:rsidR="00086719">
              <w:rPr>
                <w:rFonts w:ascii="Times New Roman" w:eastAsia="Times New Roman" w:hAnsi="Times New Roman" w:cs="Times New Roman"/>
                <w:sz w:val="24"/>
                <w:szCs w:val="24"/>
              </w:rPr>
              <w:t>.godine</w:t>
            </w:r>
          </w:p>
        </w:tc>
      </w:tr>
    </w:tbl>
    <w:tbl>
      <w:tblPr>
        <w:tblpPr w:leftFromText="180" w:rightFromText="180" w:vertAnchor="text" w:horzAnchor="margin" w:tblpY="365"/>
        <w:tblW w:w="93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2"/>
        <w:gridCol w:w="6296"/>
        <w:gridCol w:w="2695"/>
      </w:tblGrid>
      <w:tr w:rsidR="000827C9" w:rsidRPr="00425C22" w14:paraId="0069FD52" w14:textId="77777777" w:rsidTr="003E645F">
        <w:trPr>
          <w:trHeight w:val="397"/>
        </w:trPr>
        <w:tc>
          <w:tcPr>
            <w:tcW w:w="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776E7441" w14:textId="77777777" w:rsidR="000827C9" w:rsidRPr="00425C22" w:rsidRDefault="000827C9" w:rsidP="00797A10">
            <w:pPr>
              <w:spacing w:after="0" w:line="240" w:lineRule="auto"/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</w:pPr>
            <w:r w:rsidRPr="00425C22">
              <w:rPr>
                <w:rFonts w:ascii="Arial" w:eastAsia="Times New Roman" w:hAnsi="Arial" w:cs="Arial"/>
                <w:caps/>
                <w:color w:val="FFFFFF"/>
                <w:sz w:val="16"/>
                <w:szCs w:val="16"/>
              </w:rPr>
              <w:t>NO.</w:t>
            </w:r>
          </w:p>
        </w:tc>
        <w:tc>
          <w:tcPr>
            <w:tcW w:w="6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  <w:vAlign w:val="center"/>
            <w:hideMark/>
          </w:tcPr>
          <w:p w14:paraId="37893575" w14:textId="77777777"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UPISNICA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2E3A5F"/>
          </w:tcPr>
          <w:p w14:paraId="3CAE290F" w14:textId="1E65BCA8" w:rsidR="000827C9" w:rsidRPr="00797A10" w:rsidRDefault="000827C9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</w:pPr>
            <w:r w:rsidRPr="00797A10">
              <w:rPr>
                <w:rFonts w:ascii="Times New Roman" w:eastAsia="Times New Roman" w:hAnsi="Times New Roman" w:cs="Times New Roman"/>
                <w:caps/>
                <w:color w:val="FFFFFF"/>
                <w:sz w:val="24"/>
                <w:szCs w:val="24"/>
              </w:rPr>
              <w:t>konačna ocjena</w:t>
            </w:r>
          </w:p>
        </w:tc>
      </w:tr>
      <w:tr w:rsidR="00243F84" w:rsidRPr="00425C22" w14:paraId="69077381" w14:textId="77777777" w:rsidTr="00272FD5">
        <w:trPr>
          <w:trHeight w:val="331"/>
        </w:trPr>
        <w:tc>
          <w:tcPr>
            <w:tcW w:w="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422BD1" w14:textId="2CBA0B05" w:rsidR="00243F84" w:rsidRPr="00D953D5" w:rsidRDefault="00243F84" w:rsidP="00797A1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D953D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6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A941D72" w14:textId="47887DD0" w:rsidR="00243F84" w:rsidRPr="004D70F6" w:rsidRDefault="00E32704" w:rsidP="00243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1483/21-O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E79336" w14:textId="1FBAFF30" w:rsidR="00243F84" w:rsidRPr="00E32704" w:rsidRDefault="00E32704" w:rsidP="00243F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2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Deset (10)</w:t>
            </w:r>
          </w:p>
        </w:tc>
      </w:tr>
      <w:tr w:rsidR="00E32704" w:rsidRPr="00425C22" w14:paraId="6B4EC613" w14:textId="77777777" w:rsidTr="00272FD5">
        <w:trPr>
          <w:trHeight w:val="331"/>
        </w:trPr>
        <w:tc>
          <w:tcPr>
            <w:tcW w:w="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FEA3A42" w14:textId="4AAE5A3F" w:rsidR="00E32704" w:rsidRDefault="00E32704" w:rsidP="00E32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6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7C9E23F" w14:textId="69099EC9" w:rsidR="00E32704" w:rsidRPr="004D70F6" w:rsidRDefault="00E32704" w:rsidP="00E32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1484/21-O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6F976C9" w14:textId="49DEF96E" w:rsidR="00E32704" w:rsidRPr="00E32704" w:rsidRDefault="00E32704" w:rsidP="00E32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2704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E32704" w:rsidRPr="00425C22" w14:paraId="08CAE87E" w14:textId="77777777" w:rsidTr="00272FD5">
        <w:trPr>
          <w:trHeight w:val="331"/>
        </w:trPr>
        <w:tc>
          <w:tcPr>
            <w:tcW w:w="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749D6E" w14:textId="1DC8F41D" w:rsidR="00E32704" w:rsidRDefault="00E32704" w:rsidP="00E32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6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DC8840A" w14:textId="51689A40" w:rsidR="00E32704" w:rsidRPr="004D70F6" w:rsidRDefault="00E32704" w:rsidP="00E32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1493/21-O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7E4FE0" w14:textId="0A13D931" w:rsidR="00E32704" w:rsidRPr="00E32704" w:rsidRDefault="00E32704" w:rsidP="00E32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2704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E32704" w:rsidRPr="00425C22" w14:paraId="36DE8EF2" w14:textId="77777777" w:rsidTr="00210F22">
        <w:trPr>
          <w:trHeight w:val="331"/>
        </w:trPr>
        <w:tc>
          <w:tcPr>
            <w:tcW w:w="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1C1AF28" w14:textId="0CA40C9F" w:rsidR="00E32704" w:rsidRDefault="00E32704" w:rsidP="00E32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6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E696382" w14:textId="0D052D2C" w:rsidR="00E32704" w:rsidRPr="004D70F6" w:rsidRDefault="00E32704" w:rsidP="00E32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1486/21-O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C1B1AC2" w14:textId="367FD351" w:rsidR="00E32704" w:rsidRPr="00E32704" w:rsidRDefault="00E32704" w:rsidP="00E32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2704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  <w:tr w:rsidR="00E32704" w:rsidRPr="00425C22" w14:paraId="65864C24" w14:textId="77777777" w:rsidTr="00272FD5">
        <w:trPr>
          <w:trHeight w:val="331"/>
        </w:trPr>
        <w:tc>
          <w:tcPr>
            <w:tcW w:w="3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33E44E" w14:textId="634A7318" w:rsidR="00E32704" w:rsidRDefault="00E32704" w:rsidP="00E327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6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DCA6046" w14:textId="6E72B5FF" w:rsidR="00E32704" w:rsidRPr="004D70F6" w:rsidRDefault="00E32704" w:rsidP="00E32704">
            <w:pPr>
              <w:tabs>
                <w:tab w:val="left" w:pos="52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1465/20-O</w:t>
            </w:r>
          </w:p>
        </w:tc>
        <w:tc>
          <w:tcPr>
            <w:tcW w:w="26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DC3266" w14:textId="60DA8BD6" w:rsidR="00E32704" w:rsidRPr="00E32704" w:rsidRDefault="00E32704" w:rsidP="00E32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32704">
              <w:rPr>
                <w:rFonts w:ascii="Times New Roman" w:hAnsi="Times New Roman" w:cs="Times New Roman"/>
                <w:sz w:val="24"/>
                <w:szCs w:val="24"/>
              </w:rPr>
              <w:t>Deset (10)</w:t>
            </w:r>
          </w:p>
        </w:tc>
      </w:tr>
    </w:tbl>
    <w:p w14:paraId="4FF04C3E" w14:textId="77777777" w:rsidR="007367D5" w:rsidRDefault="007367D5" w:rsidP="00631F8F">
      <w:pPr>
        <w:jc w:val="both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1193C9D9" w14:textId="2E277E9F" w:rsidR="00631F8F" w:rsidRDefault="00631F8F" w:rsidP="00631F8F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086719">
        <w:rPr>
          <w:rFonts w:ascii="Times New Roman" w:hAnsi="Times New Roman" w:cs="Times New Roman"/>
          <w:b/>
          <w:sz w:val="24"/>
          <w:szCs w:val="24"/>
          <w:lang w:val="bs-Latn-BA"/>
        </w:rPr>
        <w:t>Indekse za upis ocjene dostaviti</w:t>
      </w:r>
      <w:r w:rsidR="001A5E7A">
        <w:rPr>
          <w:rFonts w:ascii="Times New Roman" w:hAnsi="Times New Roman" w:cs="Times New Roman"/>
          <w:b/>
          <w:sz w:val="24"/>
          <w:szCs w:val="24"/>
          <w:lang w:val="bs-Latn-BA"/>
        </w:rPr>
        <w:t xml:space="preserve">: </w:t>
      </w:r>
      <w:r w:rsidR="001A5E7A" w:rsidRPr="007367D5">
        <w:rPr>
          <w:rFonts w:ascii="Times New Roman" w:hAnsi="Times New Roman" w:cs="Times New Roman"/>
          <w:sz w:val="24"/>
          <w:szCs w:val="24"/>
          <w:lang w:val="bs-Latn-BA"/>
        </w:rPr>
        <w:t>V.a</w:t>
      </w:r>
      <w:r w:rsidR="00086719" w:rsidRPr="007367D5">
        <w:rPr>
          <w:rFonts w:ascii="Times New Roman" w:hAnsi="Times New Roman" w:cs="Times New Roman"/>
          <w:sz w:val="24"/>
          <w:szCs w:val="24"/>
          <w:lang w:val="bs-Latn-BA"/>
        </w:rPr>
        <w:t>s. Ameli Salihović</w:t>
      </w:r>
      <w:r w:rsidRPr="007367D5">
        <w:rPr>
          <w:rFonts w:ascii="Times New Roman" w:hAnsi="Times New Roman" w:cs="Times New Roman"/>
          <w:sz w:val="24"/>
          <w:szCs w:val="24"/>
          <w:lang w:val="bs-Latn-BA"/>
        </w:rPr>
        <w:t xml:space="preserve">, </w:t>
      </w:r>
      <w:r w:rsidR="00A2152A" w:rsidRPr="007367D5">
        <w:rPr>
          <w:rFonts w:ascii="Times New Roman" w:hAnsi="Times New Roman" w:cs="Times New Roman"/>
          <w:sz w:val="24"/>
          <w:szCs w:val="24"/>
          <w:lang w:val="bs-Latn-BA"/>
        </w:rPr>
        <w:t>Sprat A II, kancelarija br: A</w:t>
      </w:r>
      <w:r w:rsidR="005C01CD" w:rsidRPr="007367D5"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  <w:r w:rsidR="00A2152A" w:rsidRPr="007367D5">
        <w:rPr>
          <w:rFonts w:ascii="Times New Roman" w:hAnsi="Times New Roman" w:cs="Times New Roman"/>
          <w:sz w:val="24"/>
          <w:szCs w:val="24"/>
          <w:lang w:val="bs-Latn-BA"/>
        </w:rPr>
        <w:t>2</w:t>
      </w:r>
      <w:r w:rsidR="00086719" w:rsidRPr="007367D5">
        <w:rPr>
          <w:rFonts w:ascii="Times New Roman" w:hAnsi="Times New Roman" w:cs="Times New Roman"/>
          <w:sz w:val="24"/>
          <w:szCs w:val="24"/>
          <w:lang w:val="bs-Latn-BA"/>
        </w:rPr>
        <w:t xml:space="preserve">05, Fakultet zdravstvenih studija </w:t>
      </w:r>
      <w:r w:rsidR="00E32704">
        <w:rPr>
          <w:rFonts w:ascii="Times New Roman" w:hAnsi="Times New Roman" w:cs="Times New Roman"/>
          <w:sz w:val="24"/>
          <w:szCs w:val="24"/>
          <w:lang w:val="bs-Latn-BA"/>
        </w:rPr>
        <w:t>11.07</w:t>
      </w:r>
      <w:r w:rsidR="007367D5" w:rsidRPr="007367D5">
        <w:rPr>
          <w:rFonts w:ascii="Times New Roman" w:hAnsi="Times New Roman" w:cs="Times New Roman"/>
          <w:sz w:val="24"/>
          <w:szCs w:val="24"/>
          <w:lang w:val="bs-Latn-BA"/>
        </w:rPr>
        <w:t xml:space="preserve">.2025.godine. </w:t>
      </w:r>
      <w:bookmarkStart w:id="0" w:name="_GoBack"/>
      <w:bookmarkEnd w:id="0"/>
      <w:r w:rsidR="00086719" w:rsidRPr="007367D5">
        <w:rPr>
          <w:rFonts w:ascii="Times New Roman" w:hAnsi="Times New Roman" w:cs="Times New Roman"/>
          <w:sz w:val="24"/>
          <w:szCs w:val="24"/>
          <w:lang w:val="bs-Latn-BA"/>
        </w:rPr>
        <w:t xml:space="preserve">u </w:t>
      </w:r>
      <w:r w:rsidR="007367D5" w:rsidRPr="007367D5">
        <w:rPr>
          <w:rFonts w:ascii="Times New Roman" w:hAnsi="Times New Roman" w:cs="Times New Roman"/>
          <w:sz w:val="24"/>
          <w:szCs w:val="24"/>
          <w:lang w:val="bs-Latn-BA"/>
        </w:rPr>
        <w:t>12</w:t>
      </w:r>
      <w:r w:rsidR="00086719" w:rsidRPr="007367D5">
        <w:rPr>
          <w:rFonts w:ascii="Times New Roman" w:hAnsi="Times New Roman" w:cs="Times New Roman"/>
          <w:sz w:val="24"/>
          <w:szCs w:val="24"/>
          <w:lang w:val="bs-Latn-BA"/>
        </w:rPr>
        <w:t>:00 h</w:t>
      </w:r>
      <w:r w:rsidR="007367D5" w:rsidRPr="007367D5">
        <w:rPr>
          <w:rFonts w:ascii="Times New Roman" w:hAnsi="Times New Roman" w:cs="Times New Roman"/>
          <w:sz w:val="24"/>
          <w:szCs w:val="24"/>
          <w:lang w:val="bs-Latn-BA"/>
        </w:rPr>
        <w:t>.</w:t>
      </w:r>
    </w:p>
    <w:p w14:paraId="6DB351FC" w14:textId="77777777" w:rsidR="00631F8F" w:rsidRDefault="00631F8F" w:rsidP="00C149C2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70BDD448" w14:textId="20E24BE1" w:rsidR="00104449" w:rsidRPr="001B58B7" w:rsidRDefault="000827C9" w:rsidP="00104449">
      <w:pPr>
        <w:rPr>
          <w:b/>
          <w:bCs/>
        </w:rPr>
      </w:pPr>
      <w:r w:rsidRPr="00C149C2">
        <w:rPr>
          <w:rFonts w:ascii="Times New Roman" w:hAnsi="Times New Roman" w:cs="Times New Roman"/>
          <w:b/>
          <w:bCs/>
          <w:sz w:val="24"/>
          <w:szCs w:val="24"/>
        </w:rPr>
        <w:t>Datum</w:t>
      </w:r>
      <w:r w:rsidRPr="00304FA6">
        <w:rPr>
          <w:rFonts w:ascii="Times New Roman" w:hAnsi="Times New Roman" w:cs="Times New Roman"/>
          <w:sz w:val="24"/>
          <w:szCs w:val="24"/>
        </w:rPr>
        <w:t>:</w:t>
      </w:r>
      <w:r w:rsidR="00086719">
        <w:rPr>
          <w:rFonts w:ascii="Times New Roman" w:hAnsi="Times New Roman" w:cs="Times New Roman"/>
          <w:sz w:val="24"/>
          <w:szCs w:val="24"/>
        </w:rPr>
        <w:t xml:space="preserve">  </w:t>
      </w:r>
      <w:r w:rsidR="00E32704">
        <w:rPr>
          <w:rFonts w:ascii="Times New Roman" w:hAnsi="Times New Roman" w:cs="Times New Roman"/>
          <w:sz w:val="24"/>
          <w:szCs w:val="24"/>
          <w:u w:val="single"/>
        </w:rPr>
        <w:t>10.07</w:t>
      </w:r>
      <w:r w:rsidR="00A2152A">
        <w:rPr>
          <w:rFonts w:ascii="Times New Roman" w:hAnsi="Times New Roman" w:cs="Times New Roman"/>
          <w:sz w:val="24"/>
          <w:szCs w:val="24"/>
          <w:u w:val="single"/>
        </w:rPr>
        <w:t>.2025</w:t>
      </w:r>
      <w:r w:rsidR="00086719">
        <w:rPr>
          <w:rFonts w:ascii="Times New Roman" w:hAnsi="Times New Roman" w:cs="Times New Roman"/>
          <w:sz w:val="24"/>
          <w:szCs w:val="24"/>
          <w:u w:val="single"/>
        </w:rPr>
        <w:t>.godine</w:t>
      </w:r>
      <w:r w:rsidR="00DE758E">
        <w:rPr>
          <w:rFonts w:ascii="Times New Roman" w:hAnsi="Times New Roman" w:cs="Times New Roman"/>
          <w:sz w:val="24"/>
          <w:szCs w:val="24"/>
        </w:rPr>
        <w:tab/>
      </w:r>
      <w:r w:rsidR="00DE758E" w:rsidRPr="00DE758E">
        <w:rPr>
          <w:rFonts w:ascii="Times New Roman" w:hAnsi="Times New Roman" w:cs="Times New Roman"/>
          <w:sz w:val="24"/>
          <w:szCs w:val="24"/>
        </w:rPr>
        <w:tab/>
      </w:r>
      <w:r w:rsidR="00AC0F15" w:rsidRPr="00C149C2">
        <w:rPr>
          <w:rFonts w:ascii="Times New Roman" w:hAnsi="Times New Roman" w:cs="Times New Roman"/>
          <w:b/>
          <w:bCs/>
          <w:sz w:val="24"/>
          <w:szCs w:val="24"/>
        </w:rPr>
        <w:t>Odgovorni nastavnik</w:t>
      </w:r>
      <w:r w:rsidR="00AC0F15" w:rsidRPr="00304FA6">
        <w:rPr>
          <w:rFonts w:ascii="Times New Roman" w:hAnsi="Times New Roman" w:cs="Times New Roman"/>
          <w:sz w:val="24"/>
          <w:szCs w:val="24"/>
        </w:rPr>
        <w:t xml:space="preserve">: </w:t>
      </w:r>
      <w:r w:rsidR="002768F8">
        <w:rPr>
          <w:rFonts w:ascii="Times New Roman" w:hAnsi="Times New Roman" w:cs="Times New Roman"/>
          <w:sz w:val="24"/>
          <w:szCs w:val="24"/>
        </w:rPr>
        <w:t xml:space="preserve"> </w:t>
      </w:r>
      <w:r w:rsidR="00086719" w:rsidRPr="00086719">
        <w:rPr>
          <w:rFonts w:ascii="Times New Roman" w:hAnsi="Times New Roman" w:cs="Times New Roman"/>
          <w:sz w:val="24"/>
          <w:szCs w:val="24"/>
          <w:u w:val="single"/>
        </w:rPr>
        <w:t>Prof.dr</w:t>
      </w:r>
      <w:r w:rsidR="00753054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r w:rsidR="00E32704">
        <w:rPr>
          <w:rFonts w:ascii="Times New Roman" w:hAnsi="Times New Roman" w:cs="Times New Roman"/>
          <w:sz w:val="24"/>
          <w:szCs w:val="24"/>
          <w:u w:val="single"/>
        </w:rPr>
        <w:t>Suada Branković</w:t>
      </w:r>
    </w:p>
    <w:p w14:paraId="3D85D015" w14:textId="77777777" w:rsidR="00104449" w:rsidRPr="00104449" w:rsidRDefault="00104449" w:rsidP="00104449"/>
    <w:p w14:paraId="518C9C81" w14:textId="77777777" w:rsidR="00104449" w:rsidRPr="00104449" w:rsidRDefault="00104449" w:rsidP="00104449"/>
    <w:sectPr w:rsidR="00104449" w:rsidRPr="001044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22AA63" w14:textId="77777777" w:rsidR="00B06F16" w:rsidRDefault="00B06F16" w:rsidP="007D03CD">
      <w:pPr>
        <w:spacing w:after="0" w:line="240" w:lineRule="auto"/>
      </w:pPr>
      <w:r>
        <w:separator/>
      </w:r>
    </w:p>
  </w:endnote>
  <w:endnote w:type="continuationSeparator" w:id="0">
    <w:p w14:paraId="7CAE2954" w14:textId="77777777" w:rsidR="00B06F16" w:rsidRDefault="00B06F16" w:rsidP="007D03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0391D2" w14:textId="77777777" w:rsidR="00B06F16" w:rsidRDefault="00B06F16" w:rsidP="007D03CD">
      <w:pPr>
        <w:spacing w:after="0" w:line="240" w:lineRule="auto"/>
      </w:pPr>
      <w:r>
        <w:separator/>
      </w:r>
    </w:p>
  </w:footnote>
  <w:footnote w:type="continuationSeparator" w:id="0">
    <w:p w14:paraId="0E13A2F9" w14:textId="77777777" w:rsidR="00B06F16" w:rsidRDefault="00B06F16" w:rsidP="007D03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2148"/>
    <w:rsid w:val="00053617"/>
    <w:rsid w:val="00066D65"/>
    <w:rsid w:val="000827C9"/>
    <w:rsid w:val="00086719"/>
    <w:rsid w:val="000B618C"/>
    <w:rsid w:val="000C473E"/>
    <w:rsid w:val="000E520B"/>
    <w:rsid w:val="00104449"/>
    <w:rsid w:val="00163598"/>
    <w:rsid w:val="00196912"/>
    <w:rsid w:val="001A5E7A"/>
    <w:rsid w:val="001B58B7"/>
    <w:rsid w:val="001D17C8"/>
    <w:rsid w:val="00200632"/>
    <w:rsid w:val="00210F22"/>
    <w:rsid w:val="00214882"/>
    <w:rsid w:val="00243F84"/>
    <w:rsid w:val="00266E53"/>
    <w:rsid w:val="00272FD5"/>
    <w:rsid w:val="002768F8"/>
    <w:rsid w:val="002879FD"/>
    <w:rsid w:val="002D4E0E"/>
    <w:rsid w:val="00304FA6"/>
    <w:rsid w:val="003223B9"/>
    <w:rsid w:val="00331EA8"/>
    <w:rsid w:val="00354401"/>
    <w:rsid w:val="0035506C"/>
    <w:rsid w:val="0039784F"/>
    <w:rsid w:val="003A20E0"/>
    <w:rsid w:val="003A2C8B"/>
    <w:rsid w:val="003E645F"/>
    <w:rsid w:val="00432944"/>
    <w:rsid w:val="004B388F"/>
    <w:rsid w:val="004D70F6"/>
    <w:rsid w:val="0050015C"/>
    <w:rsid w:val="0051639F"/>
    <w:rsid w:val="00596055"/>
    <w:rsid w:val="005C01CD"/>
    <w:rsid w:val="00631F8F"/>
    <w:rsid w:val="00643658"/>
    <w:rsid w:val="00654C11"/>
    <w:rsid w:val="00704F68"/>
    <w:rsid w:val="007212A4"/>
    <w:rsid w:val="007367D5"/>
    <w:rsid w:val="00753054"/>
    <w:rsid w:val="00784EFE"/>
    <w:rsid w:val="00797548"/>
    <w:rsid w:val="00797A10"/>
    <w:rsid w:val="007B4C12"/>
    <w:rsid w:val="007D03CD"/>
    <w:rsid w:val="00834601"/>
    <w:rsid w:val="008675F0"/>
    <w:rsid w:val="00870C43"/>
    <w:rsid w:val="008736AE"/>
    <w:rsid w:val="00883AF0"/>
    <w:rsid w:val="008C5B73"/>
    <w:rsid w:val="00923774"/>
    <w:rsid w:val="009344F6"/>
    <w:rsid w:val="009620EF"/>
    <w:rsid w:val="00965BD8"/>
    <w:rsid w:val="00984281"/>
    <w:rsid w:val="00985DC9"/>
    <w:rsid w:val="009A224F"/>
    <w:rsid w:val="009C2148"/>
    <w:rsid w:val="009C314E"/>
    <w:rsid w:val="009F21BF"/>
    <w:rsid w:val="00A12BE5"/>
    <w:rsid w:val="00A2152A"/>
    <w:rsid w:val="00A2242A"/>
    <w:rsid w:val="00A802E0"/>
    <w:rsid w:val="00A841EA"/>
    <w:rsid w:val="00AA4501"/>
    <w:rsid w:val="00AC0F15"/>
    <w:rsid w:val="00AF402D"/>
    <w:rsid w:val="00B06F16"/>
    <w:rsid w:val="00B339C6"/>
    <w:rsid w:val="00B3724F"/>
    <w:rsid w:val="00B5431F"/>
    <w:rsid w:val="00B70EFF"/>
    <w:rsid w:val="00B73387"/>
    <w:rsid w:val="00BD570B"/>
    <w:rsid w:val="00BF092F"/>
    <w:rsid w:val="00BF5E03"/>
    <w:rsid w:val="00C149C2"/>
    <w:rsid w:val="00C9685D"/>
    <w:rsid w:val="00CC7033"/>
    <w:rsid w:val="00D45861"/>
    <w:rsid w:val="00D5059C"/>
    <w:rsid w:val="00D53604"/>
    <w:rsid w:val="00D8011F"/>
    <w:rsid w:val="00D953D5"/>
    <w:rsid w:val="00DA7DEC"/>
    <w:rsid w:val="00DD14AA"/>
    <w:rsid w:val="00DE758E"/>
    <w:rsid w:val="00DF5BD5"/>
    <w:rsid w:val="00E16536"/>
    <w:rsid w:val="00E206D4"/>
    <w:rsid w:val="00E32704"/>
    <w:rsid w:val="00E43123"/>
    <w:rsid w:val="00E43A94"/>
    <w:rsid w:val="00E47C83"/>
    <w:rsid w:val="00E86CB9"/>
    <w:rsid w:val="00EA298B"/>
    <w:rsid w:val="00EF3D6B"/>
    <w:rsid w:val="00F57229"/>
    <w:rsid w:val="00F644BF"/>
    <w:rsid w:val="00FE3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C90A6F"/>
  <w15:docId w15:val="{2BB54703-2F80-46CB-8D48-53DC8AF212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444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03CD"/>
  </w:style>
  <w:style w:type="paragraph" w:styleId="Footer">
    <w:name w:val="footer"/>
    <w:basedOn w:val="Normal"/>
    <w:link w:val="FooterChar"/>
    <w:uiPriority w:val="99"/>
    <w:unhideWhenUsed/>
    <w:rsid w:val="007D03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03CD"/>
  </w:style>
  <w:style w:type="paragraph" w:styleId="NormalWeb">
    <w:name w:val="Normal (Web)"/>
    <w:basedOn w:val="Normal"/>
    <w:uiPriority w:val="99"/>
    <w:unhideWhenUsed/>
    <w:rsid w:val="00C149C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243F84"/>
    <w:pPr>
      <w:spacing w:after="0" w:line="240" w:lineRule="auto"/>
    </w:pPr>
    <w:rPr>
      <w:lang w:val="hr-H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1</Pages>
  <Words>102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Erovic Vranesic</dc:creator>
  <cp:keywords/>
  <dc:description/>
  <cp:lastModifiedBy>Korisnik</cp:lastModifiedBy>
  <cp:revision>52</cp:revision>
  <cp:lastPrinted>2021-07-13T08:32:00Z</cp:lastPrinted>
  <dcterms:created xsi:type="dcterms:W3CDTF">2021-07-13T08:09:00Z</dcterms:created>
  <dcterms:modified xsi:type="dcterms:W3CDTF">2025-07-10T11:24:00Z</dcterms:modified>
</cp:coreProperties>
</file>