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6494" w14:textId="77777777" w:rsidR="00790AC8" w:rsidRPr="00B336DE" w:rsidRDefault="00790AC8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6D4474" w14:textId="12C9C425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E5600E"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 w:rsidR="002C2897"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 w:rsidR="00E5600E"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04E7E2F2" w14:textId="123CED26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 xml:space="preserve">M: </w:t>
      </w:r>
      <w:r w:rsidR="00D50333">
        <w:rPr>
          <w:rFonts w:ascii="Times New Roman" w:hAnsi="Times New Roman" w:cs="Times New Roman"/>
          <w:b/>
          <w:sz w:val="24"/>
          <w:szCs w:val="24"/>
        </w:rPr>
        <w:t>ZDRAVSTVENI NUTRICIONIZAM I DIJETETIKA</w:t>
      </w:r>
    </w:p>
    <w:p w14:paraId="4EFA185C" w14:textId="77777777" w:rsidR="00790AC8" w:rsidRPr="00B336DE" w:rsidRDefault="00790AC8" w:rsidP="00790A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854EF8" w14:textId="3A846CD9" w:rsidR="00790AC8" w:rsidRDefault="0007071A" w:rsidP="00790AC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ĆE SE ODRŽATI U </w:t>
      </w:r>
      <w:r w:rsidR="003B1C47">
        <w:rPr>
          <w:rFonts w:ascii="Times New Roman" w:hAnsi="Times New Roman" w:cs="Times New Roman"/>
          <w:b/>
          <w:sz w:val="24"/>
          <w:szCs w:val="24"/>
          <w:u w:val="single"/>
        </w:rPr>
        <w:t>ČETVRTAK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E5600E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>.07.202</w:t>
      </w:r>
      <w:r w:rsidR="00E5600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  <w:r w:rsidR="00EE1F30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1F30"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D50333">
        <w:rPr>
          <w:rFonts w:ascii="Times New Roman" w:hAnsi="Times New Roman" w:cs="Times New Roman"/>
          <w:b/>
          <w:sz w:val="24"/>
          <w:szCs w:val="24"/>
          <w:u w:val="single"/>
        </w:rPr>
        <w:t>KONGRESNOJ SALI „BINGO“</w:t>
      </w:r>
    </w:p>
    <w:p w14:paraId="480B8D81" w14:textId="77777777" w:rsidR="002D673D" w:rsidRPr="003B1C47" w:rsidRDefault="002D673D" w:rsidP="00790AC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536"/>
        <w:gridCol w:w="1985"/>
      </w:tblGrid>
      <w:tr w:rsidR="009E58BD" w:rsidRPr="00B336DE" w14:paraId="284FA70E" w14:textId="77777777" w:rsidTr="00B1047A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8038" w14:textId="77777777" w:rsidR="009E58BD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AD58F" w14:textId="77777777" w:rsidR="009E58BD" w:rsidRPr="00B336DE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B38A" w14:textId="77777777" w:rsidR="009E58BD" w:rsidRPr="00B336DE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B170" w14:textId="77777777" w:rsidR="009E58BD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EFCB7" w14:textId="77777777" w:rsidR="009E58BD" w:rsidRPr="00B336DE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C907" w14:textId="77777777" w:rsidR="009E58BD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39F57E" w14:textId="77777777" w:rsidR="009E58BD" w:rsidRPr="00B336DE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639E" w14:textId="0F642D54" w:rsidR="009E58BD" w:rsidRPr="009E58BD" w:rsidRDefault="009E58BD" w:rsidP="00A4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VR</w:t>
            </w:r>
            <w:r w:rsidR="00A414F5">
              <w:rPr>
                <w:rFonts w:ascii="Times New Roman" w:hAnsi="Times New Roman" w:cs="Times New Roman"/>
                <w:b/>
                <w:sz w:val="24"/>
                <w:szCs w:val="24"/>
              </w:rPr>
              <w:t>IJ</w:t>
            </w: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4B0" w14:textId="77777777" w:rsidR="009E58BD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487F0" w14:textId="77777777" w:rsidR="009E58BD" w:rsidRPr="00B336DE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9E58BD" w:rsidRPr="00B336DE" w14:paraId="38CA69D6" w14:textId="77777777" w:rsidTr="00B1047A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85A7" w14:textId="3A001560" w:rsidR="009E58BD" w:rsidRPr="00A414F5" w:rsidRDefault="00A414F5" w:rsidP="00B1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8062" w14:textId="3EA47695" w:rsidR="009E58BD" w:rsidRPr="00B336DE" w:rsidRDefault="00D50333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hr-HR"/>
              </w:rPr>
              <w:t>40/21-N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F789" w14:textId="6942A22E" w:rsidR="009E58BD" w:rsidRPr="00B336DE" w:rsidRDefault="00D50333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hr-HR"/>
              </w:rPr>
              <w:t>Efektivnost i efikasnost nutritivne terapije u liječenju policističnih jajnika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4A2" w14:textId="47AFE1E9" w:rsidR="009E58BD" w:rsidRPr="00B336DE" w:rsidRDefault="00D50333" w:rsidP="00B1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Arzija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7BA" w14:textId="52D41F65" w:rsidR="009E58BD" w:rsidRPr="00B336DE" w:rsidRDefault="00D50333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04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0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259" w14:textId="3A196397" w:rsidR="009E58BD" w:rsidRPr="00B336DE" w:rsidRDefault="00B0751A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484B17D9" w14:textId="77777777" w:rsidR="00790AC8" w:rsidRPr="00B336DE" w:rsidRDefault="00790AC8" w:rsidP="0010627B">
      <w:pPr>
        <w:rPr>
          <w:rFonts w:ascii="Times New Roman" w:hAnsi="Times New Roman" w:cs="Times New Roman"/>
          <w:sz w:val="24"/>
          <w:szCs w:val="24"/>
        </w:rPr>
      </w:pPr>
    </w:p>
    <w:p w14:paraId="14DBB242" w14:textId="0D118807" w:rsidR="0007071A" w:rsidRPr="00B336DE" w:rsidRDefault="004D3EDA" w:rsidP="00106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="0007071A"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4B525A2E" w14:textId="471584B7" w:rsidR="00E434CE" w:rsidRPr="00B336DE" w:rsidRDefault="00D50333" w:rsidP="00E434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Sabina Šegalo</w:t>
      </w:r>
      <w:r w:rsidR="00E434CE" w:rsidRPr="00B336DE">
        <w:rPr>
          <w:rFonts w:ascii="Times New Roman" w:hAnsi="Times New Roman" w:cs="Times New Roman"/>
          <w:sz w:val="24"/>
          <w:szCs w:val="24"/>
        </w:rPr>
        <w:t xml:space="preserve">  </w:t>
      </w:r>
      <w:r w:rsidR="00E434CE" w:rsidRPr="00B0751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______________________  </w:t>
      </w:r>
      <w:r w:rsidR="00E434CE" w:rsidRPr="00B3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315A6623" w14:textId="526BD039" w:rsidR="00E434CE" w:rsidRPr="00B336DE" w:rsidRDefault="00D50333" w:rsidP="00D50333">
      <w:pPr>
        <w:spacing w:after="0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58BD" w:rsidRPr="00B336DE">
        <w:rPr>
          <w:rFonts w:ascii="Times New Roman" w:hAnsi="Times New Roman" w:cs="Times New Roman"/>
          <w:sz w:val="24"/>
          <w:szCs w:val="24"/>
        </w:rPr>
        <w:t>Prof.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="009E58BD" w:rsidRPr="00B336DE">
        <w:rPr>
          <w:rFonts w:ascii="Times New Roman" w:hAnsi="Times New Roman" w:cs="Times New Roman"/>
          <w:sz w:val="24"/>
          <w:szCs w:val="24"/>
        </w:rPr>
        <w:t>dr</w:t>
      </w:r>
      <w:r w:rsidR="000C66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Arzija Pašalić  </w:t>
      </w:r>
      <w:r w:rsidR="00E434CE" w:rsidRPr="00B0751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</w:t>
      </w:r>
    </w:p>
    <w:p w14:paraId="740D14DE" w14:textId="12114741" w:rsidR="00393166" w:rsidRDefault="00D50333" w:rsidP="00E434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Gordana Manić</w:t>
      </w:r>
      <w:r w:rsidR="000C6688" w:rsidRPr="00B0751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307FA" w:rsidRPr="00B0751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434CE" w:rsidRPr="00B0751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</w:t>
      </w:r>
    </w:p>
    <w:p w14:paraId="34E685C8" w14:textId="77777777" w:rsidR="004A1249" w:rsidRDefault="004A1249" w:rsidP="00E434C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2B8C7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F5A0DF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7C808A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4BA5E3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20D730" w14:textId="767BD9C2" w:rsidR="00451ECB" w:rsidRDefault="00286BEE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</w:t>
      </w:r>
      <w:r>
        <w:rPr>
          <w:rFonts w:ascii="Times New Roman" w:hAnsi="Times New Roman" w:cs="Times New Roman"/>
          <w:sz w:val="24"/>
          <w:szCs w:val="24"/>
        </w:rPr>
        <w:t>10.07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</w:p>
    <w:p w14:paraId="1D76F639" w14:textId="77777777" w:rsidR="00D50333" w:rsidRDefault="00D50333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20996A" w14:textId="77777777" w:rsidR="00D50333" w:rsidRDefault="00D50333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CAABB" w14:textId="77777777" w:rsidR="00D50333" w:rsidRDefault="00D50333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C993C" w14:textId="77777777" w:rsidR="00D50333" w:rsidRPr="00B336DE" w:rsidRDefault="00D50333" w:rsidP="00D50333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lastRenderedPageBreak/>
        <w:t>Akademska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2C9F42FA" w14:textId="77777777" w:rsidR="00D50333" w:rsidRPr="00B336DE" w:rsidRDefault="00D50333" w:rsidP="00D50333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ZDRAVSTVENI NUTRICIONIZAM I DIJETETIKA</w:t>
      </w:r>
    </w:p>
    <w:p w14:paraId="74D942CB" w14:textId="77777777" w:rsidR="00D50333" w:rsidRPr="00B336DE" w:rsidRDefault="00D50333" w:rsidP="00D503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E44BA6" w14:textId="77777777" w:rsidR="00D50333" w:rsidRDefault="00D50333" w:rsidP="00D5033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ĆE SE ODRŽATI U ČETVRTAK, 10.07.2025. GODINE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KONGRESNOJ SALI „BINGO“</w:t>
      </w:r>
    </w:p>
    <w:p w14:paraId="4A36FA58" w14:textId="77777777" w:rsidR="00D50333" w:rsidRPr="003B1C47" w:rsidRDefault="00D50333" w:rsidP="00D5033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536"/>
        <w:gridCol w:w="1985"/>
      </w:tblGrid>
      <w:tr w:rsidR="00D50333" w:rsidRPr="00B336DE" w14:paraId="36B7DF97" w14:textId="77777777" w:rsidTr="00FA4941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D00B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01A2D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0492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0ECE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C1F6C3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6F7B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D596F4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DD3D" w14:textId="77777777" w:rsidR="00D50333" w:rsidRPr="009E58BD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VR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IJ</w:t>
            </w: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5BC2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1CD8D9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D50333" w:rsidRPr="00B336DE" w14:paraId="588D3F5D" w14:textId="77777777" w:rsidTr="00FA4941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6C4" w14:textId="6B29146D" w:rsidR="00D50333" w:rsidRPr="00A414F5" w:rsidRDefault="00D50333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4EE9" w14:textId="640EE7B6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hr-HR"/>
              </w:rPr>
              <w:t>39/21-N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1518" w14:textId="6CEC0998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hr-HR"/>
              </w:rPr>
              <w:t>Nutritivna terapija kod inzulinske rezistencije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208" w14:textId="77777777" w:rsidR="00D50333" w:rsidRPr="00B336DE" w:rsidRDefault="00D50333" w:rsidP="00F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Arzija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1C1B" w14:textId="321D19DD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16D" w14:textId="4203D988" w:rsidR="00D50333" w:rsidRPr="00B336DE" w:rsidRDefault="00B0751A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3DC4B88A" w14:textId="77777777" w:rsidR="00D50333" w:rsidRPr="00B336DE" w:rsidRDefault="00D50333" w:rsidP="00D50333">
      <w:pPr>
        <w:rPr>
          <w:rFonts w:ascii="Times New Roman" w:hAnsi="Times New Roman" w:cs="Times New Roman"/>
          <w:sz w:val="24"/>
          <w:szCs w:val="24"/>
        </w:rPr>
      </w:pPr>
    </w:p>
    <w:p w14:paraId="3EE8533C" w14:textId="77777777" w:rsidR="00D50333" w:rsidRPr="00B336DE" w:rsidRDefault="00D50333" w:rsidP="00D5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71CDFB1D" w14:textId="3545A604" w:rsidR="00D50333" w:rsidRPr="00B336DE" w:rsidRDefault="00D50333" w:rsidP="00D50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Aida Ramić Čatak</w:t>
      </w:r>
      <w:r w:rsidRPr="00B336DE">
        <w:rPr>
          <w:rFonts w:ascii="Times New Roman" w:hAnsi="Times New Roman" w:cs="Times New Roman"/>
          <w:sz w:val="24"/>
          <w:szCs w:val="24"/>
        </w:rPr>
        <w:t xml:space="preserve">  </w:t>
      </w:r>
      <w:r w:rsidRPr="00B0751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</w:t>
      </w:r>
      <w:r w:rsidRPr="00B3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06276AF8" w14:textId="77777777" w:rsidR="00D50333" w:rsidRPr="00B336DE" w:rsidRDefault="00D50333" w:rsidP="00D50333">
      <w:pPr>
        <w:spacing w:after="0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Arzija Pašalić  </w:t>
      </w:r>
      <w:r w:rsidRPr="00B0751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</w:t>
      </w:r>
    </w:p>
    <w:p w14:paraId="313F6112" w14:textId="3EEC7F1C" w:rsidR="00D50333" w:rsidRDefault="00D50333" w:rsidP="00D50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Vedran Đido  </w:t>
      </w:r>
      <w:r w:rsidRPr="00B0751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</w:t>
      </w:r>
    </w:p>
    <w:p w14:paraId="677BB31F" w14:textId="77777777" w:rsidR="00D50333" w:rsidRDefault="00D50333" w:rsidP="00D5033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3A653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606D82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55E646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6FE14D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30098" w14:textId="7C9A8CE5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</w:t>
      </w:r>
      <w:r>
        <w:rPr>
          <w:rFonts w:ascii="Times New Roman" w:hAnsi="Times New Roman" w:cs="Times New Roman"/>
          <w:sz w:val="24"/>
          <w:szCs w:val="24"/>
        </w:rPr>
        <w:t>10.07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5D0C29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569A4C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03E56C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687B39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6EFAC3" w14:textId="77777777" w:rsidR="00D50333" w:rsidRPr="00B336DE" w:rsidRDefault="00D50333" w:rsidP="00D50333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lastRenderedPageBreak/>
        <w:t>Akademska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0B96BBC6" w14:textId="77777777" w:rsidR="00D50333" w:rsidRPr="00B336DE" w:rsidRDefault="00D50333" w:rsidP="00D50333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ZDRAVSTVENI NUTRICIONIZAM I DIJETETIKA</w:t>
      </w:r>
    </w:p>
    <w:p w14:paraId="30AE4AFF" w14:textId="77777777" w:rsidR="00D50333" w:rsidRPr="00B336DE" w:rsidRDefault="00D50333" w:rsidP="00D503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7FF357" w14:textId="77777777" w:rsidR="00D50333" w:rsidRDefault="00D50333" w:rsidP="00D5033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ĆE SE ODRŽATI U ČETVRTAK, 10.07.2025. GODINE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KONGRESNOJ SALI „BINGO“</w:t>
      </w:r>
    </w:p>
    <w:p w14:paraId="2CA71282" w14:textId="77777777" w:rsidR="00D50333" w:rsidRPr="003B1C47" w:rsidRDefault="00D50333" w:rsidP="00D5033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536"/>
        <w:gridCol w:w="1985"/>
      </w:tblGrid>
      <w:tr w:rsidR="00D50333" w:rsidRPr="00B336DE" w14:paraId="629F58A4" w14:textId="77777777" w:rsidTr="00FA4941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C268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7E251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070B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0960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577E5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8C19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8C50E1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B19C" w14:textId="77777777" w:rsidR="00D50333" w:rsidRPr="009E58BD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VR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IJ</w:t>
            </w: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A0D6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68129F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D50333" w:rsidRPr="00B336DE" w14:paraId="58292620" w14:textId="77777777" w:rsidTr="00FA4941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8796" w14:textId="30F4F08D" w:rsidR="00D50333" w:rsidRPr="00A414F5" w:rsidRDefault="00D50333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5092" w14:textId="34083A1A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hr-HR"/>
              </w:rPr>
              <w:t>29/21-N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B07" w14:textId="2B90BE1D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hr-HR"/>
              </w:rPr>
              <w:t>Prednosti dojenja u prevenciji autoimunih oboljenja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AB27" w14:textId="77777777" w:rsidR="00D50333" w:rsidRPr="00B336DE" w:rsidRDefault="00D50333" w:rsidP="00F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Arzija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851" w14:textId="1B18C000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9A66" w14:textId="7EA1067E" w:rsidR="00D50333" w:rsidRPr="00B336DE" w:rsidRDefault="00B0751A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3DA8891E" w14:textId="77777777" w:rsidR="00D50333" w:rsidRPr="00B336DE" w:rsidRDefault="00D50333" w:rsidP="00D50333">
      <w:pPr>
        <w:rPr>
          <w:rFonts w:ascii="Times New Roman" w:hAnsi="Times New Roman" w:cs="Times New Roman"/>
          <w:sz w:val="24"/>
          <w:szCs w:val="24"/>
        </w:rPr>
      </w:pPr>
    </w:p>
    <w:p w14:paraId="05A12888" w14:textId="77777777" w:rsidR="00D50333" w:rsidRPr="00B336DE" w:rsidRDefault="00D50333" w:rsidP="00D5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129C9AB6" w14:textId="77777777" w:rsidR="00D50333" w:rsidRPr="00B336DE" w:rsidRDefault="00D50333" w:rsidP="00D50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Aida Ramić Čatak</w:t>
      </w:r>
      <w:r w:rsidRPr="00B336DE">
        <w:rPr>
          <w:rFonts w:ascii="Times New Roman" w:hAnsi="Times New Roman" w:cs="Times New Roman"/>
          <w:sz w:val="24"/>
          <w:szCs w:val="24"/>
        </w:rPr>
        <w:t xml:space="preserve">  </w:t>
      </w:r>
      <w:r w:rsidRPr="00B0751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______________________ </w:t>
      </w:r>
      <w:r w:rsidRPr="00B3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1CE7FF87" w14:textId="77777777" w:rsidR="00D50333" w:rsidRPr="00B336DE" w:rsidRDefault="00D50333" w:rsidP="00D50333">
      <w:pPr>
        <w:spacing w:after="0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Arzija Pašalić  </w:t>
      </w:r>
      <w:r w:rsidRPr="00B0751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</w:t>
      </w:r>
    </w:p>
    <w:p w14:paraId="0B42957E" w14:textId="29E9811C" w:rsidR="00D50333" w:rsidRDefault="00D50333" w:rsidP="00D50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dr. Daniel Maestro </w:t>
      </w:r>
      <w:r w:rsidRPr="00B0751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______________________</w:t>
      </w:r>
    </w:p>
    <w:p w14:paraId="146DC623" w14:textId="77777777" w:rsidR="00D50333" w:rsidRDefault="00D50333" w:rsidP="00D5033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6EB81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9595F1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A635D6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C332C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F4166B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</w:t>
      </w:r>
      <w:r>
        <w:rPr>
          <w:rFonts w:ascii="Times New Roman" w:hAnsi="Times New Roman" w:cs="Times New Roman"/>
          <w:sz w:val="24"/>
          <w:szCs w:val="24"/>
        </w:rPr>
        <w:t>10.07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</w:p>
    <w:p w14:paraId="52D329C9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A3A4D0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2E58AE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C56E8F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6FB05D" w14:textId="77777777" w:rsidR="00D50333" w:rsidRPr="00B336DE" w:rsidRDefault="00D50333" w:rsidP="00D50333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lastRenderedPageBreak/>
        <w:t>Akademska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1ECDC923" w14:textId="77777777" w:rsidR="00D50333" w:rsidRPr="00B336DE" w:rsidRDefault="00D50333" w:rsidP="00D50333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ZDRAVSTVENI NUTRICIONIZAM I DIJETETIKA</w:t>
      </w:r>
    </w:p>
    <w:p w14:paraId="57AA062D" w14:textId="77777777" w:rsidR="00D50333" w:rsidRPr="00B336DE" w:rsidRDefault="00D50333" w:rsidP="00D503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BBCA9C" w14:textId="77777777" w:rsidR="00D50333" w:rsidRDefault="00D50333" w:rsidP="00D5033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ĆE SE ODRŽATI U ČETVRTAK, 10.07.2025. GODINE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KONGRESNOJ SALI „BINGO“</w:t>
      </w:r>
    </w:p>
    <w:p w14:paraId="2F58897B" w14:textId="77777777" w:rsidR="00D50333" w:rsidRPr="003B1C47" w:rsidRDefault="00D50333" w:rsidP="00D5033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536"/>
        <w:gridCol w:w="1985"/>
      </w:tblGrid>
      <w:tr w:rsidR="00D50333" w:rsidRPr="00B336DE" w14:paraId="17A623A8" w14:textId="77777777" w:rsidTr="00FA4941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001C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41680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0EBB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FACA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2F15F1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6A15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1795ED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7DF6" w14:textId="77777777" w:rsidR="00D50333" w:rsidRPr="009E58BD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VR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IJ</w:t>
            </w: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08B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306BC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D50333" w:rsidRPr="00B336DE" w14:paraId="2DF9F008" w14:textId="77777777" w:rsidTr="00FA4941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0D6" w14:textId="773A3618" w:rsidR="00D50333" w:rsidRPr="00A414F5" w:rsidRDefault="00D50333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5368" w14:textId="774D2124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hr-HR"/>
              </w:rPr>
              <w:t>25/21-N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ABAC" w14:textId="681AE75D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hr-HR"/>
              </w:rPr>
              <w:t>Imunomodulatorni efekti nutrijenata i prehrane kod sistemskog eritemskog lupusa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DF17" w14:textId="77777777" w:rsidR="00D50333" w:rsidRPr="00B336DE" w:rsidRDefault="00D50333" w:rsidP="00F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Arzija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6E10" w14:textId="38DED125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4DA1" w14:textId="4C60A81F" w:rsidR="00D50333" w:rsidRPr="00B336DE" w:rsidRDefault="00B0751A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687A34E0" w14:textId="77777777" w:rsidR="00D50333" w:rsidRPr="00B336DE" w:rsidRDefault="00D50333" w:rsidP="00D50333">
      <w:pPr>
        <w:rPr>
          <w:rFonts w:ascii="Times New Roman" w:hAnsi="Times New Roman" w:cs="Times New Roman"/>
          <w:sz w:val="24"/>
          <w:szCs w:val="24"/>
        </w:rPr>
      </w:pPr>
    </w:p>
    <w:p w14:paraId="334B6AA4" w14:textId="77777777" w:rsidR="00D50333" w:rsidRPr="00B336DE" w:rsidRDefault="00D50333" w:rsidP="00D5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6F46D351" w14:textId="1DAF8B39" w:rsidR="00D50333" w:rsidRPr="00B336DE" w:rsidRDefault="00D50333" w:rsidP="00D50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Aida Saray</w:t>
      </w:r>
      <w:r w:rsidRPr="00B336DE">
        <w:rPr>
          <w:rFonts w:ascii="Times New Roman" w:hAnsi="Times New Roman" w:cs="Times New Roman"/>
          <w:sz w:val="24"/>
          <w:szCs w:val="24"/>
        </w:rPr>
        <w:t xml:space="preserve">  </w:t>
      </w:r>
      <w:r w:rsidRPr="00B0751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______________________  </w:t>
      </w:r>
      <w:r w:rsidRPr="00B3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0B25BE0B" w14:textId="77777777" w:rsidR="00D50333" w:rsidRPr="00B336DE" w:rsidRDefault="00D50333" w:rsidP="00D50333">
      <w:pPr>
        <w:spacing w:after="0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Arzija Pašalić </w:t>
      </w:r>
      <w:r w:rsidRPr="00B0751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______________________</w:t>
      </w:r>
    </w:p>
    <w:p w14:paraId="41F869F6" w14:textId="77777777" w:rsidR="00D50333" w:rsidRDefault="00D50333" w:rsidP="00D50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dr. Daniel Maestro  </w:t>
      </w:r>
      <w:r w:rsidRPr="00B0751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</w:t>
      </w:r>
    </w:p>
    <w:p w14:paraId="7205E485" w14:textId="77777777" w:rsidR="00D50333" w:rsidRDefault="00D50333" w:rsidP="00D5033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CC092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147D6D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1C9704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DA34D0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910E4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</w:t>
      </w:r>
      <w:r>
        <w:rPr>
          <w:rFonts w:ascii="Times New Roman" w:hAnsi="Times New Roman" w:cs="Times New Roman"/>
          <w:sz w:val="24"/>
          <w:szCs w:val="24"/>
        </w:rPr>
        <w:t>10.07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</w:p>
    <w:p w14:paraId="1BFD4F1B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CAFD0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5AB959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20D34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CAF9F0" w14:textId="77777777" w:rsidR="00D50333" w:rsidRPr="00B336DE" w:rsidRDefault="00D50333" w:rsidP="00D50333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lastRenderedPageBreak/>
        <w:t>Akademska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1DE366C6" w14:textId="77777777" w:rsidR="00D50333" w:rsidRPr="00B336DE" w:rsidRDefault="00D50333" w:rsidP="00D50333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ZDRAVSTVENI NUTRICIONIZAM I DIJETETIKA</w:t>
      </w:r>
    </w:p>
    <w:p w14:paraId="37EA73B3" w14:textId="77777777" w:rsidR="00D50333" w:rsidRPr="00B336DE" w:rsidRDefault="00D50333" w:rsidP="00D503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657597" w14:textId="77777777" w:rsidR="00D50333" w:rsidRDefault="00D50333" w:rsidP="00D5033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ĆE SE ODRŽATI U ČETVRTAK, 10.07.2025. GODINE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KONGRESNOJ SALI „BINGO“</w:t>
      </w:r>
    </w:p>
    <w:p w14:paraId="275CFA59" w14:textId="77777777" w:rsidR="00D50333" w:rsidRPr="003B1C47" w:rsidRDefault="00D50333" w:rsidP="00D5033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536"/>
        <w:gridCol w:w="1985"/>
      </w:tblGrid>
      <w:tr w:rsidR="00D50333" w:rsidRPr="00B336DE" w14:paraId="2D0E125E" w14:textId="77777777" w:rsidTr="00FA4941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EFAA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32399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926D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4461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2FC7A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B9DA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29864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1701" w14:textId="77777777" w:rsidR="00D50333" w:rsidRPr="009E58BD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VR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IJ</w:t>
            </w: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8A08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C43ABC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D50333" w:rsidRPr="00B336DE" w14:paraId="7E56D224" w14:textId="77777777" w:rsidTr="00FA4941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7259" w14:textId="054C13EA" w:rsidR="00D50333" w:rsidRPr="00A414F5" w:rsidRDefault="00D50333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7DC6" w14:textId="4B2DBE91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32/21-N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ECAC" w14:textId="34F4A8E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hr-HR"/>
              </w:rPr>
              <w:t>Suportivna nutritivna terapija pacijenata sa dijagnozom hiperlipidemije i hiperholesterolemije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0DB" w14:textId="77777777" w:rsidR="00D50333" w:rsidRPr="00B336DE" w:rsidRDefault="00D50333" w:rsidP="00F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Arzija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E19C" w14:textId="316A5BE8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07D8" w14:textId="562FB489" w:rsidR="00D50333" w:rsidRPr="00B336DE" w:rsidRDefault="00B0751A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63C8A5D6" w14:textId="77777777" w:rsidR="00D50333" w:rsidRPr="00B336DE" w:rsidRDefault="00D50333" w:rsidP="00D50333">
      <w:pPr>
        <w:rPr>
          <w:rFonts w:ascii="Times New Roman" w:hAnsi="Times New Roman" w:cs="Times New Roman"/>
          <w:sz w:val="24"/>
          <w:szCs w:val="24"/>
        </w:rPr>
      </w:pPr>
    </w:p>
    <w:p w14:paraId="238EFF33" w14:textId="77777777" w:rsidR="00D50333" w:rsidRPr="00B336DE" w:rsidRDefault="00D50333" w:rsidP="00D5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3FE1160D" w14:textId="07DFB120" w:rsidR="00D50333" w:rsidRPr="00B336DE" w:rsidRDefault="00D50333" w:rsidP="00D50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Zarema Obradović</w:t>
      </w:r>
      <w:r w:rsidRPr="00B336DE">
        <w:rPr>
          <w:rFonts w:ascii="Times New Roman" w:hAnsi="Times New Roman" w:cs="Times New Roman"/>
          <w:sz w:val="24"/>
          <w:szCs w:val="24"/>
        </w:rPr>
        <w:t xml:space="preserve">  </w:t>
      </w:r>
      <w:r w:rsidRPr="00B0751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______________________ </w:t>
      </w:r>
      <w:r w:rsidRPr="00B3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3917D859" w14:textId="77777777" w:rsidR="00D50333" w:rsidRPr="00B336DE" w:rsidRDefault="00D50333" w:rsidP="00D50333">
      <w:pPr>
        <w:spacing w:after="0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Arzija Pašalić  </w:t>
      </w:r>
      <w:r w:rsidRPr="00B0751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</w:t>
      </w:r>
    </w:p>
    <w:p w14:paraId="62D3B030" w14:textId="230FFD46" w:rsidR="00D50333" w:rsidRDefault="00D50333" w:rsidP="00D50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dr. Amila Mehmedović  </w:t>
      </w:r>
      <w:r w:rsidRPr="00B0751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</w:t>
      </w:r>
    </w:p>
    <w:p w14:paraId="6E1B03D1" w14:textId="77777777" w:rsidR="00D50333" w:rsidRDefault="00D50333" w:rsidP="00D5033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E55B9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B6A28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45319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74ECBB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A8525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</w:t>
      </w:r>
      <w:r>
        <w:rPr>
          <w:rFonts w:ascii="Times New Roman" w:hAnsi="Times New Roman" w:cs="Times New Roman"/>
          <w:sz w:val="24"/>
          <w:szCs w:val="24"/>
        </w:rPr>
        <w:t>10.07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</w:p>
    <w:p w14:paraId="47C2B3A8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731E5C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72AA0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9C216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54633B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8F5EB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A94D7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47F04C" w14:textId="5DC5AB61" w:rsidR="00286BEE" w:rsidRPr="00286BEE" w:rsidRDefault="00286BEE" w:rsidP="00D50333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286BEE" w:rsidRPr="00286BEE" w:rsidSect="00070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49309" w14:textId="77777777" w:rsidR="00DD1FCA" w:rsidRDefault="00DD1FCA" w:rsidP="0007071A">
      <w:pPr>
        <w:spacing w:after="0" w:line="240" w:lineRule="auto"/>
      </w:pPr>
      <w:r>
        <w:separator/>
      </w:r>
    </w:p>
  </w:endnote>
  <w:endnote w:type="continuationSeparator" w:id="0">
    <w:p w14:paraId="39499A93" w14:textId="77777777" w:rsidR="00DD1FCA" w:rsidRDefault="00DD1FCA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7C99F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645E9B85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 xml:space="preserve">Rukovodioc </w:t>
    </w:r>
    <w:r w:rsidRPr="00DB1B06">
      <w:rPr>
        <w:rFonts w:ascii="Times New Roman" w:hAnsi="Times New Roman" w:cs="Times New Roman"/>
        <w:i/>
        <w:sz w:val="20"/>
        <w:szCs w:val="20"/>
      </w:rPr>
      <w:t>studija:</w:t>
    </w:r>
  </w:p>
  <w:p w14:paraId="1C813774" w14:textId="236D53B6" w:rsidR="00666BAF" w:rsidRDefault="000C6688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Prof. dr.</w:t>
    </w:r>
    <w:r w:rsidR="00D50333">
      <w:rPr>
        <w:rFonts w:ascii="Times New Roman" w:hAnsi="Times New Roman" w:cs="Times New Roman"/>
        <w:i/>
        <w:sz w:val="20"/>
        <w:szCs w:val="20"/>
      </w:rPr>
      <w:t xml:space="preserve"> Adnan Šehić</w:t>
    </w:r>
  </w:p>
  <w:p w14:paraId="24391377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3CAC8A28" w14:textId="77777777" w:rsidR="0007071A" w:rsidRPr="00DB1B06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423CF6C6" w14:textId="77777777" w:rsidR="0007071A" w:rsidRPr="0007071A" w:rsidRDefault="006D25B3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 w:rsidR="00666BAF">
      <w:rPr>
        <w:rFonts w:ascii="Times New Roman" w:hAnsi="Times New Roman" w:cs="Times New Roman"/>
        <w:i/>
        <w:sz w:val="20"/>
        <w:szCs w:val="20"/>
      </w:rPr>
      <w:t>Bakir Katana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 w:rsidR="00666BAF"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C2643" w14:textId="77777777" w:rsidR="00DD1FCA" w:rsidRDefault="00DD1FCA" w:rsidP="0007071A">
      <w:pPr>
        <w:spacing w:after="0" w:line="240" w:lineRule="auto"/>
      </w:pPr>
      <w:r>
        <w:separator/>
      </w:r>
    </w:p>
  </w:footnote>
  <w:footnote w:type="continuationSeparator" w:id="0">
    <w:p w14:paraId="36F06CCD" w14:textId="77777777" w:rsidR="00DD1FCA" w:rsidRDefault="00DD1FCA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EF12C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</w:p>
  <w:p w14:paraId="47A723B0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2" w15:restartNumberingAfterBreak="0">
    <w:nsid w:val="48CC02F0"/>
    <w:multiLevelType w:val="hybridMultilevel"/>
    <w:tmpl w:val="F7AAC58C"/>
    <w:lvl w:ilvl="0" w:tplc="6472D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89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042274">
    <w:abstractNumId w:val="2"/>
  </w:num>
  <w:num w:numId="3" w16cid:durableId="109297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1A"/>
    <w:rsid w:val="00021F4B"/>
    <w:rsid w:val="00041DF9"/>
    <w:rsid w:val="0007071A"/>
    <w:rsid w:val="00081339"/>
    <w:rsid w:val="000A35B5"/>
    <w:rsid w:val="000C6688"/>
    <w:rsid w:val="000E194D"/>
    <w:rsid w:val="00100CD6"/>
    <w:rsid w:val="0010627B"/>
    <w:rsid w:val="0015575A"/>
    <w:rsid w:val="00186139"/>
    <w:rsid w:val="00192EB1"/>
    <w:rsid w:val="001A5EF5"/>
    <w:rsid w:val="001A7074"/>
    <w:rsid w:val="0023612D"/>
    <w:rsid w:val="002465E2"/>
    <w:rsid w:val="0028484D"/>
    <w:rsid w:val="00286BEE"/>
    <w:rsid w:val="0029222A"/>
    <w:rsid w:val="002C0083"/>
    <w:rsid w:val="002C2897"/>
    <w:rsid w:val="002D673D"/>
    <w:rsid w:val="002F07F8"/>
    <w:rsid w:val="00375369"/>
    <w:rsid w:val="00393166"/>
    <w:rsid w:val="003B1C47"/>
    <w:rsid w:val="003B732B"/>
    <w:rsid w:val="003E6448"/>
    <w:rsid w:val="00414F05"/>
    <w:rsid w:val="00451ECB"/>
    <w:rsid w:val="00494EAE"/>
    <w:rsid w:val="004A1249"/>
    <w:rsid w:val="004B01D7"/>
    <w:rsid w:val="004D22B3"/>
    <w:rsid w:val="004D3EDA"/>
    <w:rsid w:val="004D3F9E"/>
    <w:rsid w:val="004F5326"/>
    <w:rsid w:val="0051675D"/>
    <w:rsid w:val="00556230"/>
    <w:rsid w:val="00616D54"/>
    <w:rsid w:val="00666BAF"/>
    <w:rsid w:val="006C0990"/>
    <w:rsid w:val="006D25B3"/>
    <w:rsid w:val="006F4CA6"/>
    <w:rsid w:val="007535E0"/>
    <w:rsid w:val="00766EB8"/>
    <w:rsid w:val="00775D21"/>
    <w:rsid w:val="00785517"/>
    <w:rsid w:val="00790AC8"/>
    <w:rsid w:val="007B122C"/>
    <w:rsid w:val="007C3AEB"/>
    <w:rsid w:val="007D0181"/>
    <w:rsid w:val="007D3835"/>
    <w:rsid w:val="00821319"/>
    <w:rsid w:val="00827CFE"/>
    <w:rsid w:val="00832E2A"/>
    <w:rsid w:val="008653A0"/>
    <w:rsid w:val="008B6754"/>
    <w:rsid w:val="008C1C8E"/>
    <w:rsid w:val="00941571"/>
    <w:rsid w:val="009850B2"/>
    <w:rsid w:val="009A7E98"/>
    <w:rsid w:val="009E58BD"/>
    <w:rsid w:val="00A26BFA"/>
    <w:rsid w:val="00A40344"/>
    <w:rsid w:val="00A414F5"/>
    <w:rsid w:val="00A8517A"/>
    <w:rsid w:val="00AB7DB6"/>
    <w:rsid w:val="00B0751A"/>
    <w:rsid w:val="00B1047A"/>
    <w:rsid w:val="00B336DE"/>
    <w:rsid w:val="00B6234F"/>
    <w:rsid w:val="00B73FB8"/>
    <w:rsid w:val="00BC385D"/>
    <w:rsid w:val="00C12611"/>
    <w:rsid w:val="00C24A03"/>
    <w:rsid w:val="00C4080F"/>
    <w:rsid w:val="00C57FCD"/>
    <w:rsid w:val="00C80BF7"/>
    <w:rsid w:val="00CA109A"/>
    <w:rsid w:val="00CE2F6D"/>
    <w:rsid w:val="00D24903"/>
    <w:rsid w:val="00D30AA8"/>
    <w:rsid w:val="00D50333"/>
    <w:rsid w:val="00DB423C"/>
    <w:rsid w:val="00DB46D9"/>
    <w:rsid w:val="00DC42F2"/>
    <w:rsid w:val="00DD1FCA"/>
    <w:rsid w:val="00DD3DF5"/>
    <w:rsid w:val="00DF7F5E"/>
    <w:rsid w:val="00E434CE"/>
    <w:rsid w:val="00E51615"/>
    <w:rsid w:val="00E5600E"/>
    <w:rsid w:val="00E6647B"/>
    <w:rsid w:val="00E71FF0"/>
    <w:rsid w:val="00E927B0"/>
    <w:rsid w:val="00EB4962"/>
    <w:rsid w:val="00EE1F30"/>
    <w:rsid w:val="00EE4467"/>
    <w:rsid w:val="00F00161"/>
    <w:rsid w:val="00F307FA"/>
    <w:rsid w:val="00F62E61"/>
    <w:rsid w:val="00F903CE"/>
    <w:rsid w:val="00FC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08D8B"/>
  <w15:docId w15:val="{83D79888-1EF9-4E5F-A9C6-A5D6B821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0ED2-0983-4C1A-B0CF-FD165C4E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Sabina Šečić-Selimović</cp:lastModifiedBy>
  <cp:revision>2</cp:revision>
  <cp:lastPrinted>2022-07-12T11:39:00Z</cp:lastPrinted>
  <dcterms:created xsi:type="dcterms:W3CDTF">2025-07-10T12:04:00Z</dcterms:created>
  <dcterms:modified xsi:type="dcterms:W3CDTF">2025-07-10T12:04:00Z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19ac2e85ed9fe8a2e240dd8f75368072ccd4205f93b2e9998076e22687e3a527</vt:lpwstr>
  </property>
</Properties>
</file>