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E988" w14:textId="77777777" w:rsidR="00D11FAF" w:rsidRPr="001B5314" w:rsidRDefault="00D11FAF">
      <w:pPr>
        <w:rPr>
          <w:rFonts w:ascii="Times New Roman" w:hAnsi="Times New Roman" w:cs="Times New Roman"/>
          <w:sz w:val="24"/>
          <w:szCs w:val="24"/>
        </w:rPr>
      </w:pPr>
    </w:p>
    <w:p w14:paraId="051903F7" w14:textId="605F8582" w:rsidR="001B5314" w:rsidRPr="001B5314" w:rsidRDefault="001B5314">
      <w:pPr>
        <w:rPr>
          <w:rFonts w:ascii="Times New Roman" w:hAnsi="Times New Roman" w:cs="Times New Roman"/>
          <w:sz w:val="24"/>
          <w:szCs w:val="24"/>
        </w:rPr>
      </w:pPr>
      <w:r w:rsidRPr="001B5314">
        <w:rPr>
          <w:rFonts w:ascii="Times New Roman" w:hAnsi="Times New Roman" w:cs="Times New Roman"/>
          <w:sz w:val="24"/>
          <w:szCs w:val="24"/>
        </w:rPr>
        <w:t xml:space="preserve">Akademska 2024/2025. </w:t>
      </w:r>
      <w:proofErr w:type="spellStart"/>
      <w:r w:rsidRPr="001B5314">
        <w:rPr>
          <w:rFonts w:ascii="Times New Roman" w:hAnsi="Times New Roman" w:cs="Times New Roman"/>
          <w:sz w:val="24"/>
          <w:szCs w:val="24"/>
        </w:rPr>
        <w:t>godina</w:t>
      </w:r>
      <w:proofErr w:type="spellEnd"/>
    </w:p>
    <w:tbl>
      <w:tblPr>
        <w:tblpPr w:leftFromText="180" w:rightFromText="180" w:vertAnchor="text" w:horzAnchor="margin" w:tblpXSpec="center" w:tblpY="7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444"/>
        <w:gridCol w:w="4505"/>
        <w:gridCol w:w="1874"/>
        <w:gridCol w:w="1559"/>
      </w:tblGrid>
      <w:tr w:rsidR="00C32816" w:rsidRPr="0008213F" w14:paraId="50F40E48" w14:textId="77777777" w:rsidTr="00C32816">
        <w:trPr>
          <w:trHeight w:val="558"/>
        </w:trPr>
        <w:tc>
          <w:tcPr>
            <w:tcW w:w="819" w:type="dxa"/>
            <w:shd w:val="clear" w:color="auto" w:fill="D9D9D9" w:themeFill="background1" w:themeFillShade="D9"/>
            <w:vAlign w:val="center"/>
            <w:hideMark/>
          </w:tcPr>
          <w:p w14:paraId="65BB7ADE" w14:textId="77777777" w:rsidR="00C32816" w:rsidRPr="0008213F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Red. Br.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  <w:hideMark/>
          </w:tcPr>
          <w:p w14:paraId="6465719C" w14:textId="77777777" w:rsidR="00C32816" w:rsidRPr="0008213F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BROJ INDEKSA</w:t>
            </w:r>
            <w:r w:rsidRPr="00082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22C45B25" w14:textId="77777777" w:rsidR="00C32816" w:rsidRPr="0008213F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  <w:t>NAZIV TEME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61E95C60" w14:textId="77777777" w:rsidR="00C32816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  <w:t xml:space="preserve">MENTOR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89C915" w14:textId="77777777" w:rsidR="00C32816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  <w:t>OCJENA</w:t>
            </w:r>
          </w:p>
        </w:tc>
      </w:tr>
      <w:tr w:rsidR="00C32816" w:rsidRPr="0008213F" w14:paraId="285B102E" w14:textId="77777777" w:rsidTr="00C32816">
        <w:trPr>
          <w:trHeight w:val="992"/>
        </w:trPr>
        <w:tc>
          <w:tcPr>
            <w:tcW w:w="819" w:type="dxa"/>
            <w:shd w:val="clear" w:color="auto" w:fill="auto"/>
            <w:vAlign w:val="center"/>
          </w:tcPr>
          <w:p w14:paraId="3DD4D053" w14:textId="77777777" w:rsidR="00C32816" w:rsidRPr="007D242A" w:rsidRDefault="00C32816" w:rsidP="00C328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848D6C5" w14:textId="77777777" w:rsidR="00C32816" w:rsidRPr="007D242A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D24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560/21-S</w:t>
            </w:r>
          </w:p>
        </w:tc>
        <w:tc>
          <w:tcPr>
            <w:tcW w:w="4505" w:type="dxa"/>
          </w:tcPr>
          <w:p w14:paraId="0D641C82" w14:textId="77777777" w:rsidR="00C32816" w:rsidRPr="007D242A" w:rsidRDefault="00C32816" w:rsidP="00C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54A67201" w14:textId="77777777" w:rsidR="00C32816" w:rsidRPr="007D242A" w:rsidRDefault="00C32816" w:rsidP="00C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D242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“Provođenje programa obavezne imunizacije”</w:t>
            </w:r>
          </w:p>
        </w:tc>
        <w:tc>
          <w:tcPr>
            <w:tcW w:w="1874" w:type="dxa"/>
          </w:tcPr>
          <w:p w14:paraId="107074D8" w14:textId="77777777" w:rsidR="00C32816" w:rsidRPr="007D242A" w:rsidRDefault="00C32816" w:rsidP="00C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D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Prof. dr. Zarema Obradović</w:t>
            </w:r>
          </w:p>
        </w:tc>
        <w:tc>
          <w:tcPr>
            <w:tcW w:w="1559" w:type="dxa"/>
          </w:tcPr>
          <w:p w14:paraId="453F4C33" w14:textId="77777777" w:rsidR="00C32816" w:rsidRPr="007D242A" w:rsidRDefault="00C32816" w:rsidP="00C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DESET (10)</w:t>
            </w:r>
          </w:p>
        </w:tc>
      </w:tr>
    </w:tbl>
    <w:p w14:paraId="0B523FD4" w14:textId="5A6F0FEE" w:rsidR="001B5314" w:rsidRPr="001B5314" w:rsidRDefault="00360137" w:rsidP="001B53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1B5314" w:rsidRPr="001B5314">
        <w:rPr>
          <w:rFonts w:ascii="Times New Roman" w:hAnsi="Times New Roman" w:cs="Times New Roman"/>
          <w:b/>
          <w:bCs/>
          <w:sz w:val="24"/>
          <w:szCs w:val="24"/>
        </w:rPr>
        <w:t>ODBRAN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5314" w:rsidRPr="001B5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STRUČNOG RADA</w:t>
      </w:r>
    </w:p>
    <w:p w14:paraId="761AB61C" w14:textId="77777777" w:rsidR="007D242A" w:rsidRDefault="007D242A" w:rsidP="001B5314">
      <w:pPr>
        <w:jc w:val="center"/>
      </w:pPr>
    </w:p>
    <w:p w14:paraId="2374D099" w14:textId="77777777" w:rsidR="00360137" w:rsidRPr="00B30760" w:rsidRDefault="00360137" w:rsidP="007D24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75EEE4" w14:textId="39361CF0" w:rsidR="00014905" w:rsidRPr="00B30760" w:rsidRDefault="00014905" w:rsidP="0001490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0760">
        <w:rPr>
          <w:rFonts w:ascii="Times New Roman" w:hAnsi="Times New Roman" w:cs="Times New Roman"/>
          <w:b/>
          <w:bCs/>
          <w:sz w:val="24"/>
          <w:szCs w:val="24"/>
        </w:rPr>
        <w:t>Komisija</w:t>
      </w:r>
      <w:proofErr w:type="spellEnd"/>
      <w:r w:rsidRPr="00B30760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30760">
        <w:rPr>
          <w:rFonts w:ascii="Times New Roman" w:hAnsi="Times New Roman" w:cs="Times New Roman"/>
          <w:b/>
          <w:bCs/>
          <w:sz w:val="24"/>
          <w:szCs w:val="24"/>
        </w:rPr>
        <w:t>odbranu</w:t>
      </w:r>
      <w:proofErr w:type="spellEnd"/>
      <w:r w:rsidRPr="00B30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760">
        <w:rPr>
          <w:rFonts w:ascii="Times New Roman" w:hAnsi="Times New Roman" w:cs="Times New Roman"/>
          <w:b/>
          <w:bCs/>
          <w:sz w:val="24"/>
          <w:szCs w:val="24"/>
        </w:rPr>
        <w:t>stručnog</w:t>
      </w:r>
      <w:proofErr w:type="spellEnd"/>
      <w:r w:rsidRPr="00B30760">
        <w:rPr>
          <w:rFonts w:ascii="Times New Roman" w:hAnsi="Times New Roman" w:cs="Times New Roman"/>
          <w:b/>
          <w:bCs/>
          <w:sz w:val="24"/>
          <w:szCs w:val="24"/>
        </w:rPr>
        <w:t xml:space="preserve"> rada:</w:t>
      </w:r>
    </w:p>
    <w:p w14:paraId="2441441E" w14:textId="356A0F03" w:rsidR="00014905" w:rsidRDefault="00014905" w:rsidP="00014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Amar Žilić,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</w:p>
    <w:p w14:paraId="15B30824" w14:textId="77777777" w:rsidR="00A95A8C" w:rsidRDefault="00A95A8C" w:rsidP="00A9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Zarema Obradović, mentor</w:t>
      </w:r>
    </w:p>
    <w:p w14:paraId="16D3B016" w14:textId="105E8410" w:rsidR="00014905" w:rsidRDefault="00014905" w:rsidP="00014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Daniel </w:t>
      </w:r>
      <w:proofErr w:type="gramStart"/>
      <w:r>
        <w:rPr>
          <w:rFonts w:ascii="Times New Roman" w:hAnsi="Times New Roman" w:cs="Times New Roman"/>
          <w:sz w:val="24"/>
          <w:szCs w:val="24"/>
        </w:rPr>
        <w:t>Maestro</w:t>
      </w:r>
      <w:r w:rsidRPr="0001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14:paraId="4C5FD0A7" w14:textId="05814EF8" w:rsidR="00014905" w:rsidRDefault="00014905" w:rsidP="00014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Eldina Smječanin</w:t>
      </w:r>
      <w:r w:rsidR="00A95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A8C">
        <w:rPr>
          <w:rFonts w:ascii="Times New Roman" w:hAnsi="Times New Roman" w:cs="Times New Roman"/>
          <w:sz w:val="24"/>
          <w:szCs w:val="24"/>
        </w:rPr>
        <w:t>zamjenski</w:t>
      </w:r>
      <w:proofErr w:type="spellEnd"/>
      <w:r w:rsidR="00A95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A8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E2EFE" w14:textId="77777777" w:rsidR="00360137" w:rsidRDefault="00360137" w:rsidP="007D24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444"/>
        <w:gridCol w:w="4505"/>
        <w:gridCol w:w="1874"/>
        <w:gridCol w:w="1559"/>
      </w:tblGrid>
      <w:tr w:rsidR="00C32816" w:rsidRPr="0008213F" w14:paraId="2C14A193" w14:textId="77777777" w:rsidTr="00C32816">
        <w:trPr>
          <w:trHeight w:val="558"/>
        </w:trPr>
        <w:tc>
          <w:tcPr>
            <w:tcW w:w="819" w:type="dxa"/>
            <w:shd w:val="clear" w:color="auto" w:fill="D9D9D9" w:themeFill="background1" w:themeFillShade="D9"/>
            <w:vAlign w:val="center"/>
            <w:hideMark/>
          </w:tcPr>
          <w:p w14:paraId="76DBBD0D" w14:textId="77777777" w:rsidR="00C32816" w:rsidRPr="0008213F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Red. Br.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  <w:hideMark/>
          </w:tcPr>
          <w:p w14:paraId="66F084C5" w14:textId="77777777" w:rsidR="00C32816" w:rsidRPr="0008213F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BROJ INDEKSA</w:t>
            </w:r>
            <w:r w:rsidRPr="00082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34226CE2" w14:textId="77777777" w:rsidR="00C32816" w:rsidRPr="0008213F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  <w:t>NAZIV TEME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27B7E27C" w14:textId="77777777" w:rsidR="00C32816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  <w:t xml:space="preserve">MENTOR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78745B" w14:textId="77777777" w:rsidR="00C32816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GB"/>
              </w:rPr>
              <w:t>OCJENA</w:t>
            </w:r>
          </w:p>
        </w:tc>
      </w:tr>
      <w:tr w:rsidR="00C32816" w:rsidRPr="0008213F" w14:paraId="6130BD2E" w14:textId="77777777" w:rsidTr="00C32816">
        <w:trPr>
          <w:trHeight w:val="822"/>
        </w:trPr>
        <w:tc>
          <w:tcPr>
            <w:tcW w:w="819" w:type="dxa"/>
            <w:shd w:val="clear" w:color="auto" w:fill="auto"/>
            <w:vAlign w:val="center"/>
          </w:tcPr>
          <w:p w14:paraId="34001954" w14:textId="77777777" w:rsidR="00C32816" w:rsidRPr="007D242A" w:rsidRDefault="00C32816" w:rsidP="00C32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02D88522" w14:textId="77777777" w:rsidR="00C32816" w:rsidRPr="007D242A" w:rsidRDefault="00C32816" w:rsidP="00C32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D24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558/21-S</w:t>
            </w:r>
          </w:p>
        </w:tc>
        <w:tc>
          <w:tcPr>
            <w:tcW w:w="4505" w:type="dxa"/>
          </w:tcPr>
          <w:p w14:paraId="4778261E" w14:textId="77777777" w:rsidR="00C32816" w:rsidRPr="007D242A" w:rsidRDefault="00C32816" w:rsidP="00C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D242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“Kretanje morbila u Federaciji BiH u periodu 2019-2022. godina “</w:t>
            </w:r>
          </w:p>
        </w:tc>
        <w:tc>
          <w:tcPr>
            <w:tcW w:w="1874" w:type="dxa"/>
          </w:tcPr>
          <w:p w14:paraId="675B32A7" w14:textId="77777777" w:rsidR="00C32816" w:rsidRPr="007D242A" w:rsidRDefault="00C32816" w:rsidP="00C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D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Prof. dr. Zarema Obradović</w:t>
            </w:r>
          </w:p>
        </w:tc>
        <w:tc>
          <w:tcPr>
            <w:tcW w:w="1559" w:type="dxa"/>
          </w:tcPr>
          <w:p w14:paraId="30B314C6" w14:textId="77777777" w:rsidR="00C32816" w:rsidRPr="007D242A" w:rsidRDefault="00C32816" w:rsidP="00C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DESET (10)</w:t>
            </w:r>
          </w:p>
        </w:tc>
      </w:tr>
    </w:tbl>
    <w:p w14:paraId="1AFE909F" w14:textId="77777777" w:rsidR="00360137" w:rsidRDefault="00360137" w:rsidP="007D242A">
      <w:pPr>
        <w:rPr>
          <w:rFonts w:ascii="Times New Roman" w:hAnsi="Times New Roman" w:cs="Times New Roman"/>
          <w:sz w:val="24"/>
          <w:szCs w:val="24"/>
        </w:rPr>
      </w:pPr>
    </w:p>
    <w:p w14:paraId="74F5F7F1" w14:textId="77777777" w:rsidR="00360137" w:rsidRDefault="00360137" w:rsidP="007D242A">
      <w:pPr>
        <w:rPr>
          <w:rFonts w:ascii="Times New Roman" w:hAnsi="Times New Roman" w:cs="Times New Roman"/>
          <w:sz w:val="24"/>
          <w:szCs w:val="24"/>
        </w:rPr>
      </w:pPr>
    </w:p>
    <w:p w14:paraId="786F80A5" w14:textId="169C8213" w:rsidR="00B30760" w:rsidRPr="00B30760" w:rsidRDefault="00B30760" w:rsidP="00B3076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0760">
        <w:rPr>
          <w:rFonts w:ascii="Times New Roman" w:hAnsi="Times New Roman" w:cs="Times New Roman"/>
          <w:b/>
          <w:bCs/>
          <w:sz w:val="24"/>
          <w:szCs w:val="24"/>
        </w:rPr>
        <w:t>Komisija</w:t>
      </w:r>
      <w:proofErr w:type="spellEnd"/>
      <w:r w:rsidRPr="00B30760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30760">
        <w:rPr>
          <w:rFonts w:ascii="Times New Roman" w:hAnsi="Times New Roman" w:cs="Times New Roman"/>
          <w:b/>
          <w:bCs/>
          <w:sz w:val="24"/>
          <w:szCs w:val="24"/>
        </w:rPr>
        <w:t>odbranu</w:t>
      </w:r>
      <w:proofErr w:type="spellEnd"/>
      <w:r w:rsidRPr="00B30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0760">
        <w:rPr>
          <w:rFonts w:ascii="Times New Roman" w:hAnsi="Times New Roman" w:cs="Times New Roman"/>
          <w:b/>
          <w:bCs/>
          <w:sz w:val="24"/>
          <w:szCs w:val="24"/>
        </w:rPr>
        <w:t>stručnog</w:t>
      </w:r>
      <w:proofErr w:type="spellEnd"/>
      <w:r w:rsidRPr="00B30760">
        <w:rPr>
          <w:rFonts w:ascii="Times New Roman" w:hAnsi="Times New Roman" w:cs="Times New Roman"/>
          <w:b/>
          <w:bCs/>
          <w:sz w:val="24"/>
          <w:szCs w:val="24"/>
        </w:rPr>
        <w:t xml:space="preserve"> rada:</w:t>
      </w:r>
    </w:p>
    <w:p w14:paraId="625253E9" w14:textId="47E81F46" w:rsidR="00B30760" w:rsidRDefault="00B30760" w:rsidP="00B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Daniel Maestro,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4331C" w14:textId="77777777" w:rsidR="00B30760" w:rsidRDefault="00B30760" w:rsidP="00B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Zarema Obradović, mentor</w:t>
      </w:r>
    </w:p>
    <w:p w14:paraId="68A71F9E" w14:textId="1D434370" w:rsidR="00B30760" w:rsidRDefault="00B30760" w:rsidP="00B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Amar Žilić,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14:paraId="0E1CC870" w14:textId="77777777" w:rsidR="00B30760" w:rsidRDefault="00B30760" w:rsidP="00B3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Eldina Smječanin,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4C00" w14:textId="77777777" w:rsidR="00B30760" w:rsidRDefault="00B30760" w:rsidP="007D242A">
      <w:pPr>
        <w:rPr>
          <w:rFonts w:ascii="Times New Roman" w:hAnsi="Times New Roman" w:cs="Times New Roman"/>
          <w:sz w:val="24"/>
          <w:szCs w:val="24"/>
        </w:rPr>
      </w:pPr>
    </w:p>
    <w:p w14:paraId="545578E2" w14:textId="5AD1D34E" w:rsidR="007D242A" w:rsidRPr="00B30760" w:rsidRDefault="007D242A" w:rsidP="007D24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0760">
        <w:rPr>
          <w:rFonts w:ascii="Times New Roman" w:hAnsi="Times New Roman" w:cs="Times New Roman"/>
          <w:b/>
          <w:bCs/>
          <w:sz w:val="24"/>
          <w:szCs w:val="24"/>
        </w:rPr>
        <w:t xml:space="preserve">Sarajevo, 10.07.2025. </w:t>
      </w:r>
      <w:proofErr w:type="spellStart"/>
      <w:r w:rsidRPr="00B30760">
        <w:rPr>
          <w:rFonts w:ascii="Times New Roman" w:hAnsi="Times New Roman" w:cs="Times New Roman"/>
          <w:b/>
          <w:bCs/>
          <w:sz w:val="24"/>
          <w:szCs w:val="24"/>
        </w:rPr>
        <w:t>godine</w:t>
      </w:r>
      <w:proofErr w:type="spellEnd"/>
    </w:p>
    <w:p w14:paraId="7C737C1A" w14:textId="77777777" w:rsidR="007D242A" w:rsidRDefault="007D242A" w:rsidP="007D24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81314C2" w14:textId="05179C33" w:rsidR="007D242A" w:rsidRPr="007D242A" w:rsidRDefault="007D242A" w:rsidP="007D24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7D242A">
        <w:rPr>
          <w:rFonts w:ascii="Times New Roman" w:hAnsi="Times New Roman" w:cs="Times New Roman"/>
          <w:i/>
          <w:iCs/>
          <w:sz w:val="20"/>
          <w:szCs w:val="20"/>
        </w:rPr>
        <w:t>Rukovodila</w:t>
      </w:r>
      <w:proofErr w:type="spellEnd"/>
      <w:r w:rsidRPr="007D242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D242A">
        <w:rPr>
          <w:rFonts w:ascii="Times New Roman" w:hAnsi="Times New Roman" w:cs="Times New Roman"/>
          <w:i/>
          <w:iCs/>
          <w:sz w:val="20"/>
          <w:szCs w:val="20"/>
        </w:rPr>
        <w:t>studijskog</w:t>
      </w:r>
      <w:proofErr w:type="spellEnd"/>
      <w:r w:rsidRPr="007D242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D242A">
        <w:rPr>
          <w:rFonts w:ascii="Times New Roman" w:hAnsi="Times New Roman" w:cs="Times New Roman"/>
          <w:i/>
          <w:iCs/>
          <w:sz w:val="20"/>
          <w:szCs w:val="20"/>
        </w:rPr>
        <w:t>programa</w:t>
      </w:r>
      <w:proofErr w:type="spellEnd"/>
    </w:p>
    <w:p w14:paraId="76C8E035" w14:textId="1EABAC5B" w:rsidR="007D242A" w:rsidRPr="007D242A" w:rsidRDefault="007D242A" w:rsidP="007D24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D242A">
        <w:rPr>
          <w:rFonts w:ascii="Times New Roman" w:hAnsi="Times New Roman" w:cs="Times New Roman"/>
          <w:i/>
          <w:iCs/>
          <w:sz w:val="20"/>
          <w:szCs w:val="20"/>
        </w:rPr>
        <w:t xml:space="preserve">Doc. dr. Eldina Smječanin </w:t>
      </w:r>
    </w:p>
    <w:p w14:paraId="1F992C83" w14:textId="77777777" w:rsidR="007D242A" w:rsidRDefault="007D242A" w:rsidP="007D24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70557DD" w14:textId="387C9CD3" w:rsidR="007D242A" w:rsidRPr="007D242A" w:rsidRDefault="007D242A" w:rsidP="007D24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7D242A">
        <w:rPr>
          <w:rFonts w:ascii="Times New Roman" w:hAnsi="Times New Roman" w:cs="Times New Roman"/>
          <w:i/>
          <w:iCs/>
          <w:sz w:val="20"/>
          <w:szCs w:val="20"/>
        </w:rPr>
        <w:t>Prodekan</w:t>
      </w:r>
      <w:proofErr w:type="spellEnd"/>
      <w:r w:rsidRPr="007D242A">
        <w:rPr>
          <w:rFonts w:ascii="Times New Roman" w:hAnsi="Times New Roman" w:cs="Times New Roman"/>
          <w:i/>
          <w:iCs/>
          <w:sz w:val="20"/>
          <w:szCs w:val="20"/>
        </w:rPr>
        <w:t xml:space="preserve"> za </w:t>
      </w:r>
      <w:proofErr w:type="spellStart"/>
      <w:r w:rsidRPr="007D242A">
        <w:rPr>
          <w:rFonts w:ascii="Times New Roman" w:hAnsi="Times New Roman" w:cs="Times New Roman"/>
          <w:i/>
          <w:iCs/>
          <w:sz w:val="20"/>
          <w:szCs w:val="20"/>
        </w:rPr>
        <w:t>nastavu</w:t>
      </w:r>
      <w:proofErr w:type="spellEnd"/>
      <w:r w:rsidRPr="007D242A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2391278C" w14:textId="47823783" w:rsidR="007D242A" w:rsidRDefault="007D242A" w:rsidP="007D24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D242A">
        <w:rPr>
          <w:rFonts w:ascii="Times New Roman" w:hAnsi="Times New Roman" w:cs="Times New Roman"/>
          <w:i/>
          <w:iCs/>
          <w:sz w:val="20"/>
          <w:szCs w:val="20"/>
        </w:rPr>
        <w:t>Prof. dr. Bakir Katana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</w:t>
      </w:r>
    </w:p>
    <w:p w14:paraId="466E8383" w14:textId="77777777" w:rsidR="007D242A" w:rsidRDefault="007D242A" w:rsidP="007D242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F4BAC24" w14:textId="77777777" w:rsidR="007D242A" w:rsidRDefault="007D242A" w:rsidP="007D242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Dekan</w:t>
      </w:r>
      <w:r w:rsidRPr="007D242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E4AAE73" w14:textId="100873B5" w:rsidR="007D242A" w:rsidRPr="007D242A" w:rsidRDefault="007D242A" w:rsidP="007D242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Prof. dr.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Arzija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Pašalić</w:t>
      </w:r>
    </w:p>
    <w:p w14:paraId="507C60F3" w14:textId="2213422D" w:rsidR="007D242A" w:rsidRDefault="007D242A" w:rsidP="007D242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EA03580" w14:textId="77777777" w:rsidR="007D242A" w:rsidRDefault="007D242A" w:rsidP="007D242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</w:t>
      </w:r>
    </w:p>
    <w:p w14:paraId="2038B890" w14:textId="77777777" w:rsidR="007D242A" w:rsidRDefault="007D242A" w:rsidP="007D242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</w:p>
    <w:p w14:paraId="01DF3A8A" w14:textId="77777777" w:rsidR="007D242A" w:rsidRPr="007D242A" w:rsidRDefault="007D242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D242A" w:rsidRPr="007D242A" w:rsidSect="00077A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E485" w14:textId="77777777" w:rsidR="00D9784E" w:rsidRDefault="00D9784E" w:rsidP="001B5314">
      <w:pPr>
        <w:spacing w:after="0" w:line="240" w:lineRule="auto"/>
      </w:pPr>
      <w:r>
        <w:separator/>
      </w:r>
    </w:p>
  </w:endnote>
  <w:endnote w:type="continuationSeparator" w:id="0">
    <w:p w14:paraId="17B27B2C" w14:textId="77777777" w:rsidR="00D9784E" w:rsidRDefault="00D9784E" w:rsidP="001B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DF4E" w14:textId="77777777" w:rsidR="00D9784E" w:rsidRDefault="00D9784E" w:rsidP="001B5314">
      <w:pPr>
        <w:spacing w:after="0" w:line="240" w:lineRule="auto"/>
      </w:pPr>
      <w:r>
        <w:separator/>
      </w:r>
    </w:p>
  </w:footnote>
  <w:footnote w:type="continuationSeparator" w:id="0">
    <w:p w14:paraId="047F9B46" w14:textId="77777777" w:rsidR="00D9784E" w:rsidRDefault="00D9784E" w:rsidP="001B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111C9" w14:textId="364FA669" w:rsidR="001B5314" w:rsidRPr="001B5314" w:rsidRDefault="001B5314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1B5314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27CE0972" w14:textId="5E27D560" w:rsidR="001B5314" w:rsidRPr="001B5314" w:rsidRDefault="001B5314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1B5314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D2EC1A9" w14:textId="3A35B244" w:rsidR="001B5314" w:rsidRPr="001B5314" w:rsidRDefault="001B5314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1B5314">
      <w:rPr>
        <w:rFonts w:ascii="Times New Roman" w:hAnsi="Times New Roman" w:cs="Times New Roman"/>
        <w:b/>
        <w:bCs/>
        <w:sz w:val="24"/>
        <w:szCs w:val="24"/>
      </w:rPr>
      <w:t xml:space="preserve">STUDIJSKI PROGRAM SANITARNO INŽINJERSTVO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29A"/>
    <w:multiLevelType w:val="hybridMultilevel"/>
    <w:tmpl w:val="A8B4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7F20"/>
    <w:multiLevelType w:val="hybridMultilevel"/>
    <w:tmpl w:val="1ADCD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5C2E"/>
    <w:multiLevelType w:val="hybridMultilevel"/>
    <w:tmpl w:val="1ADCD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A7A42"/>
    <w:multiLevelType w:val="hybridMultilevel"/>
    <w:tmpl w:val="1ADCD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727429">
    <w:abstractNumId w:val="0"/>
  </w:num>
  <w:num w:numId="2" w16cid:durableId="881794521">
    <w:abstractNumId w:val="2"/>
  </w:num>
  <w:num w:numId="3" w16cid:durableId="1340042765">
    <w:abstractNumId w:val="1"/>
  </w:num>
  <w:num w:numId="4" w16cid:durableId="231046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14"/>
    <w:rsid w:val="00014905"/>
    <w:rsid w:val="00077A4E"/>
    <w:rsid w:val="001B5314"/>
    <w:rsid w:val="002536D7"/>
    <w:rsid w:val="00360137"/>
    <w:rsid w:val="003B5EA5"/>
    <w:rsid w:val="006F76B4"/>
    <w:rsid w:val="00762235"/>
    <w:rsid w:val="007D242A"/>
    <w:rsid w:val="0092559E"/>
    <w:rsid w:val="00A95A8C"/>
    <w:rsid w:val="00B30760"/>
    <w:rsid w:val="00C32816"/>
    <w:rsid w:val="00C65737"/>
    <w:rsid w:val="00D11FAF"/>
    <w:rsid w:val="00D4383A"/>
    <w:rsid w:val="00D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942B"/>
  <w15:chartTrackingRefBased/>
  <w15:docId w15:val="{90BE137F-DF5E-463F-AC01-86A97813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3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3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3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3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31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314"/>
  </w:style>
  <w:style w:type="paragraph" w:styleId="Footer">
    <w:name w:val="footer"/>
    <w:basedOn w:val="Normal"/>
    <w:link w:val="FooterChar"/>
    <w:uiPriority w:val="99"/>
    <w:unhideWhenUsed/>
    <w:rsid w:val="001B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Smječanin</dc:creator>
  <cp:keywords/>
  <dc:description/>
  <cp:lastModifiedBy>Eldina Smječanin</cp:lastModifiedBy>
  <cp:revision>9</cp:revision>
  <cp:lastPrinted>2025-07-10T08:20:00Z</cp:lastPrinted>
  <dcterms:created xsi:type="dcterms:W3CDTF">2025-07-10T07:23:00Z</dcterms:created>
  <dcterms:modified xsi:type="dcterms:W3CDTF">2025-07-10T11:15:00Z</dcterms:modified>
</cp:coreProperties>
</file>