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94584D" w14:textId="77777777" w:rsidR="00790AC8" w:rsidRPr="00B336DE" w:rsidRDefault="00790AC8" w:rsidP="007D0E55">
      <w:pPr>
        <w:pStyle w:val="NoSpacing"/>
      </w:pPr>
    </w:p>
    <w:p w14:paraId="680C54C4" w14:textId="385CF68A" w:rsidR="0007071A" w:rsidRPr="00B336DE" w:rsidRDefault="0007071A" w:rsidP="0007071A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36DE">
        <w:rPr>
          <w:rFonts w:ascii="Times New Roman" w:hAnsi="Times New Roman" w:cs="Times New Roman"/>
          <w:b/>
          <w:sz w:val="24"/>
          <w:szCs w:val="24"/>
        </w:rPr>
        <w:t>Akademska 202</w:t>
      </w:r>
      <w:r w:rsidR="007D0E55">
        <w:rPr>
          <w:rFonts w:ascii="Times New Roman" w:hAnsi="Times New Roman" w:cs="Times New Roman"/>
          <w:b/>
          <w:sz w:val="24"/>
          <w:szCs w:val="24"/>
        </w:rPr>
        <w:t>4</w:t>
      </w:r>
      <w:r w:rsidR="002C2897">
        <w:rPr>
          <w:rFonts w:ascii="Times New Roman" w:hAnsi="Times New Roman" w:cs="Times New Roman"/>
          <w:b/>
          <w:sz w:val="24"/>
          <w:szCs w:val="24"/>
        </w:rPr>
        <w:t>.</w:t>
      </w:r>
      <w:r w:rsidRPr="00B336DE">
        <w:rPr>
          <w:rFonts w:ascii="Times New Roman" w:hAnsi="Times New Roman" w:cs="Times New Roman"/>
          <w:b/>
          <w:sz w:val="24"/>
          <w:szCs w:val="24"/>
        </w:rPr>
        <w:t>/</w:t>
      </w:r>
      <w:r w:rsidR="002C2897">
        <w:rPr>
          <w:rFonts w:ascii="Times New Roman" w:hAnsi="Times New Roman" w:cs="Times New Roman"/>
          <w:b/>
          <w:sz w:val="24"/>
          <w:szCs w:val="24"/>
        </w:rPr>
        <w:t>20</w:t>
      </w:r>
      <w:r w:rsidRPr="00B336DE">
        <w:rPr>
          <w:rFonts w:ascii="Times New Roman" w:hAnsi="Times New Roman" w:cs="Times New Roman"/>
          <w:b/>
          <w:sz w:val="24"/>
          <w:szCs w:val="24"/>
        </w:rPr>
        <w:t>2</w:t>
      </w:r>
      <w:r w:rsidR="007D0E55">
        <w:rPr>
          <w:rFonts w:ascii="Times New Roman" w:hAnsi="Times New Roman" w:cs="Times New Roman"/>
          <w:b/>
          <w:sz w:val="24"/>
          <w:szCs w:val="24"/>
        </w:rPr>
        <w:t>5</w:t>
      </w:r>
      <w:r w:rsidRPr="00B336DE">
        <w:rPr>
          <w:rFonts w:ascii="Times New Roman" w:hAnsi="Times New Roman" w:cs="Times New Roman"/>
          <w:b/>
          <w:sz w:val="24"/>
          <w:szCs w:val="24"/>
        </w:rPr>
        <w:t>. godina</w:t>
      </w:r>
    </w:p>
    <w:p w14:paraId="3C1CD864" w14:textId="61D61537" w:rsidR="0007071A" w:rsidRPr="00B336DE" w:rsidRDefault="0007071A" w:rsidP="0007071A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36DE">
        <w:rPr>
          <w:rFonts w:ascii="Times New Roman" w:hAnsi="Times New Roman" w:cs="Times New Roman"/>
          <w:b/>
          <w:sz w:val="24"/>
          <w:szCs w:val="24"/>
        </w:rPr>
        <w:t>STUDIJSKI PROGRA</w:t>
      </w:r>
      <w:r w:rsidR="002C2897">
        <w:rPr>
          <w:rFonts w:ascii="Times New Roman" w:hAnsi="Times New Roman" w:cs="Times New Roman"/>
          <w:b/>
          <w:sz w:val="24"/>
          <w:szCs w:val="24"/>
        </w:rPr>
        <w:t xml:space="preserve">M: </w:t>
      </w:r>
    </w:p>
    <w:p w14:paraId="39A65177" w14:textId="77777777" w:rsidR="00790AC8" w:rsidRPr="00B336DE" w:rsidRDefault="00790AC8" w:rsidP="00790AC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C90139A" w14:textId="77777777" w:rsidR="00790AC8" w:rsidRPr="00B336DE" w:rsidRDefault="000703FE" w:rsidP="00790AC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REZULTATI </w:t>
      </w:r>
      <w:r w:rsidR="0007071A" w:rsidRPr="00B336DE">
        <w:rPr>
          <w:rFonts w:ascii="Times New Roman" w:hAnsi="Times New Roman" w:cs="Times New Roman"/>
          <w:b/>
          <w:sz w:val="24"/>
          <w:szCs w:val="24"/>
          <w:u w:val="single"/>
        </w:rPr>
        <w:t>ODBRAN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07071A" w:rsidRPr="00B336DE">
        <w:rPr>
          <w:rFonts w:ascii="Times New Roman" w:hAnsi="Times New Roman" w:cs="Times New Roman"/>
          <w:b/>
          <w:sz w:val="24"/>
          <w:szCs w:val="24"/>
          <w:u w:val="single"/>
        </w:rPr>
        <w:t xml:space="preserve"> STRUČN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IH</w:t>
      </w:r>
      <w:r w:rsidR="0007071A" w:rsidRPr="00B336DE">
        <w:rPr>
          <w:rFonts w:ascii="Times New Roman" w:hAnsi="Times New Roman" w:cs="Times New Roman"/>
          <w:b/>
          <w:sz w:val="24"/>
          <w:szCs w:val="24"/>
          <w:u w:val="single"/>
        </w:rPr>
        <w:t xml:space="preserve"> RAD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OVA</w:t>
      </w:r>
    </w:p>
    <w:tbl>
      <w:tblPr>
        <w:tblStyle w:val="TableGrid"/>
        <w:tblW w:w="11666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1701"/>
        <w:gridCol w:w="5386"/>
        <w:gridCol w:w="1985"/>
        <w:gridCol w:w="1778"/>
      </w:tblGrid>
      <w:tr w:rsidR="000703FE" w:rsidRPr="00B336DE" w14:paraId="39699A87" w14:textId="77777777" w:rsidTr="000703FE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DED2" w14:textId="77777777" w:rsidR="000703FE" w:rsidRDefault="00070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0D235C" w14:textId="77777777" w:rsidR="000703FE" w:rsidRPr="00B336DE" w:rsidRDefault="00070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R. br.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2710B" w14:textId="77777777" w:rsidR="000703FE" w:rsidRPr="00B336DE" w:rsidRDefault="00070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66B2" w14:textId="77777777" w:rsidR="000703FE" w:rsidRDefault="00070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7BA13D" w14:textId="77777777" w:rsidR="000703FE" w:rsidRPr="00B336DE" w:rsidRDefault="00070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NAZIV TEME STRUČNOG RADA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948D" w14:textId="77777777" w:rsidR="000703FE" w:rsidRDefault="00070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80B493" w14:textId="77777777" w:rsidR="000703FE" w:rsidRPr="00B336DE" w:rsidRDefault="00070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2C97" w14:textId="77777777" w:rsidR="000703FE" w:rsidRDefault="00070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6777BE" w14:textId="77777777" w:rsidR="000703FE" w:rsidRPr="00B336DE" w:rsidRDefault="00070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</w:tr>
      <w:tr w:rsidR="00A02F57" w:rsidRPr="00B336DE" w14:paraId="1AE94CEF" w14:textId="77777777" w:rsidTr="000703FE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F31A" w14:textId="77777777" w:rsidR="00A02F57" w:rsidRPr="00B336DE" w:rsidRDefault="00A02F57" w:rsidP="0010627B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FFEA" w14:textId="53F2F5DC" w:rsidR="00A02F57" w:rsidRPr="00B336DE" w:rsidRDefault="00A02F57" w:rsidP="00106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1700/21-F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9B2F" w14:textId="2ACEEA5D" w:rsidR="00A02F57" w:rsidRPr="00B336DE" w:rsidRDefault="00A02F57" w:rsidP="00106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Uticaj Disfunkcije skočnog zgloba na nastanak lumbalnog bolnog sindroma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387C" w14:textId="5F01CBC6" w:rsidR="00A02F57" w:rsidRPr="00B336DE" w:rsidRDefault="00A02F57" w:rsidP="00106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Eldad Kaljić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C1CA" w14:textId="27520545" w:rsidR="00A02F57" w:rsidRPr="00B336DE" w:rsidRDefault="00A02F57" w:rsidP="00106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A02F57" w:rsidRPr="00B336DE" w14:paraId="44C19B34" w14:textId="77777777" w:rsidTr="000703FE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6A5C" w14:textId="77777777" w:rsidR="00A02F57" w:rsidRPr="00B336DE" w:rsidRDefault="00A02F57" w:rsidP="0010627B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27A9" w14:textId="62F34A89" w:rsidR="00A02F57" w:rsidRPr="00B336DE" w:rsidRDefault="00A02F57" w:rsidP="00106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1730/21-F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48DF" w14:textId="2A7F6148" w:rsidR="00A02F57" w:rsidRPr="00B336DE" w:rsidRDefault="00A02F57" w:rsidP="00106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Re/habilitacija djece i adlescenata sa autizmom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81FA" w14:textId="73C3D621" w:rsidR="00A02F57" w:rsidRPr="00B336DE" w:rsidRDefault="00A02F57" w:rsidP="00106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Namik Trtak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5466" w14:textId="091E3220" w:rsidR="00A02F57" w:rsidRPr="00B336DE" w:rsidRDefault="00A02F57" w:rsidP="00106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A02F57" w:rsidRPr="00B336DE" w14:paraId="66A7D3B2" w14:textId="77777777" w:rsidTr="000703FE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4C83" w14:textId="77777777" w:rsidR="00A02F57" w:rsidRPr="00B336DE" w:rsidRDefault="00A02F57" w:rsidP="0010627B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2930" w14:textId="3AFA9B10" w:rsidR="00A02F57" w:rsidRPr="00B336DE" w:rsidRDefault="00A02F57" w:rsidP="00106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1701/21-F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E9FB" w14:textId="3B1B7E05" w:rsidR="00A02F57" w:rsidRPr="00B336DE" w:rsidRDefault="00A02F57" w:rsidP="00106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Fizioterapija u rehabilitaciji osoba s ankilozantnim spondilitisom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3054" w14:textId="28BE4B0D" w:rsidR="00A02F57" w:rsidRPr="00B336DE" w:rsidRDefault="00A02F57" w:rsidP="00106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Bakir Katana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E0F4" w14:textId="6675A461" w:rsidR="00A02F57" w:rsidRPr="00B336DE" w:rsidRDefault="00A02F57" w:rsidP="00106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</w:tbl>
    <w:p w14:paraId="03392B8B" w14:textId="77777777" w:rsidR="00790AC8" w:rsidRPr="00B336DE" w:rsidRDefault="00790AC8" w:rsidP="0010627B">
      <w:pPr>
        <w:rPr>
          <w:rFonts w:ascii="Times New Roman" w:hAnsi="Times New Roman" w:cs="Times New Roman"/>
          <w:sz w:val="24"/>
          <w:szCs w:val="24"/>
        </w:rPr>
      </w:pPr>
    </w:p>
    <w:p w14:paraId="4348283F" w14:textId="77777777" w:rsidR="00B336DE" w:rsidRDefault="00B336DE" w:rsidP="0010627B">
      <w:pPr>
        <w:rPr>
          <w:rFonts w:ascii="Times New Roman" w:hAnsi="Times New Roman" w:cs="Times New Roman"/>
          <w:sz w:val="24"/>
          <w:szCs w:val="24"/>
        </w:rPr>
      </w:pPr>
    </w:p>
    <w:p w14:paraId="423CCDEF" w14:textId="2F20752D" w:rsidR="005656D1" w:rsidRPr="00B336DE" w:rsidRDefault="005656D1" w:rsidP="005656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Sarajevo,</w:t>
      </w:r>
      <w:r w:rsidRPr="00B336DE">
        <w:rPr>
          <w:rFonts w:ascii="Times New Roman" w:hAnsi="Times New Roman" w:cs="Times New Roman"/>
          <w:sz w:val="24"/>
          <w:szCs w:val="24"/>
        </w:rPr>
        <w:t xml:space="preserve"> </w:t>
      </w:r>
      <w:r w:rsidR="00A02F57">
        <w:rPr>
          <w:rFonts w:ascii="Times New Roman" w:hAnsi="Times New Roman" w:cs="Times New Roman"/>
          <w:sz w:val="24"/>
          <w:szCs w:val="24"/>
        </w:rPr>
        <w:t xml:space="preserve">10.07.2025. </w:t>
      </w:r>
      <w:r w:rsidRPr="00B336DE">
        <w:rPr>
          <w:rFonts w:ascii="Times New Roman" w:hAnsi="Times New Roman" w:cs="Times New Roman"/>
          <w:sz w:val="24"/>
          <w:szCs w:val="24"/>
        </w:rPr>
        <w:t>godine.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30E2">
        <w:rPr>
          <w:rFonts w:ascii="Times New Roman" w:hAnsi="Times New Roman" w:cs="Times New Roman"/>
          <w:sz w:val="24"/>
          <w:szCs w:val="24"/>
        </w:rPr>
        <w:t>Članovi Komisije u sastavu</w:t>
      </w:r>
      <w:r w:rsidRPr="00B336DE">
        <w:rPr>
          <w:rFonts w:ascii="Times New Roman" w:hAnsi="Times New Roman" w:cs="Times New Roman"/>
          <w:sz w:val="24"/>
          <w:szCs w:val="24"/>
        </w:rPr>
        <w:t>:</w:t>
      </w:r>
    </w:p>
    <w:p w14:paraId="31B51A86" w14:textId="0F1C620F" w:rsidR="005656D1" w:rsidRPr="00B336DE" w:rsidRDefault="005656D1" w:rsidP="005656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336DE">
        <w:rPr>
          <w:rFonts w:ascii="Times New Roman" w:hAnsi="Times New Roman" w:cs="Times New Roman"/>
          <w:sz w:val="24"/>
          <w:szCs w:val="24"/>
        </w:rPr>
        <w:t>Prof.dr</w:t>
      </w:r>
      <w:r w:rsidR="00A02F57">
        <w:rPr>
          <w:rFonts w:ascii="Times New Roman" w:hAnsi="Times New Roman" w:cs="Times New Roman"/>
          <w:sz w:val="24"/>
          <w:szCs w:val="24"/>
        </w:rPr>
        <w:t>. Eldad Kaljić</w:t>
      </w:r>
      <w:r w:rsidRPr="00B336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C75236" w14:textId="15E58084" w:rsidR="005656D1" w:rsidRPr="00B336DE" w:rsidRDefault="006A4A43" w:rsidP="005656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336DE">
        <w:rPr>
          <w:rFonts w:ascii="Times New Roman" w:hAnsi="Times New Roman" w:cs="Times New Roman"/>
          <w:sz w:val="24"/>
          <w:szCs w:val="24"/>
        </w:rPr>
        <w:t>Prof.dr</w:t>
      </w:r>
      <w:r w:rsidR="00A02F57">
        <w:rPr>
          <w:rFonts w:ascii="Times New Roman" w:hAnsi="Times New Roman" w:cs="Times New Roman"/>
          <w:sz w:val="24"/>
          <w:szCs w:val="24"/>
        </w:rPr>
        <w:t>. Namik Trtak</w:t>
      </w:r>
      <w:r w:rsidR="005656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A998B0" w14:textId="648AAD14" w:rsidR="005656D1" w:rsidRDefault="006A4A43" w:rsidP="005656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336DE">
        <w:rPr>
          <w:rFonts w:ascii="Times New Roman" w:hAnsi="Times New Roman" w:cs="Times New Roman"/>
          <w:sz w:val="24"/>
          <w:szCs w:val="24"/>
        </w:rPr>
        <w:t>Prof.dr</w:t>
      </w:r>
      <w:r w:rsidR="00A02F57">
        <w:rPr>
          <w:rFonts w:ascii="Times New Roman" w:hAnsi="Times New Roman" w:cs="Times New Roman"/>
          <w:sz w:val="24"/>
          <w:szCs w:val="24"/>
        </w:rPr>
        <w:t>. Bakir Katana</w:t>
      </w:r>
      <w:r w:rsidR="005656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53852F" w14:textId="77777777" w:rsidR="004A1249" w:rsidRDefault="004A1249" w:rsidP="005656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1EC9C8" w14:textId="77777777" w:rsidR="00A02F57" w:rsidRDefault="00A02F57" w:rsidP="005656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2FDE9D" w14:textId="77777777" w:rsidR="00A02F57" w:rsidRDefault="00A02F57" w:rsidP="005656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5B6334" w14:textId="77777777" w:rsidR="00A02F57" w:rsidRPr="00B336DE" w:rsidRDefault="00A02F57" w:rsidP="00A02F57">
      <w:pPr>
        <w:pStyle w:val="NoSpacing"/>
      </w:pPr>
    </w:p>
    <w:p w14:paraId="64F9B1E8" w14:textId="77777777" w:rsidR="00A02F57" w:rsidRPr="00B336DE" w:rsidRDefault="00A02F57" w:rsidP="00A02F57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36DE">
        <w:rPr>
          <w:rFonts w:ascii="Times New Roman" w:hAnsi="Times New Roman" w:cs="Times New Roman"/>
          <w:b/>
          <w:sz w:val="24"/>
          <w:szCs w:val="24"/>
        </w:rPr>
        <w:t>Akademska 202</w:t>
      </w: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B336DE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B336DE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B336DE">
        <w:rPr>
          <w:rFonts w:ascii="Times New Roman" w:hAnsi="Times New Roman" w:cs="Times New Roman"/>
          <w:b/>
          <w:sz w:val="24"/>
          <w:szCs w:val="24"/>
        </w:rPr>
        <w:t>. godina</w:t>
      </w:r>
    </w:p>
    <w:p w14:paraId="5A2B0066" w14:textId="77777777" w:rsidR="00A02F57" w:rsidRPr="00B336DE" w:rsidRDefault="00A02F57" w:rsidP="00A02F57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36DE">
        <w:rPr>
          <w:rFonts w:ascii="Times New Roman" w:hAnsi="Times New Roman" w:cs="Times New Roman"/>
          <w:b/>
          <w:sz w:val="24"/>
          <w:szCs w:val="24"/>
        </w:rPr>
        <w:t>STUDIJSKI PROGRA</w:t>
      </w:r>
      <w:r>
        <w:rPr>
          <w:rFonts w:ascii="Times New Roman" w:hAnsi="Times New Roman" w:cs="Times New Roman"/>
          <w:b/>
          <w:sz w:val="24"/>
          <w:szCs w:val="24"/>
        </w:rPr>
        <w:t xml:space="preserve">M: </w:t>
      </w:r>
    </w:p>
    <w:p w14:paraId="3EBB3135" w14:textId="77777777" w:rsidR="00A02F57" w:rsidRPr="00B336DE" w:rsidRDefault="00A02F57" w:rsidP="00A02F5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E5B842A" w14:textId="77777777" w:rsidR="00A02F57" w:rsidRPr="00B336DE" w:rsidRDefault="00A02F57" w:rsidP="00A02F5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REZULTATI </w:t>
      </w:r>
      <w:r w:rsidRPr="00B336DE">
        <w:rPr>
          <w:rFonts w:ascii="Times New Roman" w:hAnsi="Times New Roman" w:cs="Times New Roman"/>
          <w:b/>
          <w:sz w:val="24"/>
          <w:szCs w:val="24"/>
          <w:u w:val="single"/>
        </w:rPr>
        <w:t>ODBRAN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Pr="00B336DE">
        <w:rPr>
          <w:rFonts w:ascii="Times New Roman" w:hAnsi="Times New Roman" w:cs="Times New Roman"/>
          <w:b/>
          <w:sz w:val="24"/>
          <w:szCs w:val="24"/>
          <w:u w:val="single"/>
        </w:rPr>
        <w:t xml:space="preserve"> STRUČN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IH</w:t>
      </w:r>
      <w:r w:rsidRPr="00B336DE">
        <w:rPr>
          <w:rFonts w:ascii="Times New Roman" w:hAnsi="Times New Roman" w:cs="Times New Roman"/>
          <w:b/>
          <w:sz w:val="24"/>
          <w:szCs w:val="24"/>
          <w:u w:val="single"/>
        </w:rPr>
        <w:t xml:space="preserve"> RAD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OVA</w:t>
      </w:r>
    </w:p>
    <w:tbl>
      <w:tblPr>
        <w:tblStyle w:val="TableGrid"/>
        <w:tblW w:w="11666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1701"/>
        <w:gridCol w:w="5386"/>
        <w:gridCol w:w="1985"/>
        <w:gridCol w:w="1778"/>
      </w:tblGrid>
      <w:tr w:rsidR="00A02F57" w:rsidRPr="00B336DE" w14:paraId="0C78F90D" w14:textId="77777777" w:rsidTr="001C5535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04CC" w14:textId="77777777" w:rsidR="00A02F57" w:rsidRDefault="00A02F57" w:rsidP="001C55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C6A8CD" w14:textId="77777777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R. br.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69E22" w14:textId="77777777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5A24" w14:textId="77777777" w:rsidR="00A02F57" w:rsidRDefault="00A02F57" w:rsidP="001C55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E7DE1C" w14:textId="77777777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NAZIV TEME STRUČNOG RADA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0B981" w14:textId="77777777" w:rsidR="00A02F57" w:rsidRDefault="00A02F57" w:rsidP="001C55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1961D4" w14:textId="77777777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E54B" w14:textId="77777777" w:rsidR="00A02F57" w:rsidRDefault="00A02F57" w:rsidP="001C55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CB61EF" w14:textId="77777777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DE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</w:tr>
      <w:tr w:rsidR="00A02F57" w:rsidRPr="00B336DE" w14:paraId="7DFECB8C" w14:textId="77777777" w:rsidTr="001C5535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186E" w14:textId="77777777" w:rsidR="00A02F57" w:rsidRPr="00B336DE" w:rsidRDefault="00A02F57" w:rsidP="00A02F5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E9FB" w14:textId="668864EE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1734/21-F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40F6" w14:textId="027F2281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Fizioterapijska rehabilitacija nakon rekonstrukcije prednjeg križnog ligamenta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0418" w14:textId="67CFAA28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Amila Jaganjac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E7C1" w14:textId="77777777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A02F57" w:rsidRPr="00B336DE" w14:paraId="0F2DF00C" w14:textId="77777777" w:rsidTr="001C5535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C48E" w14:textId="77777777" w:rsidR="00A02F57" w:rsidRPr="00B336DE" w:rsidRDefault="00A02F57" w:rsidP="00A02F5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3775" w14:textId="67948908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1713/21-F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3BFF" w14:textId="3D2E8BC0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Specifičnosti rehabilitacije osoba s multiplom sklerozom u progresivnoj fazi bolesti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A432" w14:textId="432E6B35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Samir Bojičić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C93D" w14:textId="77777777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A02F57" w:rsidRPr="00B336DE" w14:paraId="6385D60F" w14:textId="77777777" w:rsidTr="001C5535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A963" w14:textId="77777777" w:rsidR="00A02F57" w:rsidRPr="00B336DE" w:rsidRDefault="00A02F57" w:rsidP="00A02F5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4188" w14:textId="60C1116F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1697/21-F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074D" w14:textId="065A162A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Uloga fizioterapeuta u rehabilitaciji djece s cističnom fibrozom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E96A" w14:textId="2CF5DBE0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Amra Mačak Hadžiomerović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7C8C" w14:textId="77777777" w:rsidR="00A02F57" w:rsidRPr="00B336DE" w:rsidRDefault="00A02F57" w:rsidP="001C5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</w:tbl>
    <w:p w14:paraId="2071D711" w14:textId="77777777" w:rsidR="00A02F57" w:rsidRPr="00B336DE" w:rsidRDefault="00A02F57" w:rsidP="00A02F57">
      <w:pPr>
        <w:rPr>
          <w:rFonts w:ascii="Times New Roman" w:hAnsi="Times New Roman" w:cs="Times New Roman"/>
          <w:sz w:val="24"/>
          <w:szCs w:val="24"/>
        </w:rPr>
      </w:pPr>
    </w:p>
    <w:p w14:paraId="4A5463F1" w14:textId="77777777" w:rsidR="00A02F57" w:rsidRDefault="00A02F57" w:rsidP="00A02F57">
      <w:pPr>
        <w:rPr>
          <w:rFonts w:ascii="Times New Roman" w:hAnsi="Times New Roman" w:cs="Times New Roman"/>
          <w:sz w:val="24"/>
          <w:szCs w:val="24"/>
        </w:rPr>
      </w:pPr>
    </w:p>
    <w:p w14:paraId="228AFA4E" w14:textId="77777777" w:rsidR="00A02F57" w:rsidRPr="00B336DE" w:rsidRDefault="00A02F57" w:rsidP="00A02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Sarajevo,</w:t>
      </w:r>
      <w:r w:rsidRPr="00B336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10.07.2025. </w:t>
      </w:r>
      <w:r w:rsidRPr="00B336DE">
        <w:rPr>
          <w:rFonts w:ascii="Times New Roman" w:hAnsi="Times New Roman" w:cs="Times New Roman"/>
          <w:sz w:val="24"/>
          <w:szCs w:val="24"/>
        </w:rPr>
        <w:t>godine.</w:t>
      </w:r>
      <w:r>
        <w:rPr>
          <w:rFonts w:ascii="Times New Roman" w:hAnsi="Times New Roman" w:cs="Times New Roman"/>
          <w:sz w:val="24"/>
          <w:szCs w:val="24"/>
        </w:rPr>
        <w:t xml:space="preserve"> Članovi Komisije u sastavu</w:t>
      </w:r>
      <w:r w:rsidRPr="00B336DE">
        <w:rPr>
          <w:rFonts w:ascii="Times New Roman" w:hAnsi="Times New Roman" w:cs="Times New Roman"/>
          <w:sz w:val="24"/>
          <w:szCs w:val="24"/>
        </w:rPr>
        <w:t>:</w:t>
      </w:r>
    </w:p>
    <w:p w14:paraId="48B14F70" w14:textId="0F673160" w:rsidR="00A02F57" w:rsidRPr="00B336DE" w:rsidRDefault="00A02F57" w:rsidP="00A02F5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336DE">
        <w:rPr>
          <w:rFonts w:ascii="Times New Roman" w:hAnsi="Times New Roman" w:cs="Times New Roman"/>
          <w:sz w:val="24"/>
          <w:szCs w:val="24"/>
        </w:rPr>
        <w:t>Prof.dr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Amila Jaganjac</w:t>
      </w:r>
      <w:r w:rsidRPr="00B336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415201" w14:textId="2CF671EC" w:rsidR="00A02F57" w:rsidRPr="00B336DE" w:rsidRDefault="00A02F57" w:rsidP="00A02F5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336DE">
        <w:rPr>
          <w:rFonts w:ascii="Times New Roman" w:hAnsi="Times New Roman" w:cs="Times New Roman"/>
          <w:sz w:val="24"/>
          <w:szCs w:val="24"/>
        </w:rPr>
        <w:t>Prof.dr</w:t>
      </w:r>
      <w:r>
        <w:rPr>
          <w:rFonts w:ascii="Times New Roman" w:hAnsi="Times New Roman" w:cs="Times New Roman"/>
          <w:sz w:val="24"/>
          <w:szCs w:val="24"/>
        </w:rPr>
        <w:t>. Samir Bojičić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F3D3CB" w14:textId="5C5A7DAD" w:rsidR="00A02F57" w:rsidRDefault="00A02F57" w:rsidP="00A02F5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336DE">
        <w:rPr>
          <w:rFonts w:ascii="Times New Roman" w:hAnsi="Times New Roman" w:cs="Times New Roman"/>
          <w:sz w:val="24"/>
          <w:szCs w:val="24"/>
        </w:rPr>
        <w:t>Prof.dr</w:t>
      </w:r>
      <w:r>
        <w:rPr>
          <w:rFonts w:ascii="Times New Roman" w:hAnsi="Times New Roman" w:cs="Times New Roman"/>
          <w:sz w:val="24"/>
          <w:szCs w:val="24"/>
        </w:rPr>
        <w:t>. Amra Mačak Hadžiomerović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7C0886" w14:textId="77777777" w:rsidR="00A02F57" w:rsidRPr="004A1249" w:rsidRDefault="00A02F57" w:rsidP="005656D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02F57" w:rsidRPr="004A1249" w:rsidSect="0007071A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748714" w14:textId="77777777" w:rsidR="00FC28AC" w:rsidRDefault="00FC28AC" w:rsidP="0007071A">
      <w:pPr>
        <w:spacing w:after="0" w:line="240" w:lineRule="auto"/>
      </w:pPr>
      <w:r>
        <w:separator/>
      </w:r>
    </w:p>
  </w:endnote>
  <w:endnote w:type="continuationSeparator" w:id="0">
    <w:p w14:paraId="58A7B7B0" w14:textId="77777777" w:rsidR="00FC28AC" w:rsidRDefault="00FC28AC" w:rsidP="00070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DE3356" w14:textId="77777777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</w:p>
  <w:p w14:paraId="7C642A9A" w14:textId="77777777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  <w:r w:rsidRPr="00DB1B06">
      <w:rPr>
        <w:rFonts w:ascii="Times New Roman" w:hAnsi="Times New Roman" w:cs="Times New Roman"/>
        <w:i/>
        <w:sz w:val="20"/>
        <w:szCs w:val="20"/>
      </w:rPr>
      <w:t xml:space="preserve">Rukovodioc </w:t>
    </w:r>
    <w:r w:rsidRPr="00DB1B06">
      <w:rPr>
        <w:rFonts w:ascii="Times New Roman" w:hAnsi="Times New Roman" w:cs="Times New Roman"/>
        <w:i/>
        <w:sz w:val="20"/>
        <w:szCs w:val="20"/>
      </w:rPr>
      <w:t>studija:</w:t>
    </w:r>
  </w:p>
  <w:p w14:paraId="29C35746" w14:textId="4B81549A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</w:p>
  <w:p w14:paraId="45F7DFB0" w14:textId="77777777" w:rsidR="005656D1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</w:p>
  <w:p w14:paraId="514D32CF" w14:textId="77777777" w:rsidR="005656D1" w:rsidRPr="00DB1B06" w:rsidRDefault="005656D1" w:rsidP="005656D1">
    <w:pPr>
      <w:pStyle w:val="Footer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Prodekan za nastavu</w:t>
    </w:r>
    <w:r w:rsidRPr="00DB1B06">
      <w:rPr>
        <w:rFonts w:ascii="Times New Roman" w:hAnsi="Times New Roman" w:cs="Times New Roman"/>
        <w:i/>
        <w:sz w:val="20"/>
        <w:szCs w:val="20"/>
      </w:rPr>
      <w:t xml:space="preserve">:                                                                                                                                 </w:t>
    </w:r>
    <w:r>
      <w:rPr>
        <w:rFonts w:ascii="Times New Roman" w:hAnsi="Times New Roman" w:cs="Times New Roman"/>
        <w:i/>
        <w:sz w:val="20"/>
        <w:szCs w:val="20"/>
      </w:rPr>
      <w:t xml:space="preserve">                                                                               </w:t>
    </w:r>
    <w:r w:rsidRPr="00DB1B06">
      <w:rPr>
        <w:rFonts w:ascii="Times New Roman" w:hAnsi="Times New Roman" w:cs="Times New Roman"/>
        <w:i/>
        <w:sz w:val="20"/>
        <w:szCs w:val="20"/>
      </w:rPr>
      <w:t>Dekan:</w:t>
    </w:r>
  </w:p>
  <w:p w14:paraId="19A3212B" w14:textId="77777777" w:rsidR="005656D1" w:rsidRPr="0007071A" w:rsidRDefault="005656D1" w:rsidP="005656D1">
    <w:pPr>
      <w:pStyle w:val="Footer"/>
      <w:rPr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Prof</w:t>
    </w:r>
    <w:r w:rsidRPr="00DB1B06">
      <w:rPr>
        <w:rFonts w:ascii="Times New Roman" w:hAnsi="Times New Roman" w:cs="Times New Roman"/>
        <w:i/>
        <w:sz w:val="20"/>
        <w:szCs w:val="20"/>
      </w:rPr>
      <w:t xml:space="preserve">. dr. </w:t>
    </w:r>
    <w:r>
      <w:rPr>
        <w:rFonts w:ascii="Times New Roman" w:hAnsi="Times New Roman" w:cs="Times New Roman"/>
        <w:i/>
        <w:sz w:val="20"/>
        <w:szCs w:val="20"/>
      </w:rPr>
      <w:t>Bakir Katana</w:t>
    </w:r>
    <w:r w:rsidRPr="00DB1B06">
      <w:rPr>
        <w:rFonts w:ascii="Times New Roman" w:hAnsi="Times New Roman" w:cs="Times New Roman"/>
        <w:i/>
        <w:sz w:val="20"/>
        <w:szCs w:val="20"/>
      </w:rPr>
      <w:t xml:space="preserve">     </w:t>
    </w:r>
    <w:r>
      <w:rPr>
        <w:rFonts w:ascii="Times New Roman" w:hAnsi="Times New Roman" w:cs="Times New Roman"/>
        <w:i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</w:t>
    </w:r>
    <w:r w:rsidRPr="00DB1B06">
      <w:rPr>
        <w:rFonts w:ascii="Times New Roman" w:hAnsi="Times New Roman" w:cs="Times New Roman"/>
        <w:i/>
        <w:sz w:val="20"/>
        <w:szCs w:val="20"/>
      </w:rPr>
      <w:t>Prof. dr. Arzija Pašalić</w:t>
    </w:r>
  </w:p>
  <w:p w14:paraId="223C2CAA" w14:textId="77777777" w:rsidR="0007071A" w:rsidRPr="005656D1" w:rsidRDefault="0007071A" w:rsidP="005656D1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7AECA" w14:textId="77777777" w:rsidR="00FC28AC" w:rsidRDefault="00FC28AC" w:rsidP="0007071A">
      <w:pPr>
        <w:spacing w:after="0" w:line="240" w:lineRule="auto"/>
      </w:pPr>
      <w:r>
        <w:separator/>
      </w:r>
    </w:p>
  </w:footnote>
  <w:footnote w:type="continuationSeparator" w:id="0">
    <w:p w14:paraId="6E9BD499" w14:textId="77777777" w:rsidR="00FC28AC" w:rsidRDefault="00FC28AC" w:rsidP="00070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E895A" w14:textId="77777777" w:rsidR="0007071A" w:rsidRPr="0007071A" w:rsidRDefault="0007071A">
    <w:pPr>
      <w:pStyle w:val="Header"/>
      <w:rPr>
        <w:rFonts w:ascii="Times New Roman" w:hAnsi="Times New Roman" w:cs="Times New Roman"/>
        <w:b/>
        <w:sz w:val="24"/>
        <w:szCs w:val="24"/>
      </w:rPr>
    </w:pPr>
    <w:r w:rsidRPr="0007071A">
      <w:rPr>
        <w:rFonts w:ascii="Times New Roman" w:hAnsi="Times New Roman" w:cs="Times New Roman"/>
        <w:b/>
        <w:sz w:val="24"/>
        <w:szCs w:val="24"/>
      </w:rPr>
      <w:t>UNIVERZITET U SARAJEVU</w:t>
    </w:r>
  </w:p>
  <w:p w14:paraId="5F482067" w14:textId="77777777" w:rsidR="0007071A" w:rsidRPr="0007071A" w:rsidRDefault="0007071A">
    <w:pPr>
      <w:pStyle w:val="Header"/>
      <w:rPr>
        <w:rFonts w:ascii="Times New Roman" w:hAnsi="Times New Roman" w:cs="Times New Roman"/>
        <w:b/>
        <w:sz w:val="24"/>
        <w:szCs w:val="24"/>
      </w:rPr>
    </w:pPr>
    <w:r w:rsidRPr="0007071A">
      <w:rPr>
        <w:rFonts w:ascii="Times New Roman" w:hAnsi="Times New Roman" w:cs="Times New Roman"/>
        <w:b/>
        <w:sz w:val="24"/>
        <w:szCs w:val="24"/>
      </w:rPr>
      <w:t>FAKULTET ZDRAVSTVENIH STUDIJA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C07AD"/>
    <w:multiLevelType w:val="hybridMultilevel"/>
    <w:tmpl w:val="6D362E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67614E"/>
    <w:multiLevelType w:val="hybridMultilevel"/>
    <w:tmpl w:val="158AD0B6"/>
    <w:lvl w:ilvl="0" w:tplc="6C5A3D32">
      <w:start w:val="1"/>
      <w:numFmt w:val="decimal"/>
      <w:lvlText w:val="%1."/>
      <w:lvlJc w:val="left"/>
      <w:pPr>
        <w:ind w:left="840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9120" w:hanging="360"/>
      </w:pPr>
    </w:lvl>
    <w:lvl w:ilvl="2" w:tplc="141A001B" w:tentative="1">
      <w:start w:val="1"/>
      <w:numFmt w:val="lowerRoman"/>
      <w:lvlText w:val="%3."/>
      <w:lvlJc w:val="right"/>
      <w:pPr>
        <w:ind w:left="9840" w:hanging="180"/>
      </w:pPr>
    </w:lvl>
    <w:lvl w:ilvl="3" w:tplc="141A000F" w:tentative="1">
      <w:start w:val="1"/>
      <w:numFmt w:val="decimal"/>
      <w:lvlText w:val="%4."/>
      <w:lvlJc w:val="left"/>
      <w:pPr>
        <w:ind w:left="10560" w:hanging="360"/>
      </w:pPr>
    </w:lvl>
    <w:lvl w:ilvl="4" w:tplc="141A0019" w:tentative="1">
      <w:start w:val="1"/>
      <w:numFmt w:val="lowerLetter"/>
      <w:lvlText w:val="%5."/>
      <w:lvlJc w:val="left"/>
      <w:pPr>
        <w:ind w:left="11280" w:hanging="360"/>
      </w:pPr>
    </w:lvl>
    <w:lvl w:ilvl="5" w:tplc="141A001B" w:tentative="1">
      <w:start w:val="1"/>
      <w:numFmt w:val="lowerRoman"/>
      <w:lvlText w:val="%6."/>
      <w:lvlJc w:val="right"/>
      <w:pPr>
        <w:ind w:left="12000" w:hanging="180"/>
      </w:pPr>
    </w:lvl>
    <w:lvl w:ilvl="6" w:tplc="141A000F" w:tentative="1">
      <w:start w:val="1"/>
      <w:numFmt w:val="decimal"/>
      <w:lvlText w:val="%7."/>
      <w:lvlJc w:val="left"/>
      <w:pPr>
        <w:ind w:left="12720" w:hanging="360"/>
      </w:pPr>
    </w:lvl>
    <w:lvl w:ilvl="7" w:tplc="141A0019" w:tentative="1">
      <w:start w:val="1"/>
      <w:numFmt w:val="lowerLetter"/>
      <w:lvlText w:val="%8."/>
      <w:lvlJc w:val="left"/>
      <w:pPr>
        <w:ind w:left="13440" w:hanging="360"/>
      </w:pPr>
    </w:lvl>
    <w:lvl w:ilvl="8" w:tplc="141A001B" w:tentative="1">
      <w:start w:val="1"/>
      <w:numFmt w:val="lowerRoman"/>
      <w:lvlText w:val="%9."/>
      <w:lvlJc w:val="right"/>
      <w:pPr>
        <w:ind w:left="14160" w:hanging="180"/>
      </w:pPr>
    </w:lvl>
  </w:abstractNum>
  <w:abstractNum w:abstractNumId="2">
    <w:nsid w:val="48CC02F0"/>
    <w:multiLevelType w:val="hybridMultilevel"/>
    <w:tmpl w:val="F7AAC58C"/>
    <w:lvl w:ilvl="0" w:tplc="6472D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C63A2"/>
    <w:multiLevelType w:val="hybridMultilevel"/>
    <w:tmpl w:val="F7AAC58C"/>
    <w:lvl w:ilvl="0" w:tplc="6472D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71A"/>
    <w:rsid w:val="000703FE"/>
    <w:rsid w:val="0007071A"/>
    <w:rsid w:val="00073946"/>
    <w:rsid w:val="00081339"/>
    <w:rsid w:val="0010627B"/>
    <w:rsid w:val="00186139"/>
    <w:rsid w:val="00192EB1"/>
    <w:rsid w:val="001A5EF5"/>
    <w:rsid w:val="001A7074"/>
    <w:rsid w:val="0023612D"/>
    <w:rsid w:val="002465E2"/>
    <w:rsid w:val="0029222A"/>
    <w:rsid w:val="002C2897"/>
    <w:rsid w:val="003230E2"/>
    <w:rsid w:val="00393166"/>
    <w:rsid w:val="003E6448"/>
    <w:rsid w:val="003F0E32"/>
    <w:rsid w:val="004A1249"/>
    <w:rsid w:val="004B01D7"/>
    <w:rsid w:val="004F5326"/>
    <w:rsid w:val="005556EA"/>
    <w:rsid w:val="00556230"/>
    <w:rsid w:val="005656D1"/>
    <w:rsid w:val="00616D54"/>
    <w:rsid w:val="00645EF2"/>
    <w:rsid w:val="006A4A43"/>
    <w:rsid w:val="006C0990"/>
    <w:rsid w:val="006D25B3"/>
    <w:rsid w:val="00766EB8"/>
    <w:rsid w:val="00790AC8"/>
    <w:rsid w:val="007B122C"/>
    <w:rsid w:val="007D0E55"/>
    <w:rsid w:val="007D3835"/>
    <w:rsid w:val="00827CFE"/>
    <w:rsid w:val="008653A0"/>
    <w:rsid w:val="008B6754"/>
    <w:rsid w:val="00941317"/>
    <w:rsid w:val="00941571"/>
    <w:rsid w:val="009850B2"/>
    <w:rsid w:val="009A7E98"/>
    <w:rsid w:val="00A02F57"/>
    <w:rsid w:val="00A26BFA"/>
    <w:rsid w:val="00A40344"/>
    <w:rsid w:val="00A8517A"/>
    <w:rsid w:val="00B336DE"/>
    <w:rsid w:val="00B73FB8"/>
    <w:rsid w:val="00BC385D"/>
    <w:rsid w:val="00BD7F30"/>
    <w:rsid w:val="00C24A03"/>
    <w:rsid w:val="00C57FCD"/>
    <w:rsid w:val="00C80BF7"/>
    <w:rsid w:val="00C90047"/>
    <w:rsid w:val="00CC6818"/>
    <w:rsid w:val="00CE2F6D"/>
    <w:rsid w:val="00D24903"/>
    <w:rsid w:val="00DB423C"/>
    <w:rsid w:val="00DD3DF5"/>
    <w:rsid w:val="00E434CE"/>
    <w:rsid w:val="00E51615"/>
    <w:rsid w:val="00E6647B"/>
    <w:rsid w:val="00E927B0"/>
    <w:rsid w:val="00EB4962"/>
    <w:rsid w:val="00EC65E9"/>
    <w:rsid w:val="00EE1F30"/>
    <w:rsid w:val="00EE4467"/>
    <w:rsid w:val="00F00161"/>
    <w:rsid w:val="00F62E61"/>
    <w:rsid w:val="00FC2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092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71A"/>
    <w:pPr>
      <w:ind w:left="720"/>
      <w:contextualSpacing/>
    </w:pPr>
  </w:style>
  <w:style w:type="table" w:styleId="TableGrid">
    <w:name w:val="Table Grid"/>
    <w:basedOn w:val="TableNormal"/>
    <w:uiPriority w:val="39"/>
    <w:rsid w:val="000707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7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71A"/>
  </w:style>
  <w:style w:type="paragraph" w:styleId="Footer">
    <w:name w:val="footer"/>
    <w:basedOn w:val="Normal"/>
    <w:link w:val="FooterChar"/>
    <w:uiPriority w:val="99"/>
    <w:unhideWhenUsed/>
    <w:rsid w:val="0007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71A"/>
  </w:style>
  <w:style w:type="paragraph" w:styleId="NoSpacing">
    <w:name w:val="No Spacing"/>
    <w:uiPriority w:val="1"/>
    <w:qFormat/>
    <w:rsid w:val="007D0E5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71A"/>
    <w:pPr>
      <w:ind w:left="720"/>
      <w:contextualSpacing/>
    </w:pPr>
  </w:style>
  <w:style w:type="table" w:styleId="TableGrid">
    <w:name w:val="Table Grid"/>
    <w:basedOn w:val="TableNormal"/>
    <w:uiPriority w:val="39"/>
    <w:rsid w:val="000707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7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71A"/>
  </w:style>
  <w:style w:type="paragraph" w:styleId="Footer">
    <w:name w:val="footer"/>
    <w:basedOn w:val="Normal"/>
    <w:link w:val="FooterChar"/>
    <w:uiPriority w:val="99"/>
    <w:unhideWhenUsed/>
    <w:rsid w:val="00070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71A"/>
  </w:style>
  <w:style w:type="paragraph" w:styleId="NoSpacing">
    <w:name w:val="No Spacing"/>
    <w:uiPriority w:val="1"/>
    <w:qFormat/>
    <w:rsid w:val="007D0E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9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41170-8B65-4FA0-A190-26F2FCF61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2</cp:revision>
  <cp:lastPrinted>2022-07-12T11:39:00Z</cp:lastPrinted>
  <dcterms:created xsi:type="dcterms:W3CDTF">2025-07-10T10:03:00Z</dcterms:created>
  <dcterms:modified xsi:type="dcterms:W3CDTF">2025-07-10T10:03:00Z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b24fafc1fe322c2fb5255e0a00d73433ebf6a8b38e0f37663784eb73689e1533</vt:lpwstr>
  </property>
</Properties>
</file>