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84D" w14:textId="77777777" w:rsidR="00790AC8" w:rsidRPr="00B336DE" w:rsidRDefault="00790AC8" w:rsidP="007D0E55">
      <w:pPr>
        <w:pStyle w:val="NoSpacing"/>
      </w:pPr>
    </w:p>
    <w:p w14:paraId="680C54C4" w14:textId="00AC6BD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7D0E55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/2</w:t>
      </w:r>
      <w:r w:rsidR="007D0E55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54AED05A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880C80">
        <w:rPr>
          <w:rFonts w:ascii="Times New Roman" w:hAnsi="Times New Roman" w:cs="Times New Roman"/>
          <w:b/>
          <w:sz w:val="24"/>
          <w:szCs w:val="24"/>
        </w:rPr>
        <w:t xml:space="preserve"> LABORATORIJSKE TEHNOLOGIJE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11B84A64" w:rsidR="00790AC8" w:rsidRPr="00B336DE" w:rsidRDefault="000703FE" w:rsidP="007E248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ODRŽANIH 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54E7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.07.2025. GODINE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CD0114" w:rsidRPr="00151445" w14:paraId="39699A87" w14:textId="77777777" w:rsidTr="00CD011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35C" w14:textId="77777777" w:rsidR="00CD0114" w:rsidRPr="00151445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5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10B" w14:textId="77777777" w:rsidR="00CD0114" w:rsidRPr="00151445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5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13D" w14:textId="77777777" w:rsidR="00CD0114" w:rsidRPr="00151445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5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510" w14:textId="448D6602" w:rsidR="00CD0114" w:rsidRPr="00151445" w:rsidRDefault="00433FEB" w:rsidP="00CD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493" w14:textId="5FB12401" w:rsidR="00CD0114" w:rsidRPr="00151445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5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7BE" w14:textId="77777777" w:rsidR="00CD0114" w:rsidRPr="00151445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5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A75F88" w:rsidRPr="00151445" w14:paraId="1AE94CEF" w14:textId="77777777" w:rsidTr="00B107C3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31A" w14:textId="77777777" w:rsidR="00A75F88" w:rsidRPr="00151445" w:rsidRDefault="00A75F88" w:rsidP="00A75F8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CCFFFEA" w14:textId="67BAF9C7" w:rsidR="00A75F88" w:rsidRPr="00B107C3" w:rsidRDefault="00A75F88" w:rsidP="00B1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C3">
              <w:rPr>
                <w:rFonts w:ascii="Times New Roman" w:hAnsi="Times New Roman" w:cs="Times New Roman"/>
                <w:sz w:val="24"/>
                <w:szCs w:val="24"/>
              </w:rPr>
              <w:t>1226/21-L</w:t>
            </w:r>
          </w:p>
        </w:tc>
        <w:tc>
          <w:tcPr>
            <w:tcW w:w="1972" w:type="pct"/>
            <w:vAlign w:val="center"/>
          </w:tcPr>
          <w:p w14:paraId="62999B2F" w14:textId="177F84AF" w:rsidR="00A75F88" w:rsidRPr="00B107C3" w:rsidRDefault="00A75F88" w:rsidP="00B1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Uloga anti-Mullerovog hormona u karcinomu dojke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55" w14:textId="2506FB4C" w:rsidR="00A75F88" w:rsidRPr="00B107C3" w:rsidRDefault="00A75F88" w:rsidP="00A75F8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7C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E65D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107C3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CE65D1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107C3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87C" w14:textId="49209C8F" w:rsidR="00A75F88" w:rsidRPr="00B107C3" w:rsidRDefault="00B107C3" w:rsidP="00A7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C3">
              <w:rPr>
                <w:rFonts w:ascii="Times New Roman" w:hAnsi="Times New Roman" w:cs="Times New Roman"/>
                <w:sz w:val="24"/>
                <w:szCs w:val="24"/>
              </w:rPr>
              <w:t>Prof. dr. Nafija Serdarević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1CA" w14:textId="1A6D6926" w:rsidR="00A75F88" w:rsidRPr="00B107C3" w:rsidRDefault="00EE61EB" w:rsidP="00A7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8AF8E66" w14:textId="77777777" w:rsidR="00092D8D" w:rsidRDefault="00092D8D" w:rsidP="007005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5EE76" w14:textId="792226E3" w:rsidR="00C64069" w:rsidRPr="007F6D43" w:rsidRDefault="003230E2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</w:t>
      </w:r>
      <w:r w:rsidR="0087227D" w:rsidRPr="007F6D43">
        <w:rPr>
          <w:rFonts w:ascii="Times New Roman" w:hAnsi="Times New Roman" w:cs="Times New Roman"/>
        </w:rPr>
        <w:t>a</w:t>
      </w:r>
      <w:r w:rsidR="00012D14" w:rsidRPr="007F6D43">
        <w:rPr>
          <w:rFonts w:ascii="Times New Roman" w:hAnsi="Times New Roman" w:cs="Times New Roman"/>
        </w:rPr>
        <w:t xml:space="preserve"> u sastavu</w:t>
      </w:r>
      <w:r w:rsidR="005656D1" w:rsidRPr="007F6D43">
        <w:rPr>
          <w:rFonts w:ascii="Times New Roman" w:hAnsi="Times New Roman" w:cs="Times New Roman"/>
        </w:rPr>
        <w:t>:</w:t>
      </w:r>
    </w:p>
    <w:p w14:paraId="783A4A0E" w14:textId="77777777" w:rsidR="00B107C3" w:rsidRPr="007F6D43" w:rsidRDefault="00B107C3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1. Prof. dr. Lejla Lasić, predsjednik</w:t>
      </w:r>
    </w:p>
    <w:p w14:paraId="6F37F3F1" w14:textId="77777777" w:rsidR="00B107C3" w:rsidRPr="007F6D43" w:rsidRDefault="00B107C3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2. Prof. dr. Nafija Serdarević, mentor</w:t>
      </w:r>
    </w:p>
    <w:p w14:paraId="5096644E" w14:textId="77777777" w:rsidR="00B107C3" w:rsidRDefault="00B107C3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3. Doc. dr. Sabina Šegalo, član</w:t>
      </w:r>
    </w:p>
    <w:p w14:paraId="6EF63753" w14:textId="77777777" w:rsidR="008D7736" w:rsidRPr="007F6D43" w:rsidRDefault="008D7736" w:rsidP="00B107C3">
      <w:pPr>
        <w:spacing w:after="0"/>
        <w:ind w:left="9204"/>
        <w:rPr>
          <w:rFonts w:ascii="Times New Roman" w:hAnsi="Times New Roman" w:cs="Times New Roman"/>
        </w:rPr>
      </w:pPr>
    </w:p>
    <w:p w14:paraId="20E1C52E" w14:textId="77777777" w:rsidR="00B107C3" w:rsidRPr="007F6D43" w:rsidRDefault="00B107C3" w:rsidP="00B107C3">
      <w:pPr>
        <w:spacing w:after="0"/>
        <w:ind w:left="9204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A3CD7" w:rsidRPr="00966F46" w14:paraId="19A2668A" w14:textId="77777777" w:rsidTr="00433FEB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F508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2956718"/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AAD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D9F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EC0" w14:textId="5AD9EEB8" w:rsidR="004A3CD7" w:rsidRPr="00966F46" w:rsidRDefault="00433FEB" w:rsidP="0043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10C1" w14:textId="592FA58E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5B7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CE65D1" w:rsidRPr="00966F46" w14:paraId="51152CA7" w14:textId="77777777" w:rsidTr="00CE65D1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36F" w14:textId="512B25AA" w:rsidR="00CE65D1" w:rsidRPr="00966F46" w:rsidRDefault="00CE65D1" w:rsidP="00CE65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B0D1EC0" w14:textId="2B45E9F1" w:rsidR="00CE65D1" w:rsidRPr="00CE65D1" w:rsidRDefault="00CE65D1" w:rsidP="00CE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1">
              <w:rPr>
                <w:rFonts w:ascii="Times New Roman" w:hAnsi="Times New Roman" w:cs="Times New Roman"/>
                <w:sz w:val="24"/>
                <w:szCs w:val="24"/>
              </w:rPr>
              <w:t>1218/21-L</w:t>
            </w:r>
          </w:p>
        </w:tc>
        <w:tc>
          <w:tcPr>
            <w:tcW w:w="1972" w:type="pct"/>
            <w:vAlign w:val="center"/>
          </w:tcPr>
          <w:p w14:paraId="116172C9" w14:textId="2B3F7F1E" w:rsidR="00CE65D1" w:rsidRPr="00CE65D1" w:rsidRDefault="00CE65D1" w:rsidP="00CE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5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Dijagnostički i prognostički značaj imunofenotipizacije kod akutne mijeloične leukemije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62B" w14:textId="10981FD6" w:rsidR="00CE65D1" w:rsidRPr="00966F46" w:rsidRDefault="00CE65D1" w:rsidP="00CE65D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4F22D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4F22DA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3FC" w14:textId="7AB85824" w:rsidR="00CE65D1" w:rsidRPr="00966F46" w:rsidRDefault="004F22DA" w:rsidP="00CE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DA">
              <w:rPr>
                <w:rFonts w:ascii="Times New Roman" w:hAnsi="Times New Roman" w:cs="Times New Roman"/>
                <w:sz w:val="24"/>
                <w:szCs w:val="24"/>
              </w:rPr>
              <w:t>Doc. dr. Nermina Klapuh-Bukvić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8DF" w14:textId="1EA9AF3B" w:rsidR="00CE65D1" w:rsidRPr="00966F46" w:rsidRDefault="00EE61EB" w:rsidP="00CE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EB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bookmarkEnd w:id="0"/>
    </w:tbl>
    <w:p w14:paraId="62116909" w14:textId="77777777" w:rsidR="00BF292D" w:rsidRDefault="00BF292D" w:rsidP="00B75115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</w:p>
    <w:p w14:paraId="3C5B96C9" w14:textId="32DCF78B" w:rsidR="00B75115" w:rsidRPr="00B336DE" w:rsidRDefault="00B75115" w:rsidP="00B75115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55796585" w14:textId="77777777" w:rsidR="004F22DA" w:rsidRPr="004F22DA" w:rsidRDefault="004F22DA" w:rsidP="004F22DA">
      <w:pPr>
        <w:spacing w:after="0"/>
        <w:ind w:left="9204"/>
        <w:rPr>
          <w:rFonts w:ascii="Times New Roman" w:hAnsi="Times New Roman" w:cs="Times New Roman"/>
          <w:noProof/>
        </w:rPr>
      </w:pPr>
      <w:r w:rsidRPr="004F22DA">
        <w:rPr>
          <w:rFonts w:ascii="Times New Roman" w:hAnsi="Times New Roman" w:cs="Times New Roman"/>
          <w:noProof/>
        </w:rPr>
        <w:t>1. Doc. dr. Sabina Šegalo, predsjednik</w:t>
      </w:r>
    </w:p>
    <w:p w14:paraId="2D388824" w14:textId="77777777" w:rsidR="004F22DA" w:rsidRPr="004F22DA" w:rsidRDefault="004F22DA" w:rsidP="004F22DA">
      <w:pPr>
        <w:spacing w:after="0"/>
        <w:ind w:left="9204"/>
        <w:rPr>
          <w:rFonts w:ascii="Times New Roman" w:hAnsi="Times New Roman" w:cs="Times New Roman"/>
          <w:noProof/>
        </w:rPr>
      </w:pPr>
      <w:r w:rsidRPr="004F22DA">
        <w:rPr>
          <w:rFonts w:ascii="Times New Roman" w:hAnsi="Times New Roman" w:cs="Times New Roman"/>
          <w:noProof/>
        </w:rPr>
        <w:t>2. Doc. dr. Nermina Klapuh-Bukvić, mentor</w:t>
      </w:r>
    </w:p>
    <w:p w14:paraId="7DC3FE10" w14:textId="1CA7F6C7" w:rsidR="004F22DA" w:rsidRDefault="004F22DA" w:rsidP="004F22DA">
      <w:pPr>
        <w:spacing w:after="0"/>
        <w:ind w:left="9204"/>
        <w:rPr>
          <w:rFonts w:ascii="Times New Roman" w:hAnsi="Times New Roman" w:cs="Times New Roman"/>
          <w:noProof/>
        </w:rPr>
      </w:pPr>
      <w:r w:rsidRPr="004F22DA">
        <w:rPr>
          <w:rFonts w:ascii="Times New Roman" w:hAnsi="Times New Roman" w:cs="Times New Roman"/>
          <w:noProof/>
        </w:rPr>
        <w:t>3. Prof. dr. Berina Hasanefendić, član</w:t>
      </w:r>
    </w:p>
    <w:p w14:paraId="3C5517D6" w14:textId="77777777" w:rsidR="00BF292D" w:rsidRDefault="00BF292D" w:rsidP="00BF292D">
      <w:pPr>
        <w:ind w:left="9204"/>
        <w:rPr>
          <w:rFonts w:ascii="Times New Roman" w:hAnsi="Times New Roman" w:cs="Times New Roman"/>
          <w:noProof/>
        </w:rPr>
      </w:pPr>
    </w:p>
    <w:p w14:paraId="58B03C4D" w14:textId="77777777" w:rsidR="007E2489" w:rsidRPr="007E2489" w:rsidRDefault="007E2489" w:rsidP="007E2489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33FEB" w:rsidRPr="00966F46" w14:paraId="5F3BB8AC" w14:textId="77777777" w:rsidTr="0011525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DF9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5AA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821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9ED" w14:textId="08C6D46D" w:rsidR="00433FEB" w:rsidRPr="00966F46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9C1A" w14:textId="7D17AE3B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67E" w14:textId="3515534A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8544D9" w:rsidRPr="00966F46" w14:paraId="5052079F" w14:textId="77777777" w:rsidTr="008544D9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3B7" w14:textId="77777777" w:rsidR="008544D9" w:rsidRPr="00966F46" w:rsidRDefault="008544D9" w:rsidP="008544D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A51C62A" w14:textId="7F4F34A9" w:rsidR="008544D9" w:rsidRPr="008544D9" w:rsidRDefault="008544D9" w:rsidP="0085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D9">
              <w:rPr>
                <w:rFonts w:ascii="Times New Roman" w:hAnsi="Times New Roman" w:cs="Times New Roman"/>
                <w:sz w:val="24"/>
                <w:szCs w:val="24"/>
              </w:rPr>
              <w:t>1213/21-L</w:t>
            </w:r>
          </w:p>
        </w:tc>
        <w:tc>
          <w:tcPr>
            <w:tcW w:w="1972" w:type="pct"/>
            <w:vAlign w:val="center"/>
          </w:tcPr>
          <w:p w14:paraId="0E2C2C6D" w14:textId="616BEC1F" w:rsidR="008544D9" w:rsidRPr="008544D9" w:rsidRDefault="008544D9" w:rsidP="0085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Numeričke mutacije kod dječjih sindroma i laboratorijske metode detekcije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E7D" w14:textId="71A53D76" w:rsidR="008544D9" w:rsidRPr="00966F46" w:rsidRDefault="008544D9" w:rsidP="008544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14:10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C0B" w14:textId="5CEF7F2C" w:rsidR="008544D9" w:rsidRPr="00966F46" w:rsidRDefault="003540B3" w:rsidP="0085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B3">
              <w:rPr>
                <w:rFonts w:ascii="Times New Roman" w:hAnsi="Times New Roman" w:cs="Times New Roman"/>
                <w:sz w:val="24"/>
                <w:szCs w:val="24"/>
              </w:rPr>
              <w:t>Prof. dr. Naida Lojo-Kadrić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F8C" w14:textId="68081C7B" w:rsidR="008544D9" w:rsidRPr="00966F46" w:rsidRDefault="00EE61EB" w:rsidP="0085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EB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A4125A0" w14:textId="77777777" w:rsidR="009B6AC6" w:rsidRPr="007F6D43" w:rsidRDefault="009B6AC6" w:rsidP="00FF7C74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71300624" w14:textId="77777777" w:rsidR="003540B3" w:rsidRPr="003540B3" w:rsidRDefault="003540B3" w:rsidP="003540B3">
      <w:pPr>
        <w:spacing w:after="0"/>
        <w:ind w:left="9204"/>
        <w:rPr>
          <w:rFonts w:ascii="Times New Roman" w:hAnsi="Times New Roman" w:cs="Times New Roman"/>
        </w:rPr>
      </w:pPr>
      <w:r w:rsidRPr="003540B3">
        <w:rPr>
          <w:rFonts w:ascii="Times New Roman" w:hAnsi="Times New Roman" w:cs="Times New Roman"/>
        </w:rPr>
        <w:t>1. Doc. dr. Sabina Šegalo, predsjednik</w:t>
      </w:r>
    </w:p>
    <w:p w14:paraId="5A687981" w14:textId="77777777" w:rsidR="003540B3" w:rsidRPr="003540B3" w:rsidRDefault="003540B3" w:rsidP="003540B3">
      <w:pPr>
        <w:spacing w:after="0"/>
        <w:ind w:left="9204"/>
        <w:rPr>
          <w:rFonts w:ascii="Times New Roman" w:hAnsi="Times New Roman" w:cs="Times New Roman"/>
        </w:rPr>
      </w:pPr>
      <w:r w:rsidRPr="003540B3">
        <w:rPr>
          <w:rFonts w:ascii="Times New Roman" w:hAnsi="Times New Roman" w:cs="Times New Roman"/>
        </w:rPr>
        <w:t>2. Prof. dr. Naida Lojo-Kadrić, mentor</w:t>
      </w:r>
    </w:p>
    <w:p w14:paraId="750A2F63" w14:textId="77777777" w:rsidR="003540B3" w:rsidRPr="003540B3" w:rsidRDefault="003540B3" w:rsidP="003540B3">
      <w:pPr>
        <w:spacing w:after="0"/>
        <w:ind w:left="9204"/>
        <w:rPr>
          <w:rFonts w:ascii="Times New Roman" w:hAnsi="Times New Roman" w:cs="Times New Roman"/>
        </w:rPr>
      </w:pPr>
      <w:r w:rsidRPr="003540B3">
        <w:rPr>
          <w:rFonts w:ascii="Times New Roman" w:hAnsi="Times New Roman" w:cs="Times New Roman"/>
        </w:rPr>
        <w:t>3. Doc. dr. Rijad Konjhodžić, član</w:t>
      </w:r>
    </w:p>
    <w:p w14:paraId="176369CC" w14:textId="77777777" w:rsidR="00B9516C" w:rsidRDefault="00B9516C" w:rsidP="00AF1E37">
      <w:pPr>
        <w:rPr>
          <w:rFonts w:ascii="Times New Roman" w:hAnsi="Times New Roman" w:cs="Times New Roman"/>
          <w:noProof/>
        </w:rPr>
      </w:pPr>
    </w:p>
    <w:p w14:paraId="25E7B635" w14:textId="77777777" w:rsidR="008D7736" w:rsidRDefault="008D7736" w:rsidP="00966F46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433FEB" w:rsidRPr="00FF7C74" w14:paraId="6CD7A8E8" w14:textId="77777777" w:rsidTr="00115254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717F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D2C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A86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3E5" w14:textId="2E7DC10C" w:rsidR="00433FEB" w:rsidRPr="00FF7C74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32D7" w14:textId="793461BF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BFB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754A7D" w:rsidRPr="00FF7C74" w14:paraId="4D582B2C" w14:textId="77777777" w:rsidTr="007F6D43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7C" w14:textId="77777777" w:rsidR="00754A7D" w:rsidRPr="00FF7C74" w:rsidRDefault="00754A7D" w:rsidP="00754A7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6EC82CC" w14:textId="23071262" w:rsidR="00754A7D" w:rsidRPr="007F6D43" w:rsidRDefault="00754A7D" w:rsidP="007F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3">
              <w:rPr>
                <w:rFonts w:ascii="Times New Roman" w:hAnsi="Times New Roman" w:cs="Times New Roman"/>
                <w:sz w:val="24"/>
                <w:szCs w:val="24"/>
              </w:rPr>
              <w:t>1249/21-L</w:t>
            </w:r>
          </w:p>
        </w:tc>
        <w:tc>
          <w:tcPr>
            <w:tcW w:w="1961" w:type="pct"/>
            <w:vAlign w:val="center"/>
          </w:tcPr>
          <w:p w14:paraId="0A62861C" w14:textId="2CB11CBF" w:rsidR="00754A7D" w:rsidRPr="007F6D43" w:rsidRDefault="00754A7D" w:rsidP="007F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Prediktivna uloga broja cirkulirajućih tumorskih stanica kod tumora dojke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061" w14:textId="30DF5132" w:rsidR="00754A7D" w:rsidRPr="00FF7C74" w:rsidRDefault="00754A7D" w:rsidP="00754A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14:30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3EB" w14:textId="3F7DDD85" w:rsidR="00754A7D" w:rsidRPr="00FF7C74" w:rsidRDefault="00060BFE" w:rsidP="0075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>Doc. dr. Sabina Šegalo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422" w14:textId="3D272C7C" w:rsidR="00754A7D" w:rsidRPr="00FF7C74" w:rsidRDefault="00EE61EB" w:rsidP="0075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EB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80892" w14:textId="1F9F0C8B" w:rsidR="00FF7C74" w:rsidRPr="00B336DE" w:rsidRDefault="00FF7C74" w:rsidP="00FF7C74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27991AF" w14:textId="77777777" w:rsidR="00060BFE" w:rsidRPr="00060BFE" w:rsidRDefault="00060BFE" w:rsidP="00060BFE">
      <w:pPr>
        <w:spacing w:after="0"/>
        <w:ind w:left="9204"/>
        <w:rPr>
          <w:rFonts w:ascii="Times New Roman" w:hAnsi="Times New Roman" w:cs="Times New Roman"/>
          <w:noProof/>
        </w:rPr>
      </w:pPr>
      <w:r w:rsidRPr="00060BFE">
        <w:rPr>
          <w:rFonts w:ascii="Times New Roman" w:hAnsi="Times New Roman" w:cs="Times New Roman"/>
          <w:noProof/>
        </w:rPr>
        <w:t>1. Doc. dr. Rijad Konjhodžić, predsjednik</w:t>
      </w:r>
    </w:p>
    <w:p w14:paraId="6CD6D3E5" w14:textId="77777777" w:rsidR="00060BFE" w:rsidRPr="00060BFE" w:rsidRDefault="00060BFE" w:rsidP="00060BFE">
      <w:pPr>
        <w:spacing w:after="0"/>
        <w:ind w:left="9204"/>
        <w:rPr>
          <w:rFonts w:ascii="Times New Roman" w:hAnsi="Times New Roman" w:cs="Times New Roman"/>
          <w:noProof/>
        </w:rPr>
      </w:pPr>
      <w:r w:rsidRPr="00060BFE">
        <w:rPr>
          <w:rFonts w:ascii="Times New Roman" w:hAnsi="Times New Roman" w:cs="Times New Roman"/>
          <w:noProof/>
        </w:rPr>
        <w:t>2. Doc. dr. Sabina Šegalo, mentor</w:t>
      </w:r>
    </w:p>
    <w:p w14:paraId="088BE990" w14:textId="77777777" w:rsidR="00060BFE" w:rsidRPr="00060BFE" w:rsidRDefault="00060BFE" w:rsidP="00060BFE">
      <w:pPr>
        <w:spacing w:after="0"/>
        <w:ind w:left="9204"/>
        <w:rPr>
          <w:rFonts w:ascii="Times New Roman" w:hAnsi="Times New Roman" w:cs="Times New Roman"/>
          <w:noProof/>
        </w:rPr>
      </w:pPr>
      <w:r w:rsidRPr="00060BFE">
        <w:rPr>
          <w:rFonts w:ascii="Times New Roman" w:hAnsi="Times New Roman" w:cs="Times New Roman"/>
          <w:noProof/>
        </w:rPr>
        <w:t>3. Prof. dr. Lejla Lasić, član</w:t>
      </w:r>
    </w:p>
    <w:p w14:paraId="5C282E53" w14:textId="77777777" w:rsidR="007F6D43" w:rsidRDefault="007F6D43" w:rsidP="00ED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66118" w14:textId="77777777" w:rsidR="007F6D43" w:rsidRDefault="007F6D43" w:rsidP="00ED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179F" w14:textId="46284470" w:rsidR="00ED27D9" w:rsidRPr="004A1249" w:rsidRDefault="007E2489" w:rsidP="00ED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Sarajevo, 1</w:t>
      </w:r>
      <w:r w:rsidR="00A54E7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.07.2025. godine</w:t>
      </w:r>
    </w:p>
    <w:sectPr w:rsidR="00ED27D9" w:rsidRPr="004A124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1072" w14:textId="77777777" w:rsidR="00FE2E86" w:rsidRDefault="00FE2E86" w:rsidP="0007071A">
      <w:pPr>
        <w:spacing w:after="0" w:line="240" w:lineRule="auto"/>
      </w:pPr>
      <w:r>
        <w:separator/>
      </w:r>
    </w:p>
  </w:endnote>
  <w:endnote w:type="continuationSeparator" w:id="0">
    <w:p w14:paraId="2C1AC499" w14:textId="77777777" w:rsidR="00FE2E86" w:rsidRDefault="00FE2E86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214D7E0F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FB2C2F">
      <w:rPr>
        <w:rFonts w:ascii="Times New Roman" w:hAnsi="Times New Roman" w:cs="Times New Roman"/>
        <w:i/>
        <w:sz w:val="20"/>
        <w:szCs w:val="20"/>
      </w:rPr>
      <w:t xml:space="preserve"> Doc. dr. Sabina Šegalo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1989" w14:textId="77777777" w:rsidR="00FE2E86" w:rsidRDefault="00FE2E86" w:rsidP="0007071A">
      <w:pPr>
        <w:spacing w:after="0" w:line="240" w:lineRule="auto"/>
      </w:pPr>
      <w:r>
        <w:separator/>
      </w:r>
    </w:p>
  </w:footnote>
  <w:footnote w:type="continuationSeparator" w:id="0">
    <w:p w14:paraId="7E1C79EE" w14:textId="77777777" w:rsidR="00FE2E86" w:rsidRDefault="00FE2E86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282"/>
    <w:multiLevelType w:val="hybridMultilevel"/>
    <w:tmpl w:val="F7AAC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3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3"/>
  </w:num>
  <w:num w:numId="3" w16cid:durableId="2105102668">
    <w:abstractNumId w:val="2"/>
  </w:num>
  <w:num w:numId="4" w16cid:durableId="8517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12D14"/>
    <w:rsid w:val="00037EF3"/>
    <w:rsid w:val="00043C25"/>
    <w:rsid w:val="00060BFE"/>
    <w:rsid w:val="000703FE"/>
    <w:rsid w:val="0007071A"/>
    <w:rsid w:val="00073946"/>
    <w:rsid w:val="00081339"/>
    <w:rsid w:val="00087EA2"/>
    <w:rsid w:val="00092D8D"/>
    <w:rsid w:val="000B7169"/>
    <w:rsid w:val="0010627B"/>
    <w:rsid w:val="00115254"/>
    <w:rsid w:val="00145FDB"/>
    <w:rsid w:val="00151445"/>
    <w:rsid w:val="00174235"/>
    <w:rsid w:val="00186139"/>
    <w:rsid w:val="00192EB1"/>
    <w:rsid w:val="001A5EF5"/>
    <w:rsid w:val="001A7074"/>
    <w:rsid w:val="001F59A7"/>
    <w:rsid w:val="0023612D"/>
    <w:rsid w:val="002465E2"/>
    <w:rsid w:val="0029222A"/>
    <w:rsid w:val="002C2897"/>
    <w:rsid w:val="003230E2"/>
    <w:rsid w:val="003540B3"/>
    <w:rsid w:val="00393166"/>
    <w:rsid w:val="003C5370"/>
    <w:rsid w:val="003E6448"/>
    <w:rsid w:val="003F0E32"/>
    <w:rsid w:val="00431C4D"/>
    <w:rsid w:val="00433FEB"/>
    <w:rsid w:val="004A1249"/>
    <w:rsid w:val="004A3CD7"/>
    <w:rsid w:val="004B01D7"/>
    <w:rsid w:val="004C23AB"/>
    <w:rsid w:val="004F22DA"/>
    <w:rsid w:val="004F5326"/>
    <w:rsid w:val="005556EA"/>
    <w:rsid w:val="00556230"/>
    <w:rsid w:val="005656D1"/>
    <w:rsid w:val="00580907"/>
    <w:rsid w:val="00616D54"/>
    <w:rsid w:val="00645EF2"/>
    <w:rsid w:val="00677939"/>
    <w:rsid w:val="00685C45"/>
    <w:rsid w:val="006A4A43"/>
    <w:rsid w:val="006C0990"/>
    <w:rsid w:val="006D25B3"/>
    <w:rsid w:val="00700517"/>
    <w:rsid w:val="00754A7D"/>
    <w:rsid w:val="00766EB8"/>
    <w:rsid w:val="00790AC8"/>
    <w:rsid w:val="007B122C"/>
    <w:rsid w:val="007D0E55"/>
    <w:rsid w:val="007D3835"/>
    <w:rsid w:val="007D6840"/>
    <w:rsid w:val="007E2489"/>
    <w:rsid w:val="007F6D43"/>
    <w:rsid w:val="00827CFE"/>
    <w:rsid w:val="00842406"/>
    <w:rsid w:val="008544D9"/>
    <w:rsid w:val="008653A0"/>
    <w:rsid w:val="0087227D"/>
    <w:rsid w:val="00880C80"/>
    <w:rsid w:val="008B452F"/>
    <w:rsid w:val="008B6754"/>
    <w:rsid w:val="008C1E6E"/>
    <w:rsid w:val="008D7736"/>
    <w:rsid w:val="00902C0D"/>
    <w:rsid w:val="00941317"/>
    <w:rsid w:val="00941571"/>
    <w:rsid w:val="00966F46"/>
    <w:rsid w:val="00983253"/>
    <w:rsid w:val="009850B2"/>
    <w:rsid w:val="009A7E98"/>
    <w:rsid w:val="009B0DBF"/>
    <w:rsid w:val="009B6AC6"/>
    <w:rsid w:val="009C7F5B"/>
    <w:rsid w:val="00A0539F"/>
    <w:rsid w:val="00A26BFA"/>
    <w:rsid w:val="00A40344"/>
    <w:rsid w:val="00A54E7E"/>
    <w:rsid w:val="00A75F88"/>
    <w:rsid w:val="00A8517A"/>
    <w:rsid w:val="00A90A53"/>
    <w:rsid w:val="00AF1E37"/>
    <w:rsid w:val="00B107C3"/>
    <w:rsid w:val="00B336DE"/>
    <w:rsid w:val="00B365BF"/>
    <w:rsid w:val="00B73FB8"/>
    <w:rsid w:val="00B75115"/>
    <w:rsid w:val="00B91435"/>
    <w:rsid w:val="00B9516C"/>
    <w:rsid w:val="00BC385D"/>
    <w:rsid w:val="00BD7F30"/>
    <w:rsid w:val="00BF292D"/>
    <w:rsid w:val="00C0715A"/>
    <w:rsid w:val="00C2117F"/>
    <w:rsid w:val="00C24A03"/>
    <w:rsid w:val="00C57FCD"/>
    <w:rsid w:val="00C64069"/>
    <w:rsid w:val="00C80BF7"/>
    <w:rsid w:val="00C81CA3"/>
    <w:rsid w:val="00C90047"/>
    <w:rsid w:val="00CC6818"/>
    <w:rsid w:val="00CC7224"/>
    <w:rsid w:val="00CD0114"/>
    <w:rsid w:val="00CE2F6D"/>
    <w:rsid w:val="00CE65D1"/>
    <w:rsid w:val="00D24903"/>
    <w:rsid w:val="00D72763"/>
    <w:rsid w:val="00DB423C"/>
    <w:rsid w:val="00DD3DF5"/>
    <w:rsid w:val="00E11643"/>
    <w:rsid w:val="00E434CE"/>
    <w:rsid w:val="00E51615"/>
    <w:rsid w:val="00E57E8E"/>
    <w:rsid w:val="00E6647B"/>
    <w:rsid w:val="00E927B0"/>
    <w:rsid w:val="00EA0CED"/>
    <w:rsid w:val="00EB4962"/>
    <w:rsid w:val="00EB4D2C"/>
    <w:rsid w:val="00EC65E9"/>
    <w:rsid w:val="00ED27D9"/>
    <w:rsid w:val="00EE1F30"/>
    <w:rsid w:val="00EE4467"/>
    <w:rsid w:val="00EE61EB"/>
    <w:rsid w:val="00F00161"/>
    <w:rsid w:val="00F62E61"/>
    <w:rsid w:val="00F74B3F"/>
    <w:rsid w:val="00FB2C2F"/>
    <w:rsid w:val="00FE2E86"/>
    <w:rsid w:val="00FF3535"/>
    <w:rsid w:val="00FF5B73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7D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Sabina Segalo</cp:lastModifiedBy>
  <cp:revision>6</cp:revision>
  <cp:lastPrinted>2025-07-16T12:37:00Z</cp:lastPrinted>
  <dcterms:created xsi:type="dcterms:W3CDTF">2025-07-16T12:34:00Z</dcterms:created>
  <dcterms:modified xsi:type="dcterms:W3CDTF">2025-07-21T07:35:00Z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