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4C60F040" w:rsidR="00D1195E" w:rsidRPr="006277D8" w:rsidRDefault="00E068DC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Pozicioniranje i imobilizacija pacijenta u radioterapiji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5FD57BC2" w:rsidR="00D1195E" w:rsidRPr="008F1C3D" w:rsidRDefault="00E068DC" w:rsidP="00E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3828"/>
      </w:tblGrid>
      <w:tr w:rsidR="001F0F1B" w:rsidRPr="001F0F1B" w14:paraId="5AB8BF65" w14:textId="77777777" w:rsidTr="000E51E9">
        <w:trPr>
          <w:trHeight w:val="315"/>
        </w:trPr>
        <w:tc>
          <w:tcPr>
            <w:tcW w:w="1696" w:type="dxa"/>
            <w:shd w:val="clear" w:color="auto" w:fill="D9D9D9" w:themeFill="background1" w:themeFillShade="D9"/>
          </w:tcPr>
          <w:p w14:paraId="5F120D3F" w14:textId="40A91756" w:rsidR="001F0F1B" w:rsidRPr="00A2543A" w:rsidRDefault="000E51E9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  <w:r w:rsidR="00515861"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14:paraId="65370813" w14:textId="0A87AEAF" w:rsidR="001F0F1B" w:rsidRPr="001F0F1B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BROJ INDEXA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14:paraId="0B3DBE43" w14:textId="5E44A556" w:rsidR="001F0F1B" w:rsidRPr="001F0F1B" w:rsidRDefault="00515861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KONAČNA OCJENA</w:t>
            </w:r>
          </w:p>
        </w:tc>
      </w:tr>
      <w:tr w:rsidR="00E068DC" w:rsidRPr="001F0F1B" w14:paraId="6370DADE" w14:textId="77777777" w:rsidTr="000E51E9">
        <w:trPr>
          <w:trHeight w:val="315"/>
        </w:trPr>
        <w:tc>
          <w:tcPr>
            <w:tcW w:w="1696" w:type="dxa"/>
          </w:tcPr>
          <w:p w14:paraId="707B004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C936239" w14:textId="3654A2CF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1548/23-R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D2C316C" w14:textId="67F6A973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175D4F07" w14:textId="77777777" w:rsidTr="000E51E9">
        <w:trPr>
          <w:trHeight w:val="315"/>
        </w:trPr>
        <w:tc>
          <w:tcPr>
            <w:tcW w:w="1696" w:type="dxa"/>
          </w:tcPr>
          <w:p w14:paraId="13606D0A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89604B" w14:textId="7CCFA133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1555/23-R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04021CB" w14:textId="44682E78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3422BA44" w14:textId="77777777" w:rsidTr="000E51E9">
        <w:trPr>
          <w:trHeight w:val="315"/>
        </w:trPr>
        <w:tc>
          <w:tcPr>
            <w:tcW w:w="1696" w:type="dxa"/>
          </w:tcPr>
          <w:p w14:paraId="489A9612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AD70B1" w14:textId="6BCB7EB1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1570/23-R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5C93C80" w14:textId="78C848FA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pristupio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2CB752BD" w14:textId="77777777" w:rsidTr="000E51E9">
        <w:trPr>
          <w:trHeight w:val="315"/>
        </w:trPr>
        <w:tc>
          <w:tcPr>
            <w:tcW w:w="1696" w:type="dxa"/>
          </w:tcPr>
          <w:p w14:paraId="4C562983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508C49" w14:textId="36A4A89D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1561/23-R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4228E3C" w14:textId="65E56A5F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4BE3EFD" w14:textId="77777777" w:rsidTr="000E51E9">
        <w:trPr>
          <w:trHeight w:val="315"/>
        </w:trPr>
        <w:tc>
          <w:tcPr>
            <w:tcW w:w="1696" w:type="dxa"/>
          </w:tcPr>
          <w:p w14:paraId="6A5F35E8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FEDE651" w14:textId="2D2EA876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1558/23-R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4A97A1B" w14:textId="72018A8F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266B5CA" w14:textId="77777777" w:rsidTr="000E51E9">
        <w:trPr>
          <w:trHeight w:val="315"/>
        </w:trPr>
        <w:tc>
          <w:tcPr>
            <w:tcW w:w="1696" w:type="dxa"/>
          </w:tcPr>
          <w:p w14:paraId="6BAA00C5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83604D" w14:textId="402D8C08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1562/23-R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812557E" w14:textId="2E61E0F4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621936CB" w14:textId="77777777" w:rsidTr="000E51E9">
        <w:trPr>
          <w:trHeight w:val="315"/>
        </w:trPr>
        <w:tc>
          <w:tcPr>
            <w:tcW w:w="1696" w:type="dxa"/>
          </w:tcPr>
          <w:p w14:paraId="510048E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958D941" w14:textId="7BFFC681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1577/23-R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0936867" w14:textId="1E6F4936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1BE517A1" w14:textId="77777777" w:rsidTr="000E51E9">
        <w:trPr>
          <w:trHeight w:val="315"/>
        </w:trPr>
        <w:tc>
          <w:tcPr>
            <w:tcW w:w="1696" w:type="dxa"/>
          </w:tcPr>
          <w:p w14:paraId="0ED7171E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C5801DA" w14:textId="2E586A52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1551/23-R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74C0EEA" w14:textId="10F38D2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13CA057C" w14:textId="77777777" w:rsidTr="000E51E9">
        <w:trPr>
          <w:trHeight w:val="315"/>
        </w:trPr>
        <w:tc>
          <w:tcPr>
            <w:tcW w:w="1696" w:type="dxa"/>
          </w:tcPr>
          <w:p w14:paraId="17B9C389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EC82F30" w14:textId="6A79ED73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1581/23-R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0C72B04" w14:textId="62973309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pristupio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7B419C63" w14:textId="77777777" w:rsidTr="000E51E9">
        <w:trPr>
          <w:trHeight w:val="315"/>
        </w:trPr>
        <w:tc>
          <w:tcPr>
            <w:tcW w:w="1696" w:type="dxa"/>
          </w:tcPr>
          <w:p w14:paraId="292BBC02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410F08" w14:textId="5D8DCD70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1547/23-R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2EA8D76" w14:textId="240F347B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AFBBF53" w14:textId="77777777" w:rsidTr="000E51E9">
        <w:trPr>
          <w:trHeight w:val="315"/>
        </w:trPr>
        <w:tc>
          <w:tcPr>
            <w:tcW w:w="1696" w:type="dxa"/>
          </w:tcPr>
          <w:p w14:paraId="3F4EE8C9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F198ED6" w14:textId="765D10A5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1585/23-R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2895E84" w14:textId="6B549275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CD053A8" w14:textId="77777777" w:rsidTr="000E51E9">
        <w:trPr>
          <w:trHeight w:val="315"/>
        </w:trPr>
        <w:tc>
          <w:tcPr>
            <w:tcW w:w="1696" w:type="dxa"/>
          </w:tcPr>
          <w:p w14:paraId="6829915A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6E7B709" w14:textId="268390E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1579/23-R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2658C9F" w14:textId="205AFE9B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07EC5F0" w14:textId="77777777" w:rsidTr="000E51E9">
        <w:trPr>
          <w:trHeight w:val="315"/>
        </w:trPr>
        <w:tc>
          <w:tcPr>
            <w:tcW w:w="1696" w:type="dxa"/>
          </w:tcPr>
          <w:p w14:paraId="06A493BC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F2607BC" w14:textId="5DE6507B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1574/23-R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1038E81" w14:textId="67AA6628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11F7A998" w14:textId="77777777" w:rsidTr="000E51E9">
        <w:trPr>
          <w:trHeight w:val="315"/>
        </w:trPr>
        <w:tc>
          <w:tcPr>
            <w:tcW w:w="1696" w:type="dxa"/>
          </w:tcPr>
          <w:p w14:paraId="6FAAE24A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7C6CE3" w14:textId="0F1E06D1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1580/23-R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26A4577" w14:textId="0DF84430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77A0F20" w14:textId="77777777" w:rsidTr="000E51E9">
        <w:trPr>
          <w:trHeight w:val="315"/>
        </w:trPr>
        <w:tc>
          <w:tcPr>
            <w:tcW w:w="1696" w:type="dxa"/>
          </w:tcPr>
          <w:p w14:paraId="75FB9BE1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31EB02" w14:textId="085CAB20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1572/23-R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7118DCF" w14:textId="661D9B40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1E1C3BD2" w14:textId="77777777" w:rsidTr="000E51E9">
        <w:trPr>
          <w:trHeight w:val="315"/>
        </w:trPr>
        <w:tc>
          <w:tcPr>
            <w:tcW w:w="1696" w:type="dxa"/>
          </w:tcPr>
          <w:p w14:paraId="7340BE04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0A2F8B1" w14:textId="18D9E20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1586/23-R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72B95BD" w14:textId="79C1297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F6CCF3F" w14:textId="77777777" w:rsidTr="000E51E9">
        <w:trPr>
          <w:trHeight w:val="315"/>
        </w:trPr>
        <w:tc>
          <w:tcPr>
            <w:tcW w:w="1696" w:type="dxa"/>
          </w:tcPr>
          <w:p w14:paraId="7F43E939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2F97B1" w14:textId="025FBA68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1546/23-R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8DB482E" w14:textId="2D7EE00E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7ED7571" w14:textId="77777777" w:rsidTr="000E51E9">
        <w:trPr>
          <w:trHeight w:val="315"/>
        </w:trPr>
        <w:tc>
          <w:tcPr>
            <w:tcW w:w="1696" w:type="dxa"/>
          </w:tcPr>
          <w:p w14:paraId="07D09242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C57891D" w14:textId="77663C5F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1560/23-R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5340695" w14:textId="2826FDB4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AB2B647" w14:textId="77777777" w:rsidTr="000E51E9">
        <w:trPr>
          <w:trHeight w:val="315"/>
        </w:trPr>
        <w:tc>
          <w:tcPr>
            <w:tcW w:w="1696" w:type="dxa"/>
          </w:tcPr>
          <w:p w14:paraId="5AB9A042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BBF5EDF" w14:textId="7ADF992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1514/22-R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7A75D4B" w14:textId="6F03B1A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487FAE3" w14:textId="77777777" w:rsidTr="000E51E9">
        <w:trPr>
          <w:trHeight w:val="315"/>
        </w:trPr>
        <w:tc>
          <w:tcPr>
            <w:tcW w:w="1696" w:type="dxa"/>
          </w:tcPr>
          <w:p w14:paraId="7ABA1CD1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0785D5" w14:textId="7BC25184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1435/20-R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CA5ED29" w14:textId="68BE21AC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398FF435" w14:textId="77777777" w:rsidTr="000E51E9">
        <w:trPr>
          <w:trHeight w:val="315"/>
        </w:trPr>
        <w:tc>
          <w:tcPr>
            <w:tcW w:w="1696" w:type="dxa"/>
          </w:tcPr>
          <w:p w14:paraId="3477117F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FB0AAC1" w14:textId="611EB2E7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1584/23-R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793BB94" w14:textId="71C22593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ADD1E24" w14:textId="77777777" w:rsidTr="000E51E9">
        <w:trPr>
          <w:trHeight w:val="315"/>
        </w:trPr>
        <w:tc>
          <w:tcPr>
            <w:tcW w:w="1696" w:type="dxa"/>
          </w:tcPr>
          <w:p w14:paraId="770017F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2986E1E" w14:textId="40287A8E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1557/23-R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CC55F13" w14:textId="6BF260B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32F0872" w14:textId="77777777" w:rsidTr="000E51E9">
        <w:trPr>
          <w:trHeight w:val="315"/>
        </w:trPr>
        <w:tc>
          <w:tcPr>
            <w:tcW w:w="1696" w:type="dxa"/>
          </w:tcPr>
          <w:p w14:paraId="12B81E8B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DA146E" w14:textId="4C744E9A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1569/23-R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C4EB97F" w14:textId="24F83DCB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8454E26" w14:textId="77777777" w:rsidTr="000E51E9">
        <w:trPr>
          <w:trHeight w:val="315"/>
        </w:trPr>
        <w:tc>
          <w:tcPr>
            <w:tcW w:w="1696" w:type="dxa"/>
          </w:tcPr>
          <w:p w14:paraId="717EEDE1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E639F95" w14:textId="6267520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1563/23-R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EEDEA61" w14:textId="30C31370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14C3F706" w14:textId="77777777" w:rsidTr="000E51E9">
        <w:trPr>
          <w:trHeight w:val="315"/>
        </w:trPr>
        <w:tc>
          <w:tcPr>
            <w:tcW w:w="1696" w:type="dxa"/>
          </w:tcPr>
          <w:p w14:paraId="0C737C11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5D3E982" w14:textId="46CD864E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1554/23-R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DB21B08" w14:textId="55A63746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49CC824" w14:textId="77777777" w:rsidTr="000E51E9">
        <w:trPr>
          <w:trHeight w:val="315"/>
        </w:trPr>
        <w:tc>
          <w:tcPr>
            <w:tcW w:w="1696" w:type="dxa"/>
          </w:tcPr>
          <w:p w14:paraId="3FEEBB1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E850FC" w14:textId="64A36992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1573/23-R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777A90A" w14:textId="6C15EA84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353AE61F" w14:textId="77777777" w:rsidTr="000E51E9">
        <w:trPr>
          <w:trHeight w:val="315"/>
        </w:trPr>
        <w:tc>
          <w:tcPr>
            <w:tcW w:w="1696" w:type="dxa"/>
          </w:tcPr>
          <w:p w14:paraId="536017FB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B6C8F3" w14:textId="1FD2BA0C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1578/23-R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847CAC6" w14:textId="72382E0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035C5FC" w14:textId="77777777" w:rsidTr="000E51E9">
        <w:trPr>
          <w:trHeight w:val="315"/>
        </w:trPr>
        <w:tc>
          <w:tcPr>
            <w:tcW w:w="1696" w:type="dxa"/>
          </w:tcPr>
          <w:p w14:paraId="0C2C0E54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F9B0516" w14:textId="7049DFC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1553/23-R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91EDDF4" w14:textId="5D1B12EF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6 (</w:t>
            </w:r>
            <w:proofErr w:type="spellStart"/>
            <w:r>
              <w:rPr>
                <w:rFonts w:ascii="Calibri" w:hAnsi="Calibri" w:cs="Calibri"/>
              </w:rPr>
              <w:t>šest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C743717" w14:textId="77777777" w:rsidTr="000E51E9">
        <w:trPr>
          <w:trHeight w:val="315"/>
        </w:trPr>
        <w:tc>
          <w:tcPr>
            <w:tcW w:w="1696" w:type="dxa"/>
          </w:tcPr>
          <w:p w14:paraId="39CF5456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9F9476A" w14:textId="72B250D5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1588/23-R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B357271" w14:textId="3DD3FECE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156B5F6" w14:textId="77777777" w:rsidTr="000E51E9">
        <w:trPr>
          <w:trHeight w:val="315"/>
        </w:trPr>
        <w:tc>
          <w:tcPr>
            <w:tcW w:w="1696" w:type="dxa"/>
          </w:tcPr>
          <w:p w14:paraId="3C95601F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99555BC" w14:textId="08E2EF65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1545/23-R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106EA49" w14:textId="05069EE8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17CC810" w14:textId="77777777" w:rsidTr="000E51E9">
        <w:trPr>
          <w:trHeight w:val="315"/>
        </w:trPr>
        <w:tc>
          <w:tcPr>
            <w:tcW w:w="1696" w:type="dxa"/>
          </w:tcPr>
          <w:p w14:paraId="5BD8F44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D202A8D" w14:textId="6A0ADA02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1552/23-R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60D2622" w14:textId="3D5A739D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75B6EB8B" w14:textId="77777777" w:rsidTr="000E51E9">
        <w:trPr>
          <w:trHeight w:val="315"/>
        </w:trPr>
        <w:tc>
          <w:tcPr>
            <w:tcW w:w="1696" w:type="dxa"/>
          </w:tcPr>
          <w:p w14:paraId="78D27F9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E75CDB9" w14:textId="521235A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1523/22-R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8621470" w14:textId="1FA1764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4315443C" w14:textId="77777777" w:rsidTr="000E51E9">
        <w:trPr>
          <w:trHeight w:val="315"/>
        </w:trPr>
        <w:tc>
          <w:tcPr>
            <w:tcW w:w="1696" w:type="dxa"/>
          </w:tcPr>
          <w:p w14:paraId="38259B8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5CC56EC" w14:textId="104257A2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1539/22-R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B2F5D25" w14:textId="5C28A848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78E61BC7" w14:textId="77777777" w:rsidTr="000E51E9">
        <w:trPr>
          <w:trHeight w:val="315"/>
        </w:trPr>
        <w:tc>
          <w:tcPr>
            <w:tcW w:w="1696" w:type="dxa"/>
          </w:tcPr>
          <w:p w14:paraId="2D548E99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FEF4140" w14:textId="1ECCC878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1549/23-R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8A6FA89" w14:textId="3133762A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5B46BFA8" w14:textId="77777777" w:rsidTr="000E51E9">
        <w:trPr>
          <w:trHeight w:val="315"/>
        </w:trPr>
        <w:tc>
          <w:tcPr>
            <w:tcW w:w="1696" w:type="dxa"/>
          </w:tcPr>
          <w:p w14:paraId="18BCADB8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61302E" w14:textId="1E49098B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1517/22-R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082215D" w14:textId="72FFDCA1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060F6D03" w14:textId="77777777" w:rsidTr="000E51E9">
        <w:trPr>
          <w:trHeight w:val="315"/>
        </w:trPr>
        <w:tc>
          <w:tcPr>
            <w:tcW w:w="1696" w:type="dxa"/>
          </w:tcPr>
          <w:p w14:paraId="5A989A02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591FE9" w14:textId="5CC00319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1556/23-R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529F7AD" w14:textId="4D43C49A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3D54B211" w14:textId="77777777" w:rsidTr="000E51E9">
        <w:trPr>
          <w:trHeight w:val="315"/>
        </w:trPr>
        <w:tc>
          <w:tcPr>
            <w:tcW w:w="1696" w:type="dxa"/>
          </w:tcPr>
          <w:p w14:paraId="38C2CD8B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5422C4" w14:textId="3BDA1EB6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1587/23-R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AC687CD" w14:textId="39D912FF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3BA48F68" w14:textId="77777777" w:rsidTr="000E51E9">
        <w:trPr>
          <w:trHeight w:val="315"/>
        </w:trPr>
        <w:tc>
          <w:tcPr>
            <w:tcW w:w="1696" w:type="dxa"/>
          </w:tcPr>
          <w:p w14:paraId="3BC2B5F7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CB90EF" w14:textId="57BA832C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1576/23-R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783F040" w14:textId="29471437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027A7D56" w14:textId="77777777" w:rsidTr="000E51E9">
        <w:trPr>
          <w:trHeight w:val="315"/>
        </w:trPr>
        <w:tc>
          <w:tcPr>
            <w:tcW w:w="1696" w:type="dxa"/>
          </w:tcPr>
          <w:p w14:paraId="48A58864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6E4D75" w14:textId="26DF44AB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1550/23-R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F9E2EE9" w14:textId="5E5A20EC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0AFE6EF1" w14:textId="77777777" w:rsidTr="000E51E9">
        <w:trPr>
          <w:trHeight w:val="315"/>
        </w:trPr>
        <w:tc>
          <w:tcPr>
            <w:tcW w:w="1696" w:type="dxa"/>
          </w:tcPr>
          <w:p w14:paraId="1A6CA241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9954AE" w14:textId="42ADDE8B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1567/23-R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952727A" w14:textId="233F480D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proofErr w:type="spellStart"/>
            <w:r>
              <w:rPr>
                <w:rFonts w:ascii="Calibri" w:hAnsi="Calibri" w:cs="Calibri"/>
              </w:rPr>
              <w:t>nije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položio</w:t>
            </w:r>
            <w:proofErr w:type="spellEnd"/>
            <w:r>
              <w:rPr>
                <w:rFonts w:ascii="Calibri" w:hAnsi="Calibri" w:cs="Calibri"/>
              </w:rPr>
              <w:t>/la</w:t>
            </w:r>
          </w:p>
        </w:tc>
      </w:tr>
      <w:tr w:rsidR="00E068DC" w:rsidRPr="001F0F1B" w14:paraId="19B0E3C3" w14:textId="77777777" w:rsidTr="000E51E9">
        <w:trPr>
          <w:trHeight w:val="315"/>
        </w:trPr>
        <w:tc>
          <w:tcPr>
            <w:tcW w:w="1696" w:type="dxa"/>
          </w:tcPr>
          <w:p w14:paraId="5D212143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05E573" w14:textId="4DBBCE1F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1583/23-R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C404C04" w14:textId="38DF6C54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71B1F3C" w14:textId="77777777" w:rsidTr="000E51E9">
        <w:trPr>
          <w:trHeight w:val="315"/>
        </w:trPr>
        <w:tc>
          <w:tcPr>
            <w:tcW w:w="1696" w:type="dxa"/>
          </w:tcPr>
          <w:p w14:paraId="62E02E8A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6658CC" w14:textId="6E4BB006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1565/23-R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A695CD4" w14:textId="68ACCA64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9 (</w:t>
            </w:r>
            <w:proofErr w:type="spellStart"/>
            <w:r>
              <w:rPr>
                <w:rFonts w:ascii="Calibri" w:hAnsi="Calibri" w:cs="Calibri"/>
              </w:rPr>
              <w:t>devet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68A96174" w14:textId="77777777" w:rsidTr="000E51E9">
        <w:trPr>
          <w:trHeight w:val="315"/>
        </w:trPr>
        <w:tc>
          <w:tcPr>
            <w:tcW w:w="1696" w:type="dxa"/>
          </w:tcPr>
          <w:p w14:paraId="0A8B1CDC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5DEEC4E" w14:textId="47DD540A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1571/23-R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41C31A6" w14:textId="10EDEB30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10 (</w:t>
            </w:r>
            <w:proofErr w:type="spellStart"/>
            <w:r>
              <w:rPr>
                <w:rFonts w:ascii="Calibri" w:hAnsi="Calibri" w:cs="Calibri"/>
              </w:rPr>
              <w:t>deset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E068DC" w:rsidRPr="001F0F1B" w14:paraId="443FEA1F" w14:textId="77777777" w:rsidTr="000E51E9">
        <w:trPr>
          <w:trHeight w:val="315"/>
        </w:trPr>
        <w:tc>
          <w:tcPr>
            <w:tcW w:w="1696" w:type="dxa"/>
          </w:tcPr>
          <w:p w14:paraId="31345C4D" w14:textId="77777777" w:rsidR="00E068DC" w:rsidRPr="00515861" w:rsidRDefault="00E068DC" w:rsidP="00E068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C5C852" w14:textId="126444F7" w:rsidR="00E068DC" w:rsidRPr="001F0F1B" w:rsidRDefault="00E068DC" w:rsidP="00E068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1582/23-R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7EA2BD2A" w14:textId="2BB677DF" w:rsidR="00E068DC" w:rsidRPr="001F0F1B" w:rsidRDefault="00E068DC" w:rsidP="00E0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8 (</w:t>
            </w:r>
            <w:proofErr w:type="spellStart"/>
            <w:r>
              <w:rPr>
                <w:rFonts w:ascii="Calibri" w:hAnsi="Calibri" w:cs="Calibri"/>
              </w:rPr>
              <w:t>osam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F0A3021" w14:textId="7777777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3D3DD0C3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068DC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E068DC">
        <w:rPr>
          <w:rFonts w:ascii="Times New Roman" w:hAnsi="Times New Roman" w:cs="Times New Roman"/>
          <w:sz w:val="24"/>
          <w:szCs w:val="24"/>
        </w:rPr>
        <w:t>16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E068DC">
        <w:rPr>
          <w:rFonts w:ascii="Times New Roman" w:hAnsi="Times New Roman" w:cs="Times New Roman"/>
          <w:sz w:val="24"/>
          <w:szCs w:val="24"/>
        </w:rPr>
        <w:t>0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13DE1E2D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E068D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EE4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64D3" w14:textId="77777777" w:rsidR="006C7D70" w:rsidRDefault="006C7D70" w:rsidP="00327A06">
      <w:pPr>
        <w:spacing w:after="0" w:line="240" w:lineRule="auto"/>
      </w:pPr>
      <w:r>
        <w:separator/>
      </w:r>
    </w:p>
  </w:endnote>
  <w:endnote w:type="continuationSeparator" w:id="0">
    <w:p w14:paraId="19A55312" w14:textId="77777777" w:rsidR="006C7D70" w:rsidRDefault="006C7D70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BE086" w14:textId="77777777" w:rsidR="006C7D70" w:rsidRDefault="006C7D70" w:rsidP="00327A06">
      <w:pPr>
        <w:spacing w:after="0" w:line="240" w:lineRule="auto"/>
      </w:pPr>
      <w:r>
        <w:separator/>
      </w:r>
    </w:p>
  </w:footnote>
  <w:footnote w:type="continuationSeparator" w:id="0">
    <w:p w14:paraId="55DA4383" w14:textId="77777777" w:rsidR="006C7D70" w:rsidRDefault="006C7D70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EE4BA8" w:rsidRPr="00393F37" w:rsidRDefault="00EE4BA8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35249"/>
    <w:rsid w:val="000A0EA8"/>
    <w:rsid w:val="000A7ED2"/>
    <w:rsid w:val="000E51E9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0A7B"/>
    <w:rsid w:val="00241BC3"/>
    <w:rsid w:val="002B26BA"/>
    <w:rsid w:val="002B295E"/>
    <w:rsid w:val="002E1F39"/>
    <w:rsid w:val="002E35EB"/>
    <w:rsid w:val="00327A06"/>
    <w:rsid w:val="00347329"/>
    <w:rsid w:val="00374C42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544F"/>
    <w:rsid w:val="00695FB4"/>
    <w:rsid w:val="006C7D70"/>
    <w:rsid w:val="006F385C"/>
    <w:rsid w:val="00717404"/>
    <w:rsid w:val="00743B90"/>
    <w:rsid w:val="007641F2"/>
    <w:rsid w:val="0079267D"/>
    <w:rsid w:val="007B71C6"/>
    <w:rsid w:val="007F0B6D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AE4534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068DC"/>
    <w:rsid w:val="00E10FCE"/>
    <w:rsid w:val="00E27D91"/>
    <w:rsid w:val="00E94325"/>
    <w:rsid w:val="00EC314D"/>
    <w:rsid w:val="00ED145F"/>
    <w:rsid w:val="00EE4BA8"/>
    <w:rsid w:val="00F14208"/>
    <w:rsid w:val="00F25A07"/>
    <w:rsid w:val="00F26706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2025-07-15T10:27:00Z</dcterms:created>
  <dcterms:modified xsi:type="dcterms:W3CDTF">2025-07-15T11:11:00Z</dcterms:modified>
</cp:coreProperties>
</file>