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2C7EB1F5" w:rsidR="00214B8A" w:rsidRPr="00BF3566" w:rsidRDefault="00F17922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4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163AF086" w:rsidR="00214B8A" w:rsidRPr="00BF3566" w:rsidRDefault="000C4EDE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39AAB37A" w:rsidR="00214B8A" w:rsidRPr="00BF3566" w:rsidRDefault="000C4EDE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Suportivna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terapija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64B41AB2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C4ED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09E3A5C6" w:rsidR="0092374B" w:rsidRPr="005505F8" w:rsidRDefault="00745A22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KORIGOVANI </w:t>
      </w:r>
      <w:r w:rsidR="00511A69"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 w:rsidR="00511A69"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 w:rsidR="00511A69"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0C4EDE">
        <w:rPr>
          <w:rFonts w:ascii="Times New Roman" w:hAnsi="Times New Roman" w:cs="Times New Roman"/>
          <w:b/>
          <w:bCs/>
        </w:rPr>
        <w:t xml:space="preserve">SUPORTIVNA NUTRITIVNA TERAPIJA I </w:t>
      </w:r>
      <w:r>
        <w:rPr>
          <w:rFonts w:ascii="Times New Roman" w:hAnsi="Times New Roman" w:cs="Times New Roman"/>
          <w:b/>
          <w:bCs/>
        </w:rPr>
        <w:t>NAKON UVIDA U RAD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863"/>
      </w:tblGrid>
      <w:tr w:rsidR="0053680E" w:rsidRPr="00F17922" w14:paraId="2C3C5DC1" w14:textId="192B801D" w:rsidTr="000C4EDE">
        <w:trPr>
          <w:trHeight w:val="1134"/>
          <w:jc w:val="center"/>
        </w:trPr>
        <w:tc>
          <w:tcPr>
            <w:tcW w:w="0" w:type="auto"/>
          </w:tcPr>
          <w:p w14:paraId="3FAD6E04" w14:textId="28E30D5D" w:rsidR="0053680E" w:rsidRPr="00F17922" w:rsidRDefault="0053680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0934B682" w14:textId="0E467754" w:rsidR="0053680E" w:rsidRPr="00F17922" w:rsidRDefault="0053680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F179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573D3BDC" w:rsidR="0053680E" w:rsidRPr="00F17922" w:rsidRDefault="0053680E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F179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53680E" w:rsidRPr="00F17922" w14:paraId="4EC0D0F2" w14:textId="597FF752" w:rsidTr="000C4EDE">
        <w:trPr>
          <w:jc w:val="center"/>
        </w:trPr>
        <w:tc>
          <w:tcPr>
            <w:tcW w:w="0" w:type="auto"/>
          </w:tcPr>
          <w:p w14:paraId="22E57255" w14:textId="4E680186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6028C697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53/22-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D3FE440" w14:textId="1AEE68E7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53680E" w:rsidRPr="00F17922" w14:paraId="3296E436" w14:textId="37242E76" w:rsidTr="000C4EDE">
        <w:trPr>
          <w:jc w:val="center"/>
        </w:trPr>
        <w:tc>
          <w:tcPr>
            <w:tcW w:w="0" w:type="auto"/>
          </w:tcPr>
          <w:p w14:paraId="561CA6A2" w14:textId="743DB78A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175780D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48/21-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02173C16" w14:textId="4AB70F7F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33C3E2C0" w14:textId="5068DBF4" w:rsidTr="000C4EDE">
        <w:trPr>
          <w:jc w:val="center"/>
        </w:trPr>
        <w:tc>
          <w:tcPr>
            <w:tcW w:w="0" w:type="auto"/>
          </w:tcPr>
          <w:p w14:paraId="61BDB891" w14:textId="55042B31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12" w:type="dxa"/>
          </w:tcPr>
          <w:p w14:paraId="3297D18B" w14:textId="12F5DCB2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36/21-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1CAEFD1" w14:textId="756BC02C" w:rsidR="0053680E" w:rsidRPr="00F17922" w:rsidRDefault="00745A22" w:rsidP="00F179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53680E" w:rsidRPr="00F17922" w14:paraId="0C653EEE" w14:textId="415EFD0B" w:rsidTr="000C4EDE">
        <w:trPr>
          <w:jc w:val="center"/>
        </w:trPr>
        <w:tc>
          <w:tcPr>
            <w:tcW w:w="0" w:type="auto"/>
          </w:tcPr>
          <w:p w14:paraId="7CDEBA69" w14:textId="3B442DC6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12" w:type="dxa"/>
          </w:tcPr>
          <w:p w14:paraId="77684C4D" w14:textId="7D205B6C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71/22-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741E59D9" w14:textId="205C2CBB" w:rsidR="0053680E" w:rsidRPr="00F17922" w:rsidRDefault="00745A22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  <w:tr w:rsidR="0053680E" w:rsidRPr="00F17922" w14:paraId="0AEFE8EE" w14:textId="4B69C547" w:rsidTr="000C4EDE">
        <w:trPr>
          <w:jc w:val="center"/>
        </w:trPr>
        <w:tc>
          <w:tcPr>
            <w:tcW w:w="0" w:type="auto"/>
          </w:tcPr>
          <w:p w14:paraId="232BDA0C" w14:textId="36F061B6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12" w:type="dxa"/>
          </w:tcPr>
          <w:p w14:paraId="3E541ABF" w14:textId="5D60385E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63/22-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33C220EA" w14:textId="394BB98A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1BDDB230" w14:textId="39758EF8" w:rsidTr="000C4EDE">
        <w:trPr>
          <w:jc w:val="center"/>
        </w:trPr>
        <w:tc>
          <w:tcPr>
            <w:tcW w:w="0" w:type="auto"/>
          </w:tcPr>
          <w:p w14:paraId="30C7BA8B" w14:textId="62962444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12" w:type="dxa"/>
          </w:tcPr>
          <w:p w14:paraId="7BCBC63E" w14:textId="4F5F4AFC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73/22-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DFA9163" w14:textId="27D2D8B0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5CF3C482" w14:textId="40A8863D" w:rsidTr="000C4EDE">
        <w:trPr>
          <w:jc w:val="center"/>
        </w:trPr>
        <w:tc>
          <w:tcPr>
            <w:tcW w:w="0" w:type="auto"/>
          </w:tcPr>
          <w:p w14:paraId="23099356" w14:textId="7D6F29C4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12" w:type="dxa"/>
          </w:tcPr>
          <w:p w14:paraId="03A8EC27" w14:textId="15CC8169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57/22-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C32B4FE" w14:textId="1158048E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53680E" w:rsidRPr="00F17922" w14:paraId="4EE9FBF8" w14:textId="60563E27" w:rsidTr="000C4EDE">
        <w:trPr>
          <w:jc w:val="center"/>
        </w:trPr>
        <w:tc>
          <w:tcPr>
            <w:tcW w:w="0" w:type="auto"/>
          </w:tcPr>
          <w:p w14:paraId="4E149D45" w14:textId="64C8C25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12" w:type="dxa"/>
          </w:tcPr>
          <w:p w14:paraId="0F6C4D15" w14:textId="618D6725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68/22-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79B3BC0" w14:textId="3CB8AB47" w:rsidR="0053680E" w:rsidRPr="00F17922" w:rsidRDefault="0053680E" w:rsidP="00F179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7922">
              <w:rPr>
                <w:rFonts w:ascii="Times New Roman" w:hAnsi="Times New Roman" w:cs="Times New Roman"/>
              </w:rPr>
              <w:t>NPI</w:t>
            </w:r>
          </w:p>
        </w:tc>
      </w:tr>
      <w:tr w:rsidR="0053680E" w:rsidRPr="00F17922" w14:paraId="4B857729" w14:textId="49502FEF" w:rsidTr="000C4EDE">
        <w:trPr>
          <w:jc w:val="center"/>
        </w:trPr>
        <w:tc>
          <w:tcPr>
            <w:tcW w:w="0" w:type="auto"/>
          </w:tcPr>
          <w:p w14:paraId="35F48CFE" w14:textId="4D5A3EB1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12" w:type="dxa"/>
          </w:tcPr>
          <w:p w14:paraId="68706F48" w14:textId="08BAD3A8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4/20-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44BAEFB" w14:textId="766A02AC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23428541" w14:textId="06848DC8" w:rsidTr="000C4EDE">
        <w:trPr>
          <w:jc w:val="center"/>
        </w:trPr>
        <w:tc>
          <w:tcPr>
            <w:tcW w:w="0" w:type="auto"/>
          </w:tcPr>
          <w:p w14:paraId="44890FDB" w14:textId="555D4AF8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512" w:type="dxa"/>
          </w:tcPr>
          <w:p w14:paraId="7115D41F" w14:textId="0256860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3/20-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63FE6C8" w14:textId="19B674EE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22D3170D" w14:textId="7C85582D" w:rsidTr="000C4EDE">
        <w:trPr>
          <w:jc w:val="center"/>
        </w:trPr>
        <w:tc>
          <w:tcPr>
            <w:tcW w:w="0" w:type="auto"/>
          </w:tcPr>
          <w:p w14:paraId="1C579B6A" w14:textId="17677EBB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512" w:type="dxa"/>
          </w:tcPr>
          <w:p w14:paraId="4A7C5495" w14:textId="4C5FDA7C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77/22-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294A82A" w14:textId="21D18F12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46956DE8" w14:textId="3C0429CD" w:rsidTr="000C4EDE">
        <w:trPr>
          <w:jc w:val="center"/>
        </w:trPr>
        <w:tc>
          <w:tcPr>
            <w:tcW w:w="0" w:type="auto"/>
          </w:tcPr>
          <w:p w14:paraId="5DD06707" w14:textId="5271602B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512" w:type="dxa"/>
          </w:tcPr>
          <w:p w14:paraId="5F5F1299" w14:textId="144DA62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31/21-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06C46F73" w14:textId="229E7FCE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13E214F2" w14:textId="77777777" w:rsidTr="000C4EDE">
        <w:trPr>
          <w:jc w:val="center"/>
        </w:trPr>
        <w:tc>
          <w:tcPr>
            <w:tcW w:w="0" w:type="auto"/>
          </w:tcPr>
          <w:p w14:paraId="51DF12B3" w14:textId="259D791B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lastRenderedPageBreak/>
              <w:t>13.</w:t>
            </w:r>
          </w:p>
        </w:tc>
        <w:tc>
          <w:tcPr>
            <w:tcW w:w="1512" w:type="dxa"/>
          </w:tcPr>
          <w:p w14:paraId="44B97B5C" w14:textId="01EB4417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52/22-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ABE5C27" w14:textId="314948FC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03D3FCB7" w14:textId="77777777" w:rsidTr="000C4EDE">
        <w:trPr>
          <w:jc w:val="center"/>
        </w:trPr>
        <w:tc>
          <w:tcPr>
            <w:tcW w:w="0" w:type="auto"/>
          </w:tcPr>
          <w:p w14:paraId="0566D41C" w14:textId="2DB29EC2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1512" w:type="dxa"/>
          </w:tcPr>
          <w:p w14:paraId="493C17CF" w14:textId="3E5A57B5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54/22-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16A3DDD" w14:textId="5C069B13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53680E" w:rsidRPr="00F17922" w14:paraId="6879056F" w14:textId="77777777" w:rsidTr="000C4EDE">
        <w:trPr>
          <w:jc w:val="center"/>
        </w:trPr>
        <w:tc>
          <w:tcPr>
            <w:tcW w:w="0" w:type="auto"/>
          </w:tcPr>
          <w:p w14:paraId="722E5913" w14:textId="65206395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512" w:type="dxa"/>
          </w:tcPr>
          <w:p w14:paraId="0BAC3B64" w14:textId="2AE37E7E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61/22-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96F28B1" w14:textId="30E7D896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  <w:tr w:rsidR="0053680E" w:rsidRPr="00F17922" w14:paraId="54363359" w14:textId="77777777" w:rsidTr="000C4EDE">
        <w:trPr>
          <w:trHeight w:val="70"/>
          <w:jc w:val="center"/>
        </w:trPr>
        <w:tc>
          <w:tcPr>
            <w:tcW w:w="0" w:type="auto"/>
          </w:tcPr>
          <w:p w14:paraId="72FAF562" w14:textId="4D2C4D92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512" w:type="dxa"/>
          </w:tcPr>
          <w:p w14:paraId="66765F4E" w14:textId="7478630A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67/22-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6332C45" w14:textId="53B10CBC" w:rsidR="0053680E" w:rsidRPr="00F17922" w:rsidRDefault="00745A22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3119150" w:rsidR="0066716D" w:rsidRDefault="00804F3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0</w:t>
      </w:r>
      <w:r w:rsidR="00745A22">
        <w:rPr>
          <w:rFonts w:ascii="Times New Roman" w:eastAsia="Times New Roman" w:hAnsi="Times New Roman" w:cs="Times New Roman"/>
          <w:lang w:eastAsia="bs-Latn-BA"/>
        </w:rPr>
        <w:t>9</w:t>
      </w:r>
      <w:r>
        <w:rPr>
          <w:rFonts w:ascii="Times New Roman" w:eastAsia="Times New Roman" w:hAnsi="Times New Roman" w:cs="Times New Roman"/>
          <w:lang w:eastAsia="bs-Latn-BA"/>
        </w:rPr>
        <w:t>.07.2025. g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odine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u 10:00h, B III sprat,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2854673E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745A22">
        <w:rPr>
          <w:rFonts w:ascii="Times New Roman" w:eastAsia="Times New Roman" w:hAnsi="Times New Roman" w:cs="Times New Roman"/>
          <w:lang w:eastAsia="bs-Latn-BA"/>
        </w:rPr>
        <w:t>8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1CD9" w14:textId="77777777" w:rsidR="00A7366B" w:rsidRDefault="00A7366B" w:rsidP="0092374B">
      <w:pPr>
        <w:spacing w:after="0" w:line="240" w:lineRule="auto"/>
      </w:pPr>
      <w:r>
        <w:separator/>
      </w:r>
    </w:p>
  </w:endnote>
  <w:endnote w:type="continuationSeparator" w:id="0">
    <w:p w14:paraId="46D46B5B" w14:textId="77777777" w:rsidR="00A7366B" w:rsidRDefault="00A7366B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232B" w14:textId="77777777" w:rsidR="00A7366B" w:rsidRDefault="00A7366B" w:rsidP="0092374B">
      <w:pPr>
        <w:spacing w:after="0" w:line="240" w:lineRule="auto"/>
      </w:pPr>
      <w:r>
        <w:separator/>
      </w:r>
    </w:p>
  </w:footnote>
  <w:footnote w:type="continuationSeparator" w:id="0">
    <w:p w14:paraId="6E09CFEA" w14:textId="77777777" w:rsidR="00A7366B" w:rsidRDefault="00A7366B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12BA"/>
    <w:rsid w:val="00173D5D"/>
    <w:rsid w:val="001E302F"/>
    <w:rsid w:val="00214B8A"/>
    <w:rsid w:val="00231A3E"/>
    <w:rsid w:val="00294A5E"/>
    <w:rsid w:val="00310F92"/>
    <w:rsid w:val="00380934"/>
    <w:rsid w:val="003E70B3"/>
    <w:rsid w:val="00415C5D"/>
    <w:rsid w:val="00437648"/>
    <w:rsid w:val="004579BE"/>
    <w:rsid w:val="00477259"/>
    <w:rsid w:val="00511A69"/>
    <w:rsid w:val="00512303"/>
    <w:rsid w:val="005143FD"/>
    <w:rsid w:val="0053680E"/>
    <w:rsid w:val="005505F8"/>
    <w:rsid w:val="00556386"/>
    <w:rsid w:val="00574442"/>
    <w:rsid w:val="0058180C"/>
    <w:rsid w:val="005959A4"/>
    <w:rsid w:val="0060138A"/>
    <w:rsid w:val="0060570B"/>
    <w:rsid w:val="00665B61"/>
    <w:rsid w:val="0066716D"/>
    <w:rsid w:val="006A2835"/>
    <w:rsid w:val="006C2FC6"/>
    <w:rsid w:val="007358C8"/>
    <w:rsid w:val="00737DEE"/>
    <w:rsid w:val="00745A22"/>
    <w:rsid w:val="00761F30"/>
    <w:rsid w:val="00797C9E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41BF6"/>
    <w:rsid w:val="00A66363"/>
    <w:rsid w:val="00A7366B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2025-07-08T13:19:00Z</dcterms:created>
  <dcterms:modified xsi:type="dcterms:W3CDTF">2025-07-08T13:19:00Z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