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089D4420" w:rsidR="00214B8A" w:rsidRPr="00BF3566" w:rsidRDefault="0047400A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Upravljanje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sanitarnom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kontrolom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7EF3599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3400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50F04740" w:rsidR="0092374B" w:rsidRPr="005505F8" w:rsidRDefault="0090690F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KORIGOVANI </w:t>
      </w:r>
      <w:r w:rsidR="00511A69"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 w:rsidR="00511A69"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 w:rsidR="00511A69"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47400A">
        <w:rPr>
          <w:rFonts w:ascii="Times New Roman" w:hAnsi="Times New Roman" w:cs="Times New Roman"/>
          <w:b/>
          <w:bCs/>
        </w:rPr>
        <w:t>UPRAVLJANJE PREHRANOM I SANITARNOM KONTROLOM</w:t>
      </w:r>
      <w:r w:rsidR="000C4ED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NAKON UVIDA U RAD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990"/>
        <w:gridCol w:w="1863"/>
      </w:tblGrid>
      <w:tr w:rsidR="00C43FB4" w:rsidRPr="00620D94" w14:paraId="2C3C5DC1" w14:textId="192B801D" w:rsidTr="00C43FB4">
        <w:trPr>
          <w:trHeight w:val="1134"/>
          <w:jc w:val="center"/>
        </w:trPr>
        <w:tc>
          <w:tcPr>
            <w:tcW w:w="0" w:type="auto"/>
          </w:tcPr>
          <w:p w14:paraId="3FAD6E04" w14:textId="28E30D5D" w:rsidR="00C43FB4" w:rsidRPr="00620D94" w:rsidRDefault="00C43FB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990" w:type="dxa"/>
          </w:tcPr>
          <w:p w14:paraId="0934B682" w14:textId="466A9522" w:rsidR="00C43FB4" w:rsidRPr="00620D94" w:rsidRDefault="00C43FB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2CE990C7" w:rsidR="00C43FB4" w:rsidRPr="00620D94" w:rsidRDefault="00C43FB4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C43FB4" w:rsidRPr="00620D94" w14:paraId="4EC0D0F2" w14:textId="597FF752" w:rsidTr="00C43FB4">
        <w:trPr>
          <w:jc w:val="center"/>
        </w:trPr>
        <w:tc>
          <w:tcPr>
            <w:tcW w:w="0" w:type="auto"/>
          </w:tcPr>
          <w:p w14:paraId="22E57255" w14:textId="4E680186" w:rsidR="00C43FB4" w:rsidRPr="00620D94" w:rsidRDefault="00C43FB4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90" w:type="dxa"/>
          </w:tcPr>
          <w:p w14:paraId="1595EC39" w14:textId="024C65F1" w:rsidR="00C43FB4" w:rsidRPr="00620D94" w:rsidRDefault="00C43FB4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2"/>
              </w:rPr>
              <w:t>562/21-S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1D3FE440" w14:textId="43A59821" w:rsidR="00C43FB4" w:rsidRPr="00620D94" w:rsidRDefault="00C43FB4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C43FB4" w:rsidRPr="00620D94" w14:paraId="3296E436" w14:textId="37242E76" w:rsidTr="00C43FB4">
        <w:trPr>
          <w:jc w:val="center"/>
        </w:trPr>
        <w:tc>
          <w:tcPr>
            <w:tcW w:w="0" w:type="auto"/>
          </w:tcPr>
          <w:p w14:paraId="561CA6A2" w14:textId="743DB78A" w:rsidR="00C43FB4" w:rsidRPr="00620D94" w:rsidRDefault="00C43FB4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90" w:type="dxa"/>
          </w:tcPr>
          <w:p w14:paraId="1A7E2ACC" w14:textId="17E88A4B" w:rsidR="00C43FB4" w:rsidRPr="00620D94" w:rsidRDefault="00C43FB4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553/21-S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02173C16" w14:textId="3E1B6B64" w:rsidR="00C43FB4" w:rsidRPr="00620D94" w:rsidRDefault="00C43FB4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7796D6A" w:rsidR="0066716D" w:rsidRDefault="00804F3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620D94">
        <w:rPr>
          <w:rFonts w:ascii="Times New Roman" w:eastAsia="Times New Roman" w:hAnsi="Times New Roman" w:cs="Times New Roman"/>
          <w:lang w:eastAsia="bs-Latn-BA"/>
        </w:rPr>
        <w:t>2</w:t>
      </w:r>
      <w:r>
        <w:rPr>
          <w:rFonts w:ascii="Times New Roman" w:eastAsia="Times New Roman" w:hAnsi="Times New Roman" w:cs="Times New Roman"/>
          <w:lang w:eastAsia="bs-Latn-BA"/>
        </w:rPr>
        <w:t xml:space="preserve">:00h, B III sprat,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329CBE2E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90690F">
        <w:rPr>
          <w:rFonts w:ascii="Times New Roman" w:eastAsia="Times New Roman" w:hAnsi="Times New Roman" w:cs="Times New Roman"/>
          <w:lang w:eastAsia="bs-Latn-BA"/>
        </w:rPr>
        <w:t>8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486E" w14:textId="77777777" w:rsidR="00503E86" w:rsidRDefault="00503E86" w:rsidP="0092374B">
      <w:pPr>
        <w:spacing w:after="0" w:line="240" w:lineRule="auto"/>
      </w:pPr>
      <w:r>
        <w:separator/>
      </w:r>
    </w:p>
  </w:endnote>
  <w:endnote w:type="continuationSeparator" w:id="0">
    <w:p w14:paraId="539A885A" w14:textId="77777777" w:rsidR="00503E86" w:rsidRDefault="00503E86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A18F7" w14:textId="77777777" w:rsidR="00503E86" w:rsidRDefault="00503E86" w:rsidP="0092374B">
      <w:pPr>
        <w:spacing w:after="0" w:line="240" w:lineRule="auto"/>
      </w:pPr>
      <w:r>
        <w:separator/>
      </w:r>
    </w:p>
  </w:footnote>
  <w:footnote w:type="continuationSeparator" w:id="0">
    <w:p w14:paraId="10BB0780" w14:textId="77777777" w:rsidR="00503E86" w:rsidRDefault="00503E86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34007"/>
    <w:rsid w:val="00380934"/>
    <w:rsid w:val="003E70B3"/>
    <w:rsid w:val="00415C5D"/>
    <w:rsid w:val="0043620C"/>
    <w:rsid w:val="00437648"/>
    <w:rsid w:val="004579BE"/>
    <w:rsid w:val="0047400A"/>
    <w:rsid w:val="00477259"/>
    <w:rsid w:val="004A7298"/>
    <w:rsid w:val="004C7F86"/>
    <w:rsid w:val="00503E86"/>
    <w:rsid w:val="00511A69"/>
    <w:rsid w:val="00512303"/>
    <w:rsid w:val="005143FD"/>
    <w:rsid w:val="005505F8"/>
    <w:rsid w:val="00556386"/>
    <w:rsid w:val="00574442"/>
    <w:rsid w:val="0058180C"/>
    <w:rsid w:val="005818A8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7D33F4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0690F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876DA"/>
    <w:rsid w:val="00B92CEB"/>
    <w:rsid w:val="00C43FB4"/>
    <w:rsid w:val="00C46AD6"/>
    <w:rsid w:val="00C71E4E"/>
    <w:rsid w:val="00C7524F"/>
    <w:rsid w:val="00CA21AF"/>
    <w:rsid w:val="00D22BA2"/>
    <w:rsid w:val="00DE3F12"/>
    <w:rsid w:val="00DE71BF"/>
    <w:rsid w:val="00DF71FF"/>
    <w:rsid w:val="00E366F6"/>
    <w:rsid w:val="00EA565E"/>
    <w:rsid w:val="00EC0B2A"/>
    <w:rsid w:val="00F17922"/>
    <w:rsid w:val="00F23BE8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Mediha Muslić Musić</cp:lastModifiedBy>
  <cp:revision>3</cp:revision>
  <dcterms:created xsi:type="dcterms:W3CDTF">2025-07-08T12:06:00Z</dcterms:created>
  <dcterms:modified xsi:type="dcterms:W3CDTF">2025-07-08T12:14:00Z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