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81CF6C" w14:textId="11933066" w:rsidR="00A219F0" w:rsidRDefault="00A219F0" w:rsidP="00A21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CIKLUS STUDIJA</w:t>
      </w:r>
    </w:p>
    <w:p w14:paraId="56B47200" w14:textId="77777777" w:rsidR="00577B1F" w:rsidRPr="00B058C2" w:rsidRDefault="00577B1F" w:rsidP="00A219F0">
      <w:pPr>
        <w:rPr>
          <w:rFonts w:ascii="Times New Roman" w:hAnsi="Times New Roman" w:cs="Times New Roman"/>
          <w:sz w:val="24"/>
          <w:szCs w:val="24"/>
        </w:rPr>
      </w:pPr>
    </w:p>
    <w:p w14:paraId="38F5A2B1" w14:textId="2642619A" w:rsidR="00695D4D" w:rsidRDefault="00B058C2" w:rsidP="00695D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 xml:space="preserve">REZULTATI </w:t>
      </w:r>
      <w:r w:rsidR="00814AA6" w:rsidRPr="00814AA6">
        <w:rPr>
          <w:rFonts w:ascii="Times New Roman" w:hAnsi="Times New Roman" w:cs="Times New Roman"/>
          <w:sz w:val="24"/>
          <w:szCs w:val="24"/>
        </w:rPr>
        <w:t>ZAVRŠNOG</w:t>
      </w:r>
      <w:r w:rsidR="005E3F4F" w:rsidRPr="005E3F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58C2">
        <w:rPr>
          <w:rFonts w:ascii="Times New Roman" w:hAnsi="Times New Roman" w:cs="Times New Roman"/>
          <w:sz w:val="24"/>
          <w:szCs w:val="24"/>
        </w:rPr>
        <w:t xml:space="preserve">ISPITA IZ </w:t>
      </w:r>
      <w:r w:rsidR="00B763EA" w:rsidRPr="00B058C2">
        <w:rPr>
          <w:rFonts w:ascii="Times New Roman" w:hAnsi="Times New Roman" w:cs="Times New Roman"/>
          <w:sz w:val="24"/>
          <w:szCs w:val="24"/>
        </w:rPr>
        <w:t xml:space="preserve">PREDMETA </w:t>
      </w:r>
    </w:p>
    <w:p w14:paraId="3A0776CB" w14:textId="0EA3852B" w:rsidR="00B75032" w:rsidRPr="00304BD3" w:rsidRDefault="00304BD3" w:rsidP="00577B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BD3">
        <w:rPr>
          <w:rFonts w:ascii="Times New Roman" w:hAnsi="Times New Roman" w:cs="Times New Roman"/>
          <w:b/>
          <w:sz w:val="24"/>
          <w:szCs w:val="24"/>
        </w:rPr>
        <w:t>Stručna praksa u oblasti sanitarne inspekcije i inspekcije za hranu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3EC0F5DA" w:rsidR="00B058C2" w:rsidRPr="00A219F0" w:rsidRDefault="008F0893" w:rsidP="00B058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BA7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577B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semestar</w:t>
            </w:r>
          </w:p>
        </w:tc>
      </w:tr>
      <w:tr w:rsidR="00A219F0" w14:paraId="0036F123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0B01814" w14:textId="7929D6EC" w:rsidR="00A219F0" w:rsidRPr="00B058C2" w:rsidRDefault="00A219F0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STUDIJ</w:t>
            </w:r>
          </w:p>
        </w:tc>
        <w:tc>
          <w:tcPr>
            <w:tcW w:w="5760" w:type="dxa"/>
          </w:tcPr>
          <w:p w14:paraId="3E989FCA" w14:textId="0DA7E279" w:rsidR="00A219F0" w:rsidRPr="00A219F0" w:rsidRDefault="00577B1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Sanitarno inžinjerstvo</w:t>
            </w:r>
          </w:p>
        </w:tc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 w14:textId="33C3494C" w:rsidR="00B058C2" w:rsidRPr="00A219F0" w:rsidRDefault="00695D4D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F0">
              <w:rPr>
                <w:rFonts w:ascii="Times New Roman" w:hAnsi="Times New Roman" w:cs="Times New Roman"/>
                <w:sz w:val="24"/>
                <w:szCs w:val="24"/>
              </w:rPr>
              <w:t>Redovno</w:t>
            </w:r>
            <w:r w:rsidR="00A219F0" w:rsidRPr="00A21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219F0">
              <w:rPr>
                <w:rFonts w:ascii="Times New Roman" w:hAnsi="Times New Roman" w:cs="Times New Roman"/>
                <w:sz w:val="24"/>
                <w:szCs w:val="24"/>
              </w:rPr>
              <w:t>redovno samofinansirajući</w:t>
            </w: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31E9CD5A" w:rsidR="00B058C2" w:rsidRPr="00B75032" w:rsidRDefault="00BA78D0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593109">
              <w:rPr>
                <w:rFonts w:ascii="Times New Roman" w:hAnsi="Times New Roman" w:cs="Times New Roman"/>
                <w:sz w:val="24"/>
                <w:szCs w:val="24"/>
              </w:rPr>
              <w:t>tručna praksa u oblasti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anitarn</w:t>
            </w:r>
            <w:r w:rsidR="0059310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inspekcij</w:t>
            </w:r>
            <w:r w:rsidR="00593109">
              <w:rPr>
                <w:rFonts w:ascii="Times New Roman" w:hAnsi="Times New Roman" w:cs="Times New Roman"/>
                <w:sz w:val="24"/>
                <w:szCs w:val="24"/>
              </w:rPr>
              <w:t>e i inspekcije za hranu</w:t>
            </w: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6BA400D0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DATUM </w:t>
            </w:r>
            <w:r w:rsidR="00197D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ISPITA</w:t>
            </w:r>
          </w:p>
        </w:tc>
        <w:tc>
          <w:tcPr>
            <w:tcW w:w="5760" w:type="dxa"/>
          </w:tcPr>
          <w:p w14:paraId="5A7E1989" w14:textId="1BA6B4DA" w:rsidR="00B763EA" w:rsidRPr="00A219F0" w:rsidRDefault="003A0F6B" w:rsidP="00B058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593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C90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C90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634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  <w:r w:rsidR="00695D4D" w:rsidRPr="00A21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43B9D15A" w14:textId="1D02D581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23"/>
        <w:gridCol w:w="2049"/>
        <w:gridCol w:w="2552"/>
      </w:tblGrid>
      <w:tr w:rsidR="001C248F" w14:paraId="6B306B80" w14:textId="77777777" w:rsidTr="00577B1F">
        <w:trPr>
          <w:trHeight w:val="201"/>
          <w:jc w:val="center"/>
        </w:trPr>
        <w:tc>
          <w:tcPr>
            <w:tcW w:w="923" w:type="dxa"/>
            <w:shd w:val="clear" w:color="auto" w:fill="F2F2F2" w:themeFill="background1" w:themeFillShade="F2"/>
          </w:tcPr>
          <w:p w14:paraId="1F6A6487" w14:textId="48E14CE5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049" w:type="dxa"/>
            <w:shd w:val="clear" w:color="auto" w:fill="F2F2F2" w:themeFill="background1" w:themeFillShade="F2"/>
          </w:tcPr>
          <w:p w14:paraId="1EF3812C" w14:textId="77777777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2BA81B6A" w14:textId="6B89C265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KONAČNA OCJENA</w:t>
            </w:r>
          </w:p>
        </w:tc>
      </w:tr>
      <w:tr w:rsidR="00634AB5" w14:paraId="07E7BF6E" w14:textId="77777777" w:rsidTr="004D3A0F">
        <w:trPr>
          <w:trHeight w:val="247"/>
          <w:jc w:val="center"/>
        </w:trPr>
        <w:tc>
          <w:tcPr>
            <w:tcW w:w="923" w:type="dxa"/>
          </w:tcPr>
          <w:p w14:paraId="3B98FDF8" w14:textId="70CEF52C" w:rsidR="00634AB5" w:rsidRDefault="00634AB5" w:rsidP="0063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49" w:type="dxa"/>
          </w:tcPr>
          <w:p w14:paraId="53A2D493" w14:textId="13124CF2" w:rsidR="00634AB5" w:rsidRPr="00577B1F" w:rsidRDefault="00634AB5" w:rsidP="00634AB5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C8">
              <w:rPr>
                <w:rFonts w:ascii="Times New Roman" w:hAnsi="Times New Roman" w:cs="Times New Roman"/>
                <w:sz w:val="24"/>
                <w:szCs w:val="24"/>
              </w:rPr>
              <w:t>584/22-S</w:t>
            </w:r>
          </w:p>
        </w:tc>
        <w:tc>
          <w:tcPr>
            <w:tcW w:w="2552" w:type="dxa"/>
          </w:tcPr>
          <w:p w14:paraId="67AA3608" w14:textId="5C5D55CB" w:rsidR="00634AB5" w:rsidRPr="00577B1F" w:rsidRDefault="009A7116" w:rsidP="0063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34AB5" w14:paraId="4778A65A" w14:textId="77777777" w:rsidTr="004D3A0F">
        <w:trPr>
          <w:trHeight w:val="247"/>
          <w:jc w:val="center"/>
        </w:trPr>
        <w:tc>
          <w:tcPr>
            <w:tcW w:w="923" w:type="dxa"/>
          </w:tcPr>
          <w:p w14:paraId="018A2E24" w14:textId="60017469" w:rsidR="00634AB5" w:rsidRDefault="00634AB5" w:rsidP="0063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49" w:type="dxa"/>
          </w:tcPr>
          <w:p w14:paraId="2D18CB7C" w14:textId="401E9DCE" w:rsidR="00634AB5" w:rsidRPr="00577B1F" w:rsidRDefault="00634AB5" w:rsidP="00634AB5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C8">
              <w:rPr>
                <w:rFonts w:ascii="Times New Roman" w:hAnsi="Times New Roman" w:cs="Times New Roman"/>
                <w:sz w:val="24"/>
                <w:szCs w:val="24"/>
              </w:rPr>
              <w:t>583/22-S</w:t>
            </w:r>
          </w:p>
        </w:tc>
        <w:tc>
          <w:tcPr>
            <w:tcW w:w="2552" w:type="dxa"/>
          </w:tcPr>
          <w:p w14:paraId="2B431490" w14:textId="74588F11" w:rsidR="00634AB5" w:rsidRPr="00577B1F" w:rsidRDefault="009A7116" w:rsidP="0063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34AB5" w14:paraId="7E5F11AB" w14:textId="77777777" w:rsidTr="004D3A0F">
        <w:trPr>
          <w:trHeight w:val="247"/>
          <w:jc w:val="center"/>
        </w:trPr>
        <w:tc>
          <w:tcPr>
            <w:tcW w:w="923" w:type="dxa"/>
          </w:tcPr>
          <w:p w14:paraId="2D1A25DE" w14:textId="32414CCE" w:rsidR="00634AB5" w:rsidRDefault="00634AB5" w:rsidP="0063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49" w:type="dxa"/>
          </w:tcPr>
          <w:p w14:paraId="5F2B8572" w14:textId="7198C305" w:rsidR="00634AB5" w:rsidRPr="00577B1F" w:rsidRDefault="00634AB5" w:rsidP="00634AB5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C8">
              <w:rPr>
                <w:rFonts w:ascii="Times New Roman" w:hAnsi="Times New Roman" w:cs="Times New Roman"/>
                <w:sz w:val="24"/>
                <w:szCs w:val="24"/>
              </w:rPr>
              <w:t>580/22-S</w:t>
            </w:r>
          </w:p>
        </w:tc>
        <w:tc>
          <w:tcPr>
            <w:tcW w:w="2552" w:type="dxa"/>
          </w:tcPr>
          <w:p w14:paraId="23AB516A" w14:textId="1802CC4F" w:rsidR="00634AB5" w:rsidRPr="00577B1F" w:rsidRDefault="009A7116" w:rsidP="0063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34AB5" w14:paraId="77860E4C" w14:textId="77777777" w:rsidTr="004D3A0F">
        <w:trPr>
          <w:trHeight w:val="247"/>
          <w:jc w:val="center"/>
        </w:trPr>
        <w:tc>
          <w:tcPr>
            <w:tcW w:w="923" w:type="dxa"/>
          </w:tcPr>
          <w:p w14:paraId="2B187ACD" w14:textId="09367126" w:rsidR="00634AB5" w:rsidRDefault="00BA78D0" w:rsidP="0063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34A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14:paraId="652BCF54" w14:textId="6FC7C8BC" w:rsidR="00634AB5" w:rsidRPr="00577B1F" w:rsidRDefault="00634AB5" w:rsidP="00634AB5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A6F">
              <w:rPr>
                <w:rFonts w:ascii="Times New Roman" w:hAnsi="Times New Roman" w:cs="Times New Roman"/>
                <w:sz w:val="24"/>
                <w:szCs w:val="24"/>
              </w:rPr>
              <w:t>589/22-S</w:t>
            </w:r>
          </w:p>
        </w:tc>
        <w:tc>
          <w:tcPr>
            <w:tcW w:w="2552" w:type="dxa"/>
          </w:tcPr>
          <w:p w14:paraId="5CBDC6F2" w14:textId="04757544" w:rsidR="00634AB5" w:rsidRPr="00577B1F" w:rsidRDefault="009A7116" w:rsidP="0063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34AB5" w14:paraId="4DC861F0" w14:textId="77777777" w:rsidTr="004D3A0F">
        <w:trPr>
          <w:trHeight w:val="247"/>
          <w:jc w:val="center"/>
        </w:trPr>
        <w:tc>
          <w:tcPr>
            <w:tcW w:w="923" w:type="dxa"/>
          </w:tcPr>
          <w:p w14:paraId="757E08AE" w14:textId="3FE796F0" w:rsidR="00634AB5" w:rsidRDefault="00BA78D0" w:rsidP="0063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34A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14:paraId="7F1FDF63" w14:textId="5E6CCFA1" w:rsidR="00634AB5" w:rsidRPr="00577B1F" w:rsidRDefault="00634AB5" w:rsidP="00634AB5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C8">
              <w:rPr>
                <w:rFonts w:ascii="Times New Roman" w:hAnsi="Times New Roman" w:cs="Times New Roman"/>
                <w:sz w:val="24"/>
                <w:szCs w:val="24"/>
              </w:rPr>
              <w:t>579/22-S</w:t>
            </w:r>
          </w:p>
        </w:tc>
        <w:tc>
          <w:tcPr>
            <w:tcW w:w="2552" w:type="dxa"/>
          </w:tcPr>
          <w:p w14:paraId="04C9D3A0" w14:textId="438EBD8A" w:rsidR="00634AB5" w:rsidRPr="00577B1F" w:rsidRDefault="009A7116" w:rsidP="0063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34AB5" w14:paraId="3560E06D" w14:textId="77777777" w:rsidTr="004D3A0F">
        <w:trPr>
          <w:trHeight w:val="257"/>
          <w:jc w:val="center"/>
        </w:trPr>
        <w:tc>
          <w:tcPr>
            <w:tcW w:w="923" w:type="dxa"/>
          </w:tcPr>
          <w:p w14:paraId="2701161C" w14:textId="48CA8F17" w:rsidR="00634AB5" w:rsidRDefault="00BA78D0" w:rsidP="0063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34A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14:paraId="6FB9E4EB" w14:textId="0F662CBB" w:rsidR="00634AB5" w:rsidRPr="00577B1F" w:rsidRDefault="00634AB5" w:rsidP="00634AB5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C8">
              <w:rPr>
                <w:rFonts w:ascii="Times New Roman" w:hAnsi="Times New Roman" w:cs="Times New Roman"/>
                <w:sz w:val="24"/>
                <w:szCs w:val="24"/>
              </w:rPr>
              <w:t>601/22-S</w:t>
            </w:r>
          </w:p>
        </w:tc>
        <w:tc>
          <w:tcPr>
            <w:tcW w:w="2552" w:type="dxa"/>
          </w:tcPr>
          <w:p w14:paraId="499006C7" w14:textId="51214ADC" w:rsidR="00634AB5" w:rsidRPr="00577B1F" w:rsidRDefault="009A7116" w:rsidP="0063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34AB5" w14:paraId="45C9C608" w14:textId="77777777" w:rsidTr="004D3A0F">
        <w:trPr>
          <w:trHeight w:val="247"/>
          <w:jc w:val="center"/>
        </w:trPr>
        <w:tc>
          <w:tcPr>
            <w:tcW w:w="923" w:type="dxa"/>
          </w:tcPr>
          <w:p w14:paraId="5E30BD73" w14:textId="4FA00C53" w:rsidR="00634AB5" w:rsidRDefault="00BA78D0" w:rsidP="0063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34A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14:paraId="0EE0D2A1" w14:textId="5DCEC238" w:rsidR="00634AB5" w:rsidRPr="00577B1F" w:rsidRDefault="00634AB5" w:rsidP="00634AB5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C8">
              <w:rPr>
                <w:rFonts w:ascii="Times New Roman" w:hAnsi="Times New Roman" w:cs="Times New Roman"/>
                <w:sz w:val="24"/>
                <w:szCs w:val="24"/>
              </w:rPr>
              <w:t>581/22-S</w:t>
            </w:r>
          </w:p>
        </w:tc>
        <w:tc>
          <w:tcPr>
            <w:tcW w:w="2552" w:type="dxa"/>
          </w:tcPr>
          <w:p w14:paraId="61FD198B" w14:textId="1E1E5EBF" w:rsidR="00634AB5" w:rsidRPr="00577B1F" w:rsidRDefault="009A7116" w:rsidP="0063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34AB5" w14:paraId="55F90EC4" w14:textId="77777777" w:rsidTr="004D3A0F">
        <w:trPr>
          <w:trHeight w:val="247"/>
          <w:jc w:val="center"/>
        </w:trPr>
        <w:tc>
          <w:tcPr>
            <w:tcW w:w="923" w:type="dxa"/>
          </w:tcPr>
          <w:p w14:paraId="5C02AB31" w14:textId="5DC0E0A8" w:rsidR="00634AB5" w:rsidRDefault="00BA78D0" w:rsidP="0063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34A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14:paraId="6D6E5C40" w14:textId="5FFDD8B3" w:rsidR="00634AB5" w:rsidRPr="00577B1F" w:rsidRDefault="00634AB5" w:rsidP="00634AB5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C8">
              <w:rPr>
                <w:rFonts w:ascii="Times New Roman" w:hAnsi="Times New Roman" w:cs="Times New Roman"/>
                <w:sz w:val="24"/>
                <w:szCs w:val="24"/>
              </w:rPr>
              <w:t>587/22-S</w:t>
            </w:r>
          </w:p>
        </w:tc>
        <w:tc>
          <w:tcPr>
            <w:tcW w:w="2552" w:type="dxa"/>
          </w:tcPr>
          <w:p w14:paraId="3DD60134" w14:textId="1D462EDF" w:rsidR="00634AB5" w:rsidRPr="00577B1F" w:rsidRDefault="009A7116" w:rsidP="0063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34AB5" w14:paraId="751CAAA0" w14:textId="77777777" w:rsidTr="004D3A0F">
        <w:trPr>
          <w:trHeight w:val="247"/>
          <w:jc w:val="center"/>
        </w:trPr>
        <w:tc>
          <w:tcPr>
            <w:tcW w:w="923" w:type="dxa"/>
          </w:tcPr>
          <w:p w14:paraId="5261F44A" w14:textId="70B09280" w:rsidR="00634AB5" w:rsidRDefault="00BA78D0" w:rsidP="0063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904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14:paraId="12E59254" w14:textId="08238486" w:rsidR="00634AB5" w:rsidRPr="00577B1F" w:rsidRDefault="00634AB5" w:rsidP="00634AB5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C8">
              <w:rPr>
                <w:rFonts w:ascii="Times New Roman" w:hAnsi="Times New Roman" w:cs="Times New Roman"/>
                <w:sz w:val="24"/>
                <w:szCs w:val="24"/>
              </w:rPr>
              <w:t>588/22-S</w:t>
            </w:r>
          </w:p>
        </w:tc>
        <w:tc>
          <w:tcPr>
            <w:tcW w:w="2552" w:type="dxa"/>
          </w:tcPr>
          <w:p w14:paraId="0C2B5305" w14:textId="1E9D6A46" w:rsidR="00634AB5" w:rsidRPr="00577B1F" w:rsidRDefault="009A7116" w:rsidP="0063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34AB5" w14:paraId="4B05A5AF" w14:textId="77777777" w:rsidTr="004D3A0F">
        <w:trPr>
          <w:trHeight w:val="247"/>
          <w:jc w:val="center"/>
        </w:trPr>
        <w:tc>
          <w:tcPr>
            <w:tcW w:w="923" w:type="dxa"/>
          </w:tcPr>
          <w:p w14:paraId="5A99D95E" w14:textId="00C5C6F8" w:rsidR="00634AB5" w:rsidRDefault="00C904A5" w:rsidP="0063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78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34A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14:paraId="5B34DA1E" w14:textId="559FB436" w:rsidR="00634AB5" w:rsidRPr="00577B1F" w:rsidRDefault="00634AB5" w:rsidP="00634AB5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C8">
              <w:rPr>
                <w:rFonts w:ascii="Times New Roman" w:hAnsi="Times New Roman" w:cs="Times New Roman"/>
                <w:sz w:val="24"/>
                <w:szCs w:val="24"/>
              </w:rPr>
              <w:t>586/22-S</w:t>
            </w:r>
          </w:p>
        </w:tc>
        <w:tc>
          <w:tcPr>
            <w:tcW w:w="2552" w:type="dxa"/>
          </w:tcPr>
          <w:p w14:paraId="15A08B1D" w14:textId="385E85F7" w:rsidR="00634AB5" w:rsidRPr="00577B1F" w:rsidRDefault="009A7116" w:rsidP="0063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34AB5" w14:paraId="03E0440B" w14:textId="77777777" w:rsidTr="004D3A0F">
        <w:trPr>
          <w:trHeight w:val="247"/>
          <w:jc w:val="center"/>
        </w:trPr>
        <w:tc>
          <w:tcPr>
            <w:tcW w:w="923" w:type="dxa"/>
          </w:tcPr>
          <w:p w14:paraId="7C548082" w14:textId="6E7FDC6D" w:rsidR="00634AB5" w:rsidRDefault="00C904A5" w:rsidP="0063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78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4A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14:paraId="50D2E58D" w14:textId="6AD169E9" w:rsidR="00634AB5" w:rsidRPr="00577B1F" w:rsidRDefault="00634AB5" w:rsidP="00634AB5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A6F">
              <w:rPr>
                <w:rFonts w:ascii="Times New Roman" w:hAnsi="Times New Roman" w:cs="Times New Roman"/>
                <w:sz w:val="24"/>
                <w:szCs w:val="24"/>
              </w:rPr>
              <w:t>585/22-S</w:t>
            </w:r>
          </w:p>
        </w:tc>
        <w:tc>
          <w:tcPr>
            <w:tcW w:w="2552" w:type="dxa"/>
          </w:tcPr>
          <w:p w14:paraId="45BD2279" w14:textId="3E64B41D" w:rsidR="00634AB5" w:rsidRPr="00577B1F" w:rsidRDefault="009A7116" w:rsidP="0063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34AB5" w14:paraId="3F1E996A" w14:textId="77777777" w:rsidTr="004D3A0F">
        <w:trPr>
          <w:trHeight w:val="247"/>
          <w:jc w:val="center"/>
        </w:trPr>
        <w:tc>
          <w:tcPr>
            <w:tcW w:w="923" w:type="dxa"/>
          </w:tcPr>
          <w:p w14:paraId="43325B04" w14:textId="122097DB" w:rsidR="00634AB5" w:rsidRDefault="00C904A5" w:rsidP="0063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78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4A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14:paraId="7DDA8343" w14:textId="7ED8F7DE" w:rsidR="00634AB5" w:rsidRPr="00577B1F" w:rsidRDefault="00634AB5" w:rsidP="00634AB5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198">
              <w:rPr>
                <w:rFonts w:ascii="Times New Roman" w:hAnsi="Times New Roman" w:cs="Times New Roman"/>
                <w:sz w:val="24"/>
                <w:szCs w:val="24"/>
              </w:rPr>
              <w:t>592/22-S</w:t>
            </w:r>
          </w:p>
        </w:tc>
        <w:tc>
          <w:tcPr>
            <w:tcW w:w="2552" w:type="dxa"/>
          </w:tcPr>
          <w:p w14:paraId="42EAA73D" w14:textId="4B88BD27" w:rsidR="00634AB5" w:rsidRPr="00577B1F" w:rsidRDefault="009A7116" w:rsidP="0063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34AB5" w14:paraId="3BAC4AF3" w14:textId="77777777" w:rsidTr="004D3A0F">
        <w:trPr>
          <w:trHeight w:val="247"/>
          <w:jc w:val="center"/>
        </w:trPr>
        <w:tc>
          <w:tcPr>
            <w:tcW w:w="923" w:type="dxa"/>
          </w:tcPr>
          <w:p w14:paraId="13F05193" w14:textId="2F057ADA" w:rsidR="00634AB5" w:rsidRDefault="00C904A5" w:rsidP="0063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78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34A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14:paraId="0576349F" w14:textId="64A9F2F6" w:rsidR="00634AB5" w:rsidRPr="00577B1F" w:rsidRDefault="00634AB5" w:rsidP="00634AB5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C8">
              <w:rPr>
                <w:rFonts w:ascii="Times New Roman" w:hAnsi="Times New Roman" w:cs="Times New Roman"/>
                <w:sz w:val="24"/>
                <w:szCs w:val="24"/>
              </w:rPr>
              <w:t>595/22-S</w:t>
            </w:r>
          </w:p>
        </w:tc>
        <w:tc>
          <w:tcPr>
            <w:tcW w:w="2552" w:type="dxa"/>
          </w:tcPr>
          <w:p w14:paraId="22CD5E6D" w14:textId="29206F5F" w:rsidR="00634AB5" w:rsidRPr="00577B1F" w:rsidRDefault="009A7116" w:rsidP="0063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34AB5" w14:paraId="25010754" w14:textId="77777777" w:rsidTr="004D3A0F">
        <w:trPr>
          <w:trHeight w:val="247"/>
          <w:jc w:val="center"/>
        </w:trPr>
        <w:tc>
          <w:tcPr>
            <w:tcW w:w="923" w:type="dxa"/>
          </w:tcPr>
          <w:p w14:paraId="14D8B6CB" w14:textId="130D623C" w:rsidR="00634AB5" w:rsidRDefault="00C904A5" w:rsidP="00C90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78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34A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14:paraId="58E95619" w14:textId="6F8C1BB6" w:rsidR="00634AB5" w:rsidRPr="00577B1F" w:rsidRDefault="00634AB5" w:rsidP="00634AB5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C8">
              <w:rPr>
                <w:rFonts w:ascii="Times New Roman" w:hAnsi="Times New Roman" w:cs="Times New Roman"/>
                <w:sz w:val="24"/>
                <w:szCs w:val="24"/>
              </w:rPr>
              <w:t>582/22-S</w:t>
            </w:r>
          </w:p>
        </w:tc>
        <w:tc>
          <w:tcPr>
            <w:tcW w:w="2552" w:type="dxa"/>
          </w:tcPr>
          <w:p w14:paraId="0A98DA72" w14:textId="4EAED56F" w:rsidR="00634AB5" w:rsidRPr="00577B1F" w:rsidRDefault="009A7116" w:rsidP="0063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34AB5" w14:paraId="40E1A93C" w14:textId="77777777" w:rsidTr="004D3A0F">
        <w:trPr>
          <w:trHeight w:val="247"/>
          <w:jc w:val="center"/>
        </w:trPr>
        <w:tc>
          <w:tcPr>
            <w:tcW w:w="923" w:type="dxa"/>
          </w:tcPr>
          <w:p w14:paraId="35DE8618" w14:textId="1F682A9D" w:rsidR="00634AB5" w:rsidRDefault="00C904A5" w:rsidP="0063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78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34A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14:paraId="34CB0CA1" w14:textId="6D1011DF" w:rsidR="00634AB5" w:rsidRPr="00577B1F" w:rsidRDefault="00634AB5" w:rsidP="00634AB5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C8">
              <w:rPr>
                <w:rFonts w:ascii="Times New Roman" w:hAnsi="Times New Roman" w:cs="Times New Roman"/>
                <w:sz w:val="24"/>
                <w:szCs w:val="24"/>
              </w:rPr>
              <w:t>594/22-S</w:t>
            </w:r>
          </w:p>
        </w:tc>
        <w:tc>
          <w:tcPr>
            <w:tcW w:w="2552" w:type="dxa"/>
          </w:tcPr>
          <w:p w14:paraId="6CB04205" w14:textId="404FC113" w:rsidR="00634AB5" w:rsidRPr="00577B1F" w:rsidRDefault="009A7116" w:rsidP="0063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34AB5" w14:paraId="5C250D54" w14:textId="77777777" w:rsidTr="004D3A0F">
        <w:trPr>
          <w:trHeight w:val="247"/>
          <w:jc w:val="center"/>
        </w:trPr>
        <w:tc>
          <w:tcPr>
            <w:tcW w:w="923" w:type="dxa"/>
          </w:tcPr>
          <w:p w14:paraId="2C264089" w14:textId="5F0B9BB7" w:rsidR="00634AB5" w:rsidRDefault="00C904A5" w:rsidP="0063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19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34A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14:paraId="52868429" w14:textId="1C8A827D" w:rsidR="00634AB5" w:rsidRPr="00577B1F" w:rsidRDefault="00634AB5" w:rsidP="00634AB5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C8">
              <w:rPr>
                <w:rFonts w:ascii="Times New Roman" w:hAnsi="Times New Roman" w:cs="Times New Roman"/>
                <w:sz w:val="24"/>
                <w:szCs w:val="24"/>
              </w:rPr>
              <w:t>602/22-S</w:t>
            </w:r>
          </w:p>
        </w:tc>
        <w:tc>
          <w:tcPr>
            <w:tcW w:w="2552" w:type="dxa"/>
          </w:tcPr>
          <w:p w14:paraId="0D89022C" w14:textId="243EF3DE" w:rsidR="00634AB5" w:rsidRPr="00577B1F" w:rsidRDefault="009A7116" w:rsidP="0063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34AB5" w14:paraId="717893C7" w14:textId="77777777" w:rsidTr="004D3A0F">
        <w:trPr>
          <w:trHeight w:val="247"/>
          <w:jc w:val="center"/>
        </w:trPr>
        <w:tc>
          <w:tcPr>
            <w:tcW w:w="923" w:type="dxa"/>
          </w:tcPr>
          <w:p w14:paraId="147D23F6" w14:textId="7DA16940" w:rsidR="00634AB5" w:rsidRDefault="00C904A5" w:rsidP="0063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19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34A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14:paraId="1FD9630B" w14:textId="08BCAD3C" w:rsidR="00634AB5" w:rsidRPr="00577B1F" w:rsidRDefault="00634AB5" w:rsidP="00634AB5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C8">
              <w:rPr>
                <w:rFonts w:ascii="Times New Roman" w:hAnsi="Times New Roman" w:cs="Times New Roman"/>
                <w:sz w:val="24"/>
                <w:szCs w:val="24"/>
              </w:rPr>
              <w:t>606/22-S</w:t>
            </w:r>
          </w:p>
        </w:tc>
        <w:tc>
          <w:tcPr>
            <w:tcW w:w="2552" w:type="dxa"/>
          </w:tcPr>
          <w:p w14:paraId="71B96C31" w14:textId="5A1CD17C" w:rsidR="00634AB5" w:rsidRPr="00577B1F" w:rsidRDefault="009A7116" w:rsidP="0063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34AB5" w14:paraId="3A556E4C" w14:textId="77777777" w:rsidTr="004D3A0F">
        <w:trPr>
          <w:trHeight w:val="247"/>
          <w:jc w:val="center"/>
        </w:trPr>
        <w:tc>
          <w:tcPr>
            <w:tcW w:w="923" w:type="dxa"/>
          </w:tcPr>
          <w:p w14:paraId="39CA1C6C" w14:textId="7F577F2F" w:rsidR="00634AB5" w:rsidRDefault="00C904A5" w:rsidP="0063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19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34A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14:paraId="19B14111" w14:textId="494E96A3" w:rsidR="00634AB5" w:rsidRPr="00577B1F" w:rsidRDefault="00634AB5" w:rsidP="00634AB5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A6F">
              <w:rPr>
                <w:rFonts w:ascii="Times New Roman" w:hAnsi="Times New Roman" w:cs="Times New Roman"/>
                <w:sz w:val="24"/>
                <w:szCs w:val="24"/>
              </w:rPr>
              <w:t>567/21-S</w:t>
            </w:r>
          </w:p>
        </w:tc>
        <w:tc>
          <w:tcPr>
            <w:tcW w:w="2552" w:type="dxa"/>
          </w:tcPr>
          <w:p w14:paraId="4019D6E2" w14:textId="03B13520" w:rsidR="00634AB5" w:rsidRPr="00577B1F" w:rsidRDefault="009A7116" w:rsidP="0063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14:paraId="7CB3CDFD" w14:textId="77777777" w:rsidR="00577B1F" w:rsidRDefault="00577B1F" w:rsidP="00577B1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56902449"/>
    </w:p>
    <w:p w14:paraId="02F16060" w14:textId="723D5786" w:rsidR="00577B1F" w:rsidRPr="00577B1F" w:rsidRDefault="00577B1F" w:rsidP="00577B1F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577B1F">
        <w:rPr>
          <w:rFonts w:ascii="Times New Roman" w:hAnsi="Times New Roman" w:cs="Times New Roman"/>
          <w:b/>
          <w:bCs/>
          <w:sz w:val="24"/>
          <w:szCs w:val="24"/>
        </w:rPr>
        <w:t>Uvid u rad studenti mogu ostvarit</w:t>
      </w:r>
      <w:r w:rsidR="00C904A5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="00304BD3">
        <w:rPr>
          <w:rFonts w:ascii="Times New Roman" w:hAnsi="Times New Roman" w:cs="Times New Roman"/>
          <w:b/>
          <w:bCs/>
          <w:sz w:val="24"/>
          <w:szCs w:val="24"/>
        </w:rPr>
        <w:t xml:space="preserve">u četvrtak, </w:t>
      </w:r>
      <w:r w:rsidR="00EF19AB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9A711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34AB5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EF19A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634AB5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EF19A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34AB5">
        <w:rPr>
          <w:rFonts w:ascii="Times New Roman" w:hAnsi="Times New Roman" w:cs="Times New Roman"/>
          <w:b/>
          <w:bCs/>
          <w:sz w:val="24"/>
          <w:szCs w:val="24"/>
        </w:rPr>
        <w:t xml:space="preserve">.godine u 17:00 sati u </w:t>
      </w:r>
      <w:r w:rsidR="007401AB">
        <w:rPr>
          <w:rFonts w:ascii="Times New Roman" w:hAnsi="Times New Roman" w:cs="Times New Roman"/>
          <w:b/>
          <w:bCs/>
          <w:sz w:val="24"/>
          <w:szCs w:val="24"/>
        </w:rPr>
        <w:t xml:space="preserve">učionici </w:t>
      </w:r>
      <w:r w:rsidR="00FD5FEE">
        <w:rPr>
          <w:rFonts w:ascii="Times New Roman" w:hAnsi="Times New Roman" w:cs="Times New Roman"/>
          <w:b/>
          <w:bCs/>
          <w:sz w:val="24"/>
          <w:szCs w:val="24"/>
        </w:rPr>
        <w:t>Stari Grad</w:t>
      </w:r>
      <w:r w:rsidR="007401AB">
        <w:rPr>
          <w:rFonts w:ascii="Times New Roman" w:hAnsi="Times New Roman" w:cs="Times New Roman"/>
          <w:b/>
          <w:bCs/>
          <w:sz w:val="24"/>
          <w:szCs w:val="24"/>
        </w:rPr>
        <w:t xml:space="preserve"> na</w:t>
      </w:r>
      <w:r w:rsidR="00634AB5">
        <w:rPr>
          <w:rFonts w:ascii="Times New Roman" w:hAnsi="Times New Roman" w:cs="Times New Roman"/>
          <w:b/>
          <w:bCs/>
          <w:sz w:val="24"/>
          <w:szCs w:val="24"/>
        </w:rPr>
        <w:t xml:space="preserve"> Fakultetu zdravstvenih studija uz prethodnu najavu na e-mail odgovornog nastavnika</w:t>
      </w:r>
      <w:r w:rsidR="001A5327"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r w:rsidR="00304BD3">
        <w:rPr>
          <w:rFonts w:ascii="Times New Roman" w:hAnsi="Times New Roman" w:cs="Times New Roman"/>
          <w:b/>
          <w:bCs/>
          <w:sz w:val="24"/>
          <w:szCs w:val="24"/>
        </w:rPr>
        <w:t>utorka</w:t>
      </w:r>
      <w:r w:rsidR="00C904A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9A7116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="00C904A5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9A7116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C904A5">
        <w:rPr>
          <w:rFonts w:ascii="Times New Roman" w:hAnsi="Times New Roman" w:cs="Times New Roman"/>
          <w:b/>
          <w:bCs/>
          <w:sz w:val="24"/>
          <w:szCs w:val="24"/>
        </w:rPr>
        <w:t>.2025. godine do 16</w:t>
      </w:r>
      <w:r w:rsidR="001A5327">
        <w:rPr>
          <w:rFonts w:ascii="Times New Roman" w:hAnsi="Times New Roman" w:cs="Times New Roman"/>
          <w:b/>
          <w:bCs/>
          <w:sz w:val="24"/>
          <w:szCs w:val="24"/>
        </w:rPr>
        <w:t>:00h</w:t>
      </w:r>
      <w:r w:rsidR="00634AB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Indekse za u</w:t>
      </w:r>
      <w:r w:rsidRPr="00577B1F">
        <w:rPr>
          <w:rFonts w:ascii="Times New Roman" w:hAnsi="Times New Roman" w:cs="Times New Roman"/>
          <w:b/>
          <w:bCs/>
          <w:sz w:val="24"/>
          <w:szCs w:val="24"/>
        </w:rPr>
        <w:t xml:space="preserve">pis ocjena </w:t>
      </w:r>
      <w:r w:rsidR="00634AB5">
        <w:rPr>
          <w:rFonts w:ascii="Times New Roman" w:hAnsi="Times New Roman" w:cs="Times New Roman"/>
          <w:b/>
          <w:bCs/>
          <w:sz w:val="24"/>
          <w:szCs w:val="24"/>
        </w:rPr>
        <w:t xml:space="preserve">dostaviti </w:t>
      </w:r>
      <w:r w:rsidR="00304BD3">
        <w:rPr>
          <w:rFonts w:ascii="Times New Roman" w:hAnsi="Times New Roman" w:cs="Times New Roman"/>
          <w:b/>
          <w:bCs/>
          <w:sz w:val="24"/>
          <w:szCs w:val="24"/>
        </w:rPr>
        <w:t>u dogovoru sa a</w:t>
      </w:r>
      <w:r w:rsidR="003A0F6B">
        <w:rPr>
          <w:rFonts w:ascii="Times New Roman" w:hAnsi="Times New Roman" w:cs="Times New Roman"/>
          <w:b/>
          <w:bCs/>
          <w:sz w:val="24"/>
          <w:szCs w:val="24"/>
        </w:rPr>
        <w:t xml:space="preserve">sistenticom Emirom </w:t>
      </w:r>
      <w:r w:rsidR="00304BD3">
        <w:rPr>
          <w:rFonts w:ascii="Times New Roman" w:hAnsi="Times New Roman" w:cs="Times New Roman"/>
          <w:b/>
          <w:bCs/>
          <w:sz w:val="24"/>
          <w:szCs w:val="24"/>
        </w:rPr>
        <w:t xml:space="preserve">Osmanović </w:t>
      </w:r>
      <w:r w:rsidR="003A0F6B">
        <w:rPr>
          <w:rFonts w:ascii="Times New Roman" w:hAnsi="Times New Roman" w:cs="Times New Roman"/>
          <w:b/>
          <w:bCs/>
          <w:sz w:val="24"/>
          <w:szCs w:val="24"/>
        </w:rPr>
        <w:t>Zukić</w:t>
      </w:r>
      <w:r w:rsidR="00304BD3">
        <w:rPr>
          <w:rFonts w:ascii="Times New Roman" w:hAnsi="Times New Roman" w:cs="Times New Roman"/>
          <w:b/>
          <w:bCs/>
          <w:sz w:val="24"/>
          <w:szCs w:val="24"/>
        </w:rPr>
        <w:t>.</w:t>
      </w:r>
      <w:bookmarkStart w:id="1" w:name="_GoBack"/>
      <w:bookmarkEnd w:id="1"/>
    </w:p>
    <w:p w14:paraId="7800173E" w14:textId="566FE420"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9A7116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34AB5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3A0F6B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814AA6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634AB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10C57568" w14:textId="366C82F8" w:rsidR="00B058C2" w:rsidRPr="00577B1F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  <w:r w:rsidR="00695D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0"/>
      <w:r w:rsidR="00634AB5">
        <w:rPr>
          <w:rFonts w:ascii="Times New Roman" w:hAnsi="Times New Roman" w:cs="Times New Roman"/>
          <w:b/>
          <w:bCs/>
          <w:sz w:val="24"/>
          <w:szCs w:val="24"/>
        </w:rPr>
        <w:t>Doc. dr. Amar Žilić</w:t>
      </w:r>
    </w:p>
    <w:sectPr w:rsidR="00B058C2" w:rsidRPr="00577B1F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FE9D60" w14:textId="77777777" w:rsidR="00A80A34" w:rsidRDefault="00A80A34" w:rsidP="00B058C2">
      <w:pPr>
        <w:spacing w:after="0" w:line="240" w:lineRule="auto"/>
      </w:pPr>
      <w:r>
        <w:separator/>
      </w:r>
    </w:p>
  </w:endnote>
  <w:endnote w:type="continuationSeparator" w:id="0">
    <w:p w14:paraId="68E1027A" w14:textId="77777777" w:rsidR="00A80A34" w:rsidRDefault="00A80A34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94217E" w14:textId="77777777" w:rsidR="00A80A34" w:rsidRDefault="00A80A34" w:rsidP="00B058C2">
      <w:pPr>
        <w:spacing w:after="0" w:line="240" w:lineRule="auto"/>
      </w:pPr>
      <w:r>
        <w:separator/>
      </w:r>
    </w:p>
  </w:footnote>
  <w:footnote w:type="continuationSeparator" w:id="0">
    <w:p w14:paraId="397A9A5A" w14:textId="77777777" w:rsidR="00A80A34" w:rsidRDefault="00A80A34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C2"/>
    <w:rsid w:val="00025600"/>
    <w:rsid w:val="00027490"/>
    <w:rsid w:val="000902FF"/>
    <w:rsid w:val="00094207"/>
    <w:rsid w:val="00155D75"/>
    <w:rsid w:val="001632CB"/>
    <w:rsid w:val="00197DBE"/>
    <w:rsid w:val="001A5327"/>
    <w:rsid w:val="001C248F"/>
    <w:rsid w:val="00236654"/>
    <w:rsid w:val="00245A15"/>
    <w:rsid w:val="0029153B"/>
    <w:rsid w:val="00304BD3"/>
    <w:rsid w:val="00350A2F"/>
    <w:rsid w:val="0037658C"/>
    <w:rsid w:val="003A0F6B"/>
    <w:rsid w:val="003C1B13"/>
    <w:rsid w:val="003C2DA5"/>
    <w:rsid w:val="0042507E"/>
    <w:rsid w:val="00560F11"/>
    <w:rsid w:val="00577B1F"/>
    <w:rsid w:val="00593109"/>
    <w:rsid w:val="005C0E4E"/>
    <w:rsid w:val="005E3F4F"/>
    <w:rsid w:val="00634AB5"/>
    <w:rsid w:val="00695D4D"/>
    <w:rsid w:val="00725544"/>
    <w:rsid w:val="007401AB"/>
    <w:rsid w:val="00764762"/>
    <w:rsid w:val="00783E3A"/>
    <w:rsid w:val="00814AA6"/>
    <w:rsid w:val="00886899"/>
    <w:rsid w:val="008F0893"/>
    <w:rsid w:val="00912A1F"/>
    <w:rsid w:val="00916746"/>
    <w:rsid w:val="0099172F"/>
    <w:rsid w:val="009A7116"/>
    <w:rsid w:val="009B4757"/>
    <w:rsid w:val="00A00986"/>
    <w:rsid w:val="00A02665"/>
    <w:rsid w:val="00A219F0"/>
    <w:rsid w:val="00A71F2C"/>
    <w:rsid w:val="00A80A34"/>
    <w:rsid w:val="00B058C2"/>
    <w:rsid w:val="00B66C0C"/>
    <w:rsid w:val="00B75032"/>
    <w:rsid w:val="00B763EA"/>
    <w:rsid w:val="00BA78D0"/>
    <w:rsid w:val="00C32156"/>
    <w:rsid w:val="00C904A5"/>
    <w:rsid w:val="00CD4165"/>
    <w:rsid w:val="00D06F5B"/>
    <w:rsid w:val="00D15A1F"/>
    <w:rsid w:val="00D51082"/>
    <w:rsid w:val="00D75ADA"/>
    <w:rsid w:val="00D9645D"/>
    <w:rsid w:val="00DC485D"/>
    <w:rsid w:val="00E70F1F"/>
    <w:rsid w:val="00E9583D"/>
    <w:rsid w:val="00ED6DB8"/>
    <w:rsid w:val="00EF19AB"/>
    <w:rsid w:val="00F10D80"/>
    <w:rsid w:val="00F8122A"/>
    <w:rsid w:val="00FD379E"/>
    <w:rsid w:val="00FD5BFA"/>
    <w:rsid w:val="00FD5FEE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52474"/>
  <w15:chartTrackingRefBased/>
  <w15:docId w15:val="{DE5D96E8-0CB2-4F60-AADA-F8C48A61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User</cp:lastModifiedBy>
  <cp:revision>7</cp:revision>
  <cp:lastPrinted>2021-08-31T10:59:00Z</cp:lastPrinted>
  <dcterms:created xsi:type="dcterms:W3CDTF">2025-06-29T03:53:00Z</dcterms:created>
  <dcterms:modified xsi:type="dcterms:W3CDTF">2025-06-30T05:55:00Z</dcterms:modified>
</cp:coreProperties>
</file>