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Rehabilitacija u kućnim uslovima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Rehabilitacja u kućnim uslovima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2C6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AEEC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4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5A0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7" w:type="dxa"/>
          </w:tcPr>
          <w:p w14:paraId="3C63C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BD9D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2C3D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241F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7" w:type="dxa"/>
          </w:tcPr>
          <w:p w14:paraId="45CBE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3BBBAA3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28</w:t>
            </w:r>
            <w:r>
              <w:rPr>
                <w:kern w:val="2"/>
                <w:lang w:val="hr-BA"/>
                <w14:ligatures w14:val="standardContextual"/>
              </w:rPr>
              <w:t xml:space="preserve">/21-F </w:t>
            </w:r>
          </w:p>
        </w:tc>
        <w:tc>
          <w:tcPr>
            <w:tcW w:w="2127" w:type="dxa"/>
          </w:tcPr>
          <w:p w14:paraId="6E1B30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4C69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7" w:type="dxa"/>
          </w:tcPr>
          <w:p w14:paraId="78939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505DF66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27</w:t>
            </w:r>
            <w:r>
              <w:rPr>
                <w:kern w:val="2"/>
                <w:lang w:val="hr-BA"/>
                <w14:ligatures w14:val="standardContextual"/>
              </w:rPr>
              <w:t xml:space="preserve">/21-F </w:t>
            </w:r>
          </w:p>
        </w:tc>
        <w:tc>
          <w:tcPr>
            <w:tcW w:w="2127" w:type="dxa"/>
          </w:tcPr>
          <w:p w14:paraId="7CAB22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3D25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7" w:type="dxa"/>
          </w:tcPr>
          <w:p w14:paraId="1775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0EBDF85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/>
                <w:kern w:val="2"/>
                <w:lang w:val="bs-Latn-BA"/>
                <w14:ligatures w14:val="standardContextual"/>
              </w:rPr>
              <w:t>1732</w:t>
            </w:r>
            <w:r>
              <w:rPr>
                <w:kern w:val="2"/>
                <w:lang w:val="hr-BA"/>
                <w14:ligatures w14:val="standardContextual"/>
              </w:rPr>
              <w:t>/2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1</w:t>
            </w:r>
            <w:r>
              <w:rPr>
                <w:kern w:val="2"/>
                <w:lang w:val="hr-BA"/>
                <w14:ligatures w14:val="standardContextual"/>
              </w:rPr>
              <w:t>-F.</w:t>
            </w:r>
          </w:p>
        </w:tc>
        <w:tc>
          <w:tcPr>
            <w:tcW w:w="2127" w:type="dxa"/>
          </w:tcPr>
          <w:p w14:paraId="502BD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5E03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7" w:type="dxa"/>
          </w:tcPr>
          <w:p w14:paraId="54C4E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21CB4B9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16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82</w:t>
            </w:r>
            <w:r>
              <w:rPr>
                <w:kern w:val="2"/>
                <w:lang w:val="hr-BA"/>
                <w14:ligatures w14:val="standardContextual"/>
              </w:rPr>
              <w:t>/2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0</w:t>
            </w:r>
            <w:r>
              <w:rPr>
                <w:kern w:val="2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4DF57E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74D9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7" w:type="dxa"/>
          </w:tcPr>
          <w:p w14:paraId="54B7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1A91FC8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12</w:t>
            </w:r>
            <w:r>
              <w:rPr>
                <w:kern w:val="2"/>
                <w:lang w:val="hr-BA"/>
                <w14:ligatures w14:val="standardContextual"/>
              </w:rPr>
              <w:t xml:space="preserve">/21-F </w:t>
            </w:r>
          </w:p>
        </w:tc>
        <w:tc>
          <w:tcPr>
            <w:tcW w:w="2127" w:type="dxa"/>
          </w:tcPr>
          <w:p w14:paraId="2DD8E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75A1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7" w:type="dxa"/>
          </w:tcPr>
          <w:p w14:paraId="61C2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2113" w:type="dxa"/>
          </w:tcPr>
          <w:p w14:paraId="7CA142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</w:t>
            </w:r>
            <w:r>
              <w:rPr>
                <w:rFonts w:hint="default"/>
                <w:kern w:val="2"/>
                <w:lang w:val="bs-Latn-BA"/>
                <w14:ligatures w14:val="standardContextual"/>
              </w:rPr>
              <w:t>699</w:t>
            </w:r>
            <w:r>
              <w:rPr>
                <w:kern w:val="2"/>
                <w:lang w:val="hr-BA"/>
                <w14:ligatures w14:val="standardContextual"/>
              </w:rPr>
              <w:t xml:space="preserve">/21-F </w:t>
            </w:r>
          </w:p>
        </w:tc>
        <w:tc>
          <w:tcPr>
            <w:tcW w:w="2127" w:type="dxa"/>
          </w:tcPr>
          <w:p w14:paraId="048ECE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  <w:bookmarkStart w:id="0" w:name="_GoBack"/>
            <w:bookmarkEnd w:id="0"/>
          </w:p>
        </w:tc>
      </w:tr>
    </w:tbl>
    <w:p w14:paraId="08626A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BB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B1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8B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D508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Ispit je održan usmeno, pa ne postoji potreba za uvid u test.</w:t>
      </w:r>
    </w:p>
    <w:p w14:paraId="30D3831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srijedu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.06.202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9:30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01DBEA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7ED66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6137BA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1E10C4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33D7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0B682F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B1E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.06.202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A57B7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4F4706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9518E"/>
    <w:rsid w:val="00FF5C71"/>
    <w:rsid w:val="2EBE423B"/>
    <w:rsid w:val="551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759</Characters>
  <Lines>6</Lines>
  <Paragraphs>1</Paragraphs>
  <TotalTime>105</TotalTime>
  <ScaleCrop>false</ScaleCrop>
  <LinksUpToDate>false</LinksUpToDate>
  <CharactersWithSpaces>891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2025-06-23T07:22:03Z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A339FB03969C4D918871DF93572BC1E7_12</vt:lpwstr>
  </property>
</Properties>
</file>