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50FA4C06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E76A6">
        <w:rPr>
          <w:rFonts w:ascii="Times New Roman" w:hAnsi="Times New Roman" w:cs="Times New Roman"/>
          <w:sz w:val="24"/>
          <w:szCs w:val="24"/>
        </w:rPr>
        <w:t xml:space="preserve">ZAVRŠNOG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0BEDEAB" w:rsidR="00814AA6" w:rsidRPr="00B058C2" w:rsidRDefault="00EE76A6" w:rsidP="00EE7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METODE PRIKUPLJANJA  PODATAKA O ISHRANI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9A944D2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E76A6">
              <w:rPr>
                <w:rFonts w:ascii="Times New Roman" w:hAnsi="Times New Roman" w:cs="Times New Roman"/>
                <w:sz w:val="24"/>
                <w:szCs w:val="24"/>
              </w:rPr>
              <w:t>V semestar I</w:t>
            </w: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 ciklus studija</w:t>
            </w:r>
            <w:r w:rsidR="00D27C45">
              <w:rPr>
                <w:rFonts w:ascii="Times New Roman" w:hAnsi="Times New Roman" w:cs="Times New Roman"/>
                <w:sz w:val="24"/>
                <w:szCs w:val="24"/>
              </w:rPr>
              <w:t xml:space="preserve"> školske 2024./2025</w:t>
            </w:r>
            <w:r w:rsidR="00A9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9CBBB4B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  <w:r w:rsidR="000F3805">
              <w:rPr>
                <w:rFonts w:ascii="Times New Roman" w:hAnsi="Times New Roman" w:cs="Times New Roman"/>
                <w:sz w:val="24"/>
                <w:szCs w:val="24"/>
              </w:rPr>
              <w:t xml:space="preserve"> i redovni samofinansirajući </w:t>
            </w:r>
          </w:p>
        </w:tc>
      </w:tr>
      <w:tr w:rsidR="000F3805" w14:paraId="1F1F73F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1DF698C" w14:textId="2667F2F7" w:rsidR="000F3805" w:rsidRPr="00B058C2" w:rsidRDefault="000F3805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STUDIJ </w:t>
            </w:r>
          </w:p>
        </w:tc>
        <w:tc>
          <w:tcPr>
            <w:tcW w:w="5760" w:type="dxa"/>
          </w:tcPr>
          <w:p w14:paraId="52E10F94" w14:textId="7D543BE9" w:rsidR="000F3805" w:rsidRDefault="000F3805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Zdravstveni nutricionizam i dijetetika 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6EA08EB" w:rsidR="00B058C2" w:rsidRPr="002E5C3C" w:rsidRDefault="00EE76A6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prikupljanja 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 w:rsidR="0064222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 o ishrani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EBD520C" w:rsidR="00B763EA" w:rsidRPr="002E5C3C" w:rsidRDefault="00D27C45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76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643"/>
        <w:gridCol w:w="1798"/>
        <w:gridCol w:w="1963"/>
      </w:tblGrid>
      <w:tr w:rsidR="00E55910" w14:paraId="6B306B80" w14:textId="77777777" w:rsidTr="00E55910">
        <w:trPr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1EF3812C" w14:textId="320853E8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42EFA513" w14:textId="77777777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  <w:p w14:paraId="21301F67" w14:textId="07A668E0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testu  </w:t>
            </w:r>
          </w:p>
        </w:tc>
        <w:tc>
          <w:tcPr>
            <w:tcW w:w="1963" w:type="dxa"/>
            <w:shd w:val="clear" w:color="auto" w:fill="F2F2F2" w:themeFill="background1" w:themeFillShade="F2"/>
          </w:tcPr>
          <w:p w14:paraId="2BA81B6A" w14:textId="21A70FF2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E55910" w14:paraId="07E7BF6E" w14:textId="77777777" w:rsidTr="00E55910">
        <w:trPr>
          <w:jc w:val="center"/>
        </w:trPr>
        <w:tc>
          <w:tcPr>
            <w:tcW w:w="923" w:type="dxa"/>
          </w:tcPr>
          <w:p w14:paraId="3B98FDF8" w14:textId="70CEF52C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3" w:type="dxa"/>
          </w:tcPr>
          <w:p w14:paraId="53A2D493" w14:textId="0E7A4613" w:rsidR="00E55910" w:rsidRPr="002E5C3C" w:rsidRDefault="00E5591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89/24-N</w:t>
            </w:r>
          </w:p>
        </w:tc>
        <w:tc>
          <w:tcPr>
            <w:tcW w:w="1798" w:type="dxa"/>
          </w:tcPr>
          <w:p w14:paraId="5A3B3B8C" w14:textId="2A78C653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67AA3608" w14:textId="6CF86DF5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14:paraId="01C6A607" w14:textId="77777777" w:rsidTr="00E55910">
        <w:trPr>
          <w:jc w:val="center"/>
        </w:trPr>
        <w:tc>
          <w:tcPr>
            <w:tcW w:w="923" w:type="dxa"/>
          </w:tcPr>
          <w:p w14:paraId="4D975DDF" w14:textId="61956B8D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3" w:type="dxa"/>
          </w:tcPr>
          <w:p w14:paraId="42F90D2D" w14:textId="55635485" w:rsidR="00E55910" w:rsidRPr="002E5C3C" w:rsidRDefault="00E5591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103/23-N</w:t>
            </w:r>
          </w:p>
        </w:tc>
        <w:tc>
          <w:tcPr>
            <w:tcW w:w="1798" w:type="dxa"/>
          </w:tcPr>
          <w:p w14:paraId="18890732" w14:textId="261FE6A9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677B5707" w14:textId="3598FFB5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14:paraId="66400803" w14:textId="77777777" w:rsidTr="00E55910">
        <w:trPr>
          <w:jc w:val="center"/>
        </w:trPr>
        <w:tc>
          <w:tcPr>
            <w:tcW w:w="923" w:type="dxa"/>
          </w:tcPr>
          <w:p w14:paraId="2B603971" w14:textId="48ADFECE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3" w:type="dxa"/>
          </w:tcPr>
          <w:p w14:paraId="25887E7E" w14:textId="6448DA3A" w:rsidR="00E55910" w:rsidRPr="002E5C3C" w:rsidRDefault="00E5591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91/23-N</w:t>
            </w:r>
          </w:p>
        </w:tc>
        <w:tc>
          <w:tcPr>
            <w:tcW w:w="1798" w:type="dxa"/>
          </w:tcPr>
          <w:p w14:paraId="19AA986C" w14:textId="32E543AB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00696478" w14:textId="601C4742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14:paraId="6159FFE7" w14:textId="77777777" w:rsidTr="00E55910">
        <w:trPr>
          <w:jc w:val="center"/>
        </w:trPr>
        <w:tc>
          <w:tcPr>
            <w:tcW w:w="923" w:type="dxa"/>
          </w:tcPr>
          <w:p w14:paraId="418052AD" w14:textId="019460D4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3" w:type="dxa"/>
          </w:tcPr>
          <w:p w14:paraId="72F09B2D" w14:textId="0B6027EB" w:rsidR="00E55910" w:rsidRPr="002E5C3C" w:rsidRDefault="00E5591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79/23-N</w:t>
            </w:r>
          </w:p>
        </w:tc>
        <w:tc>
          <w:tcPr>
            <w:tcW w:w="1798" w:type="dxa"/>
          </w:tcPr>
          <w:p w14:paraId="417231BC" w14:textId="42FAA145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dxa"/>
          </w:tcPr>
          <w:p w14:paraId="137DEF82" w14:textId="224A6FFD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14:paraId="4160A704" w14:textId="77777777" w:rsidTr="00E55910">
        <w:trPr>
          <w:jc w:val="center"/>
        </w:trPr>
        <w:tc>
          <w:tcPr>
            <w:tcW w:w="923" w:type="dxa"/>
          </w:tcPr>
          <w:p w14:paraId="22EAEDCC" w14:textId="7E6AD4F1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3" w:type="dxa"/>
          </w:tcPr>
          <w:p w14:paraId="29B172E4" w14:textId="16F2C767" w:rsidR="00E55910" w:rsidRPr="002E5C3C" w:rsidRDefault="00E5591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95/23-N</w:t>
            </w:r>
          </w:p>
        </w:tc>
        <w:tc>
          <w:tcPr>
            <w:tcW w:w="1798" w:type="dxa"/>
          </w:tcPr>
          <w:p w14:paraId="4FBE36DE" w14:textId="6CA882D5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17916F1F" w14:textId="5AE98A7C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14:paraId="51E48EC0" w14:textId="77777777" w:rsidTr="00E55910">
        <w:trPr>
          <w:jc w:val="center"/>
        </w:trPr>
        <w:tc>
          <w:tcPr>
            <w:tcW w:w="923" w:type="dxa"/>
          </w:tcPr>
          <w:p w14:paraId="33F42B7B" w14:textId="1062259B" w:rsidR="00E55910" w:rsidRDefault="00E5591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3" w:type="dxa"/>
          </w:tcPr>
          <w:p w14:paraId="3934DE28" w14:textId="3AD41D9B" w:rsidR="00E55910" w:rsidRPr="002E5C3C" w:rsidRDefault="00E55910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102/23 -N</w:t>
            </w:r>
          </w:p>
        </w:tc>
        <w:tc>
          <w:tcPr>
            <w:tcW w:w="1798" w:type="dxa"/>
          </w:tcPr>
          <w:p w14:paraId="2AC0F419" w14:textId="24631159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3C3B8185" w14:textId="3657C8D8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46115FC3" w14:textId="77777777" w:rsidTr="00E55910">
        <w:trPr>
          <w:jc w:val="center"/>
        </w:trPr>
        <w:tc>
          <w:tcPr>
            <w:tcW w:w="923" w:type="dxa"/>
          </w:tcPr>
          <w:p w14:paraId="2540C1D2" w14:textId="61DECEDC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3" w:type="dxa"/>
          </w:tcPr>
          <w:p w14:paraId="1745495C" w14:textId="60A9E547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82/23-N</w:t>
            </w:r>
          </w:p>
        </w:tc>
        <w:tc>
          <w:tcPr>
            <w:tcW w:w="1798" w:type="dxa"/>
          </w:tcPr>
          <w:p w14:paraId="74322C08" w14:textId="2FAF3FAA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581C05A5" w14:textId="77083098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56A87F4D" w14:textId="77777777" w:rsidTr="00E55910">
        <w:trPr>
          <w:jc w:val="center"/>
        </w:trPr>
        <w:tc>
          <w:tcPr>
            <w:tcW w:w="923" w:type="dxa"/>
          </w:tcPr>
          <w:p w14:paraId="239386FF" w14:textId="6906282F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3" w:type="dxa"/>
          </w:tcPr>
          <w:p w14:paraId="5F1F75EB" w14:textId="7649B6E2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98/23-N</w:t>
            </w:r>
          </w:p>
        </w:tc>
        <w:tc>
          <w:tcPr>
            <w:tcW w:w="1798" w:type="dxa"/>
          </w:tcPr>
          <w:p w14:paraId="211A000C" w14:textId="62672880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dxa"/>
          </w:tcPr>
          <w:p w14:paraId="54FBB055" w14:textId="7B0004F0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23D3ED9D" w14:textId="77777777" w:rsidTr="00E55910">
        <w:trPr>
          <w:jc w:val="center"/>
        </w:trPr>
        <w:tc>
          <w:tcPr>
            <w:tcW w:w="923" w:type="dxa"/>
          </w:tcPr>
          <w:p w14:paraId="19287F52" w14:textId="5BAA5292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43" w:type="dxa"/>
          </w:tcPr>
          <w:p w14:paraId="13DC991F" w14:textId="559DABC1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80/23-N</w:t>
            </w:r>
          </w:p>
        </w:tc>
        <w:tc>
          <w:tcPr>
            <w:tcW w:w="1798" w:type="dxa"/>
          </w:tcPr>
          <w:p w14:paraId="479AD08F" w14:textId="5085A583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10EB0964" w14:textId="4838FAA1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3C07C8B3" w14:textId="77777777" w:rsidTr="00E55910">
        <w:trPr>
          <w:jc w:val="center"/>
        </w:trPr>
        <w:tc>
          <w:tcPr>
            <w:tcW w:w="923" w:type="dxa"/>
          </w:tcPr>
          <w:p w14:paraId="144F60ED" w14:textId="47185C16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3" w:type="dxa"/>
          </w:tcPr>
          <w:p w14:paraId="51BDE028" w14:textId="1AA9F63B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81/23-N</w:t>
            </w:r>
          </w:p>
        </w:tc>
        <w:tc>
          <w:tcPr>
            <w:tcW w:w="1798" w:type="dxa"/>
          </w:tcPr>
          <w:p w14:paraId="4054BCEB" w14:textId="3543D80C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7C4D4973" w14:textId="29B0DFC4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36456B59" w14:textId="77777777" w:rsidTr="00E55910">
        <w:trPr>
          <w:jc w:val="center"/>
        </w:trPr>
        <w:tc>
          <w:tcPr>
            <w:tcW w:w="923" w:type="dxa"/>
          </w:tcPr>
          <w:p w14:paraId="11AB41B0" w14:textId="7372537C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3" w:type="dxa"/>
          </w:tcPr>
          <w:p w14:paraId="143A312C" w14:textId="234FCC7B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104/23-N</w:t>
            </w:r>
          </w:p>
        </w:tc>
        <w:tc>
          <w:tcPr>
            <w:tcW w:w="1798" w:type="dxa"/>
          </w:tcPr>
          <w:p w14:paraId="7375F183" w14:textId="485243DC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dxa"/>
          </w:tcPr>
          <w:p w14:paraId="177D201B" w14:textId="4A2763E6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627CDB86" w14:textId="77777777" w:rsidTr="00E55910">
        <w:trPr>
          <w:jc w:val="center"/>
        </w:trPr>
        <w:tc>
          <w:tcPr>
            <w:tcW w:w="923" w:type="dxa"/>
          </w:tcPr>
          <w:p w14:paraId="2034105F" w14:textId="32A0B6F9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43" w:type="dxa"/>
          </w:tcPr>
          <w:p w14:paraId="202290AC" w14:textId="10D15540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30/21-N</w:t>
            </w:r>
          </w:p>
        </w:tc>
        <w:tc>
          <w:tcPr>
            <w:tcW w:w="1798" w:type="dxa"/>
          </w:tcPr>
          <w:p w14:paraId="53AD1EF2" w14:textId="50F15F62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dxa"/>
          </w:tcPr>
          <w:p w14:paraId="6914EAB4" w14:textId="2EF81BBF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5910" w:rsidRPr="002E5C3C" w14:paraId="39369648" w14:textId="77777777" w:rsidTr="00E55910">
        <w:trPr>
          <w:jc w:val="center"/>
        </w:trPr>
        <w:tc>
          <w:tcPr>
            <w:tcW w:w="923" w:type="dxa"/>
          </w:tcPr>
          <w:p w14:paraId="5A98472C" w14:textId="7BFA1AA8" w:rsidR="00E55910" w:rsidRDefault="00E55910" w:rsidP="0060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43" w:type="dxa"/>
          </w:tcPr>
          <w:p w14:paraId="5D12745F" w14:textId="39168BE9" w:rsidR="00E55910" w:rsidRPr="002E5C3C" w:rsidRDefault="00E55910" w:rsidP="00603BD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70/22-N</w:t>
            </w:r>
          </w:p>
        </w:tc>
        <w:tc>
          <w:tcPr>
            <w:tcW w:w="1798" w:type="dxa"/>
          </w:tcPr>
          <w:p w14:paraId="2BE5E354" w14:textId="798AD770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3" w:type="dxa"/>
          </w:tcPr>
          <w:p w14:paraId="28074032" w14:textId="1E3DBCE1" w:rsidR="00E55910" w:rsidRPr="002E5C3C" w:rsidRDefault="00E55910" w:rsidP="0009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22B95DB4" w:rsidR="00814AA6" w:rsidRPr="00EE76A6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DD5A84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5A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76A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27C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EE76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5A84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EE76A6">
        <w:rPr>
          <w:rFonts w:ascii="Times New Roman" w:hAnsi="Times New Roman" w:cs="Times New Roman"/>
          <w:b/>
          <w:bCs/>
          <w:sz w:val="24"/>
          <w:szCs w:val="24"/>
        </w:rPr>
        <w:t>00 -1</w:t>
      </w:r>
      <w:r w:rsidR="00DD5A84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on line sa odgovornim nastavnikom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18030A80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</w:t>
      </w:r>
      <w:r w:rsidR="00EE76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preko predstavnika studija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ostaviti u 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sobu </w:t>
      </w:r>
      <w:r w:rsidR="00096B5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27C45">
        <w:rPr>
          <w:rFonts w:ascii="Times New Roman" w:hAnsi="Times New Roman" w:cs="Times New Roman"/>
          <w:b/>
          <w:sz w:val="24"/>
          <w:szCs w:val="24"/>
          <w:lang w:val="hr-HR"/>
        </w:rPr>
        <w:t>kod asistentice Lamije Kulić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D27C4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svaki dan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 </w:t>
      </w:r>
      <w:r w:rsidR="00D831A6">
        <w:rPr>
          <w:rFonts w:ascii="Times New Roman" w:hAnsi="Times New Roman" w:cs="Times New Roman"/>
          <w:b/>
          <w:sz w:val="24"/>
          <w:szCs w:val="24"/>
          <w:lang w:val="hr-HR"/>
        </w:rPr>
        <w:t>periodu 10.00-11.00</w:t>
      </w:r>
      <w:r w:rsidR="00EE76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sati.</w:t>
      </w:r>
    </w:p>
    <w:p w14:paraId="30D38312" w14:textId="0C83660A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AECD20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27C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5A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76A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FC288E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Prof.dr.sc. Aida Ramić-Čatak, dr. med. </w:t>
      </w:r>
    </w:p>
    <w:p w14:paraId="629A73FE" w14:textId="27EE5438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D84D" w14:textId="77777777" w:rsidR="00B96C77" w:rsidRDefault="00B96C77" w:rsidP="00B058C2">
      <w:pPr>
        <w:spacing w:after="0" w:line="240" w:lineRule="auto"/>
      </w:pPr>
      <w:r>
        <w:separator/>
      </w:r>
    </w:p>
  </w:endnote>
  <w:endnote w:type="continuationSeparator" w:id="0">
    <w:p w14:paraId="4CF59CCA" w14:textId="77777777" w:rsidR="00B96C77" w:rsidRDefault="00B96C7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EF03" w14:textId="77777777" w:rsidR="00B96C77" w:rsidRDefault="00B96C77" w:rsidP="00B058C2">
      <w:pPr>
        <w:spacing w:after="0" w:line="240" w:lineRule="auto"/>
      </w:pPr>
      <w:r>
        <w:separator/>
      </w:r>
    </w:p>
  </w:footnote>
  <w:footnote w:type="continuationSeparator" w:id="0">
    <w:p w14:paraId="33740DFD" w14:textId="77777777" w:rsidR="00B96C77" w:rsidRDefault="00B96C7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96B55"/>
    <w:rsid w:val="000B3F39"/>
    <w:rsid w:val="000F3805"/>
    <w:rsid w:val="001632CB"/>
    <w:rsid w:val="001C248F"/>
    <w:rsid w:val="00245A15"/>
    <w:rsid w:val="002E5C3C"/>
    <w:rsid w:val="00350A2F"/>
    <w:rsid w:val="003B0BDF"/>
    <w:rsid w:val="003C1B13"/>
    <w:rsid w:val="003F154D"/>
    <w:rsid w:val="0042507E"/>
    <w:rsid w:val="00560F11"/>
    <w:rsid w:val="005E3F4F"/>
    <w:rsid w:val="00642228"/>
    <w:rsid w:val="006D1523"/>
    <w:rsid w:val="00725544"/>
    <w:rsid w:val="0077330B"/>
    <w:rsid w:val="007D69E9"/>
    <w:rsid w:val="00814AA6"/>
    <w:rsid w:val="009619FC"/>
    <w:rsid w:val="00995BDB"/>
    <w:rsid w:val="00A02665"/>
    <w:rsid w:val="00A96E12"/>
    <w:rsid w:val="00AA10FB"/>
    <w:rsid w:val="00AE69B7"/>
    <w:rsid w:val="00AE7DB1"/>
    <w:rsid w:val="00B058C2"/>
    <w:rsid w:val="00B210D8"/>
    <w:rsid w:val="00B763EA"/>
    <w:rsid w:val="00B96C77"/>
    <w:rsid w:val="00C32156"/>
    <w:rsid w:val="00C94ED7"/>
    <w:rsid w:val="00D27C45"/>
    <w:rsid w:val="00D50198"/>
    <w:rsid w:val="00D831A6"/>
    <w:rsid w:val="00D9645D"/>
    <w:rsid w:val="00DD5A84"/>
    <w:rsid w:val="00E55910"/>
    <w:rsid w:val="00EE76A6"/>
    <w:rsid w:val="00F10D80"/>
    <w:rsid w:val="00F46C3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8DADBB86-3A86-47FA-9D57-2BB1AF8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Aida Ramić</cp:lastModifiedBy>
  <cp:revision>2</cp:revision>
  <cp:lastPrinted>2021-08-31T10:59:00Z</cp:lastPrinted>
  <dcterms:created xsi:type="dcterms:W3CDTF">2025-06-24T17:50:00Z</dcterms:created>
  <dcterms:modified xsi:type="dcterms:W3CDTF">2025-06-24T17:50:00Z</dcterms:modified>
</cp:coreProperties>
</file>