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0A4D9413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0596A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057B6C">
        <w:rPr>
          <w:rFonts w:ascii="Times New Roman" w:hAnsi="Times New Roman" w:cs="Times New Roman"/>
          <w:sz w:val="24"/>
          <w:szCs w:val="24"/>
        </w:rPr>
        <w:t>Konvencionalne tehnike snimanja I</w:t>
      </w:r>
      <w:r w:rsidR="00035F61">
        <w:rPr>
          <w:rFonts w:ascii="Times New Roman" w:hAnsi="Times New Roman" w:cs="Times New Roman"/>
          <w:sz w:val="24"/>
          <w:szCs w:val="24"/>
        </w:rPr>
        <w:t>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4232CF7" w:rsidR="00B058C2" w:rsidRPr="00B058C2" w:rsidRDefault="00035F6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480BFDE" w:rsidR="00B058C2" w:rsidRPr="00B058C2" w:rsidRDefault="002D4B1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Konvencionalne tehnike snimanja I</w:t>
            </w:r>
            <w:r w:rsidR="00035F61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DF14476" w:rsidR="00B763EA" w:rsidRPr="00B058C2" w:rsidRDefault="00B1199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5F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035F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9A1861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9A1861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9A1861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  <w:proofErr w:type="spellStart"/>
            <w:r w:rsidRPr="009A1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972" w:type="dxa"/>
            <w:noWrap/>
            <w:hideMark/>
          </w:tcPr>
          <w:p w14:paraId="60FD307A" w14:textId="77777777" w:rsidR="00EA459C" w:rsidRPr="009A1861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9A1861" w:rsidRPr="009A1861" w14:paraId="59D087EA" w14:textId="77777777" w:rsidTr="00035F61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C42CD20" w14:textId="49E84BF3" w:rsidR="009A1861" w:rsidRPr="009A1861" w:rsidRDefault="009A1861" w:rsidP="009A1861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1548/23-R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9C44679" w14:textId="6FB6907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9A1861" w:rsidRPr="009A1861" w14:paraId="761DF494" w14:textId="77777777" w:rsidTr="00035F61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FFB14CB" w14:textId="7777777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E598217" w14:textId="49D0908D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1555/23-R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AE09E18" w14:textId="614645F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01312853" w14:textId="77777777" w:rsidTr="00035F61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7777777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4B4DB43" w14:textId="5FF6FF4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1570/23-R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94C5A4D" w14:textId="21AC2BE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67397E23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5EB7A6DE" w14:textId="269E357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6897F98" w14:textId="651BE51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1561/23-R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23F0C81B" w14:textId="7A31D1AA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9A1861" w:rsidRPr="009A1861" w14:paraId="4BB232F1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4A0097D7" w14:textId="1E76F23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3CDE60E" w14:textId="64456D2D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1558/23-R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CFF5D7C" w14:textId="567A527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9A1861" w:rsidRPr="009A1861" w14:paraId="3F02613C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642D47D1" w14:textId="359BCB71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82918B5" w14:textId="2DBA16B1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1562/23-R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1BA5B44B" w14:textId="5705430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9A1861" w:rsidRPr="009A1861" w14:paraId="320005BE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1FDE675C" w14:textId="34D87888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22FE5A7" w14:textId="7FE8CB9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1577/23-R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289F81B" w14:textId="20D64EB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 xml:space="preserve">nije 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01E7E9E0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58475946" w14:textId="6F94C202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438C0F3" w14:textId="5896C8FA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1551/23-R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04F010B" w14:textId="2BA8FA62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A1861" w:rsidRPr="009A1861" w14:paraId="37A523DD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12FE8DEA" w14:textId="38E3C74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A970547" w14:textId="0C9A5A18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1513/22-R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1EB24245" w14:textId="187F120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A1861" w:rsidRPr="009A1861" w14:paraId="5D3F358E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2460996C" w14:textId="637B8531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8EA7CA8" w14:textId="5DE4539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1547/23-R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46BD0A41" w14:textId="1B66A92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A1861" w:rsidRPr="009A1861" w14:paraId="11AB9000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20E42337" w14:textId="7D37ADD8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B27BE42" w14:textId="4C74484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1585/23-R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6EBADC8A" w14:textId="2406E44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A1861" w:rsidRPr="009A1861" w14:paraId="3745E93A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0EDE2032" w14:textId="34C09656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A85C4E6" w14:textId="3771438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1579/23-R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8DFA83B" w14:textId="0F37641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6566595D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3EF27748" w14:textId="47F896F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6D6DE2B" w14:textId="5B067621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1542/22-R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2C160FBC" w14:textId="21EEB24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ispunio/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 xml:space="preserve"> obaveze</w:t>
            </w:r>
          </w:p>
        </w:tc>
      </w:tr>
      <w:tr w:rsidR="009A1861" w:rsidRPr="009A1861" w14:paraId="254382E2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273594D2" w14:textId="71D560DA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D9AFE13" w14:textId="5D3ACD12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1574/23-R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4E120B2C" w14:textId="33DA25F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9A1861" w:rsidRPr="009A1861" w14:paraId="19D7A663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38130FF7" w14:textId="47785CAA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E5838AB" w14:textId="52EF93A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1580/23-R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2982CBF8" w14:textId="4C00517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9A1861" w:rsidRPr="009A1861" w14:paraId="0E927F56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68E820B2" w14:textId="473B31D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C3B2921" w14:textId="434266B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1572/23-R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4A59001" w14:textId="656AAF66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0E34AE4F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2DBDE040" w14:textId="4B7D2B36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850C94B" w14:textId="48D7DC1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1484/21-R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E473E79" w14:textId="1C23E1E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7312D38F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7D6B63B4" w14:textId="4FC232F8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BDCE488" w14:textId="279E62EA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1586/23-R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0437FDDE" w14:textId="0245787D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9A1861" w:rsidRPr="009A1861" w14:paraId="044684DC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1DE01DED" w14:textId="36E0281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9E8E1C4" w14:textId="3E2BFFD8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1546/23-R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3629FFC9" w14:textId="3902D04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9A1861" w:rsidRPr="009A1861" w14:paraId="24077B10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1D4CCB07" w14:textId="5196D7A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6159367" w14:textId="3BFDC16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1560/23-R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24C49150" w14:textId="10F0BB46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9A1861" w:rsidRPr="009A1861" w14:paraId="67CEFD51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1AC5A9C0" w14:textId="1981333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C0DDEFA" w14:textId="7E4D2AC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1514/22-R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2B2FE773" w14:textId="716EA63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A1861" w:rsidRPr="009A1861" w14:paraId="63B0ADA4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38AE5D74" w14:textId="2342057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4440F79" w14:textId="3CEADC4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1584/23-R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121250C1" w14:textId="1910687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A1861" w:rsidRPr="009A1861" w14:paraId="68869DCA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54438A61" w14:textId="3C4B79B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E209C3B" w14:textId="2584F95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1557/23-R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041659FB" w14:textId="795F7E4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A1861" w:rsidRPr="009A1861" w14:paraId="19794E8C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4C903700" w14:textId="201E697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39ADD28" w14:textId="5F7DA3D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1569/23-R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7231F6B" w14:textId="72046F8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20E2926E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6892D262" w14:textId="21A10528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39DF681" w14:textId="2F38C11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1563/23-R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3E06AB33" w14:textId="2F53E71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 xml:space="preserve">nije 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69267957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09ACC692" w14:textId="3E1C0A76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44A84B0" w14:textId="40D6555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1554/23-R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9D12FDF" w14:textId="7994FCF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9A1861" w:rsidRPr="009A1861" w14:paraId="2CBA193A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57AB6C05" w14:textId="6CB25DF5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65BE3BD" w14:textId="63B8799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1573/23-R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6E3CC763" w14:textId="371CD5F1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5488513D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0F34D2E5" w14:textId="42287AD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88B6119" w14:textId="68485AB6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1578/23-R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1618E7FB" w14:textId="3ACCE1F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2AA8C320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0A204CF2" w14:textId="0455DE0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4349185" w14:textId="61069A0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1553/23-R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3FBF583C" w14:textId="554ECBD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6722B49E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1AA3E927" w14:textId="42628F2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D343D89" w14:textId="4AEEC8C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1588/23-R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829655E" w14:textId="459953A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A1861" w:rsidRPr="009A1861" w14:paraId="50152F2B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64684320" w14:textId="70F35CD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EE41C16" w14:textId="262C2ECD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1545/23-R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60163C53" w14:textId="080C3A3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9A1861" w:rsidRPr="009A1861" w14:paraId="1F07537B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3F3F210C" w14:textId="4BDEAE02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3E3A9B7" w14:textId="58228F0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1533/22-R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FF2C1F2" w14:textId="40D6A03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27733705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3D20DD3C" w14:textId="2F04BF6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0D42C2D" w14:textId="04CE3F0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1552/23-R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6AF8AF8" w14:textId="77555EA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A1861" w:rsidRPr="009A1861" w14:paraId="7C2F2A87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2E393FF4" w14:textId="7E69C99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557398C" w14:textId="211C84A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1535/22-R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E479BC1" w14:textId="5E19FB2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 xml:space="preserve">nije 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0FF9AAFB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3E31B3F4" w14:textId="69A0942F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3D1706F" w14:textId="25C58E2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1539/22-R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64D30F2A" w14:textId="26EBD08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26E86E73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05426AF8" w14:textId="5117E275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00E6676" w14:textId="3FAB9AC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1517/22-R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237DA9D1" w14:textId="355D353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4BA52AB4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75300BB6" w14:textId="669FC73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F3E374F" w14:textId="53D0051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1556/23-R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20DCA4A6" w14:textId="6E5FB8A3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A1861" w:rsidRPr="009A1861" w14:paraId="6498F91C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74AC105E" w14:textId="2D18758B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7FCDA85" w14:textId="693B466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1587/23-R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0A57C7CF" w14:textId="220849DD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 xml:space="preserve">nije 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067D9F72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2F444AE9" w14:textId="341E51B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9FA8E5B" w14:textId="33066D7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1576/23-R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4C341E5C" w14:textId="18A2415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9A1861" w:rsidRPr="009A1861" w14:paraId="46380E24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2AE4589F" w14:textId="05AC26CA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5289857" w14:textId="23B0F7DA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1550/23-R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1690D82" w14:textId="572132D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A1861" w:rsidRPr="009A1861" w14:paraId="02B4CF56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6B0738AF" w14:textId="427284D7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F168D6F" w14:textId="2FA881B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1567/23-R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6F3C988A" w14:textId="6E84AC2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A1861" w:rsidRPr="009A1861" w14:paraId="4C925ADE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350406CC" w14:textId="60D26B4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68584AA" w14:textId="72CE6016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1583/23-R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B3F75AD" w14:textId="72492419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A1861" w:rsidRPr="009A1861" w14:paraId="58D3EB2F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70BC540C" w14:textId="0C77534E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3F1525D" w14:textId="7AFAD9E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1565/23-R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BF172F4" w14:textId="04855DE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A1861" w:rsidRPr="009A1861" w14:paraId="70753A07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556A2CFD" w14:textId="366BD2A4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54CC2E5" w14:textId="0B6F9C85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1571/23-R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4CDDB4FD" w14:textId="53D43FA1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9A1861" w:rsidRPr="009A1861" w14:paraId="64D47118" w14:textId="77777777" w:rsidTr="00035F61">
        <w:trPr>
          <w:trHeight w:val="283"/>
          <w:jc w:val="center"/>
        </w:trPr>
        <w:tc>
          <w:tcPr>
            <w:tcW w:w="992" w:type="dxa"/>
            <w:noWrap/>
          </w:tcPr>
          <w:p w14:paraId="18D21C44" w14:textId="095BACA0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F932768" w14:textId="1099EEDD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1582/23-R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B5B9E4A" w14:textId="7C6D52EC" w:rsidR="009A1861" w:rsidRPr="009A1861" w:rsidRDefault="009A1861" w:rsidP="009A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61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74C86B18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57A0D1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44F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34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34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F038" w14:textId="77777777" w:rsidR="00AC7621" w:rsidRDefault="00AC7621" w:rsidP="00B058C2">
      <w:pPr>
        <w:spacing w:after="0" w:line="240" w:lineRule="auto"/>
      </w:pPr>
      <w:r>
        <w:separator/>
      </w:r>
    </w:p>
  </w:endnote>
  <w:endnote w:type="continuationSeparator" w:id="0">
    <w:p w14:paraId="3BC33B78" w14:textId="77777777" w:rsidR="00AC7621" w:rsidRDefault="00AC76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DCD7" w14:textId="77777777" w:rsidR="00AC7621" w:rsidRDefault="00AC7621" w:rsidP="00B058C2">
      <w:pPr>
        <w:spacing w:after="0" w:line="240" w:lineRule="auto"/>
      </w:pPr>
      <w:r>
        <w:separator/>
      </w:r>
    </w:p>
  </w:footnote>
  <w:footnote w:type="continuationSeparator" w:id="0">
    <w:p w14:paraId="5BF83251" w14:textId="77777777" w:rsidR="00AC7621" w:rsidRDefault="00AC76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35F61"/>
    <w:rsid w:val="00050956"/>
    <w:rsid w:val="00057B6C"/>
    <w:rsid w:val="00072218"/>
    <w:rsid w:val="0007569C"/>
    <w:rsid w:val="0011327E"/>
    <w:rsid w:val="00145781"/>
    <w:rsid w:val="00157E61"/>
    <w:rsid w:val="001632CB"/>
    <w:rsid w:val="001979AB"/>
    <w:rsid w:val="001C248F"/>
    <w:rsid w:val="00276F58"/>
    <w:rsid w:val="002A4893"/>
    <w:rsid w:val="002D4B18"/>
    <w:rsid w:val="0034324F"/>
    <w:rsid w:val="00350A2F"/>
    <w:rsid w:val="003C1B13"/>
    <w:rsid w:val="0040596A"/>
    <w:rsid w:val="00406F80"/>
    <w:rsid w:val="0042507E"/>
    <w:rsid w:val="00445E7F"/>
    <w:rsid w:val="00484915"/>
    <w:rsid w:val="00485F76"/>
    <w:rsid w:val="00560F11"/>
    <w:rsid w:val="00601E58"/>
    <w:rsid w:val="00636724"/>
    <w:rsid w:val="006A3864"/>
    <w:rsid w:val="00725544"/>
    <w:rsid w:val="00814AA6"/>
    <w:rsid w:val="0085601F"/>
    <w:rsid w:val="00864548"/>
    <w:rsid w:val="009169B7"/>
    <w:rsid w:val="0097341B"/>
    <w:rsid w:val="00973EB1"/>
    <w:rsid w:val="009A1861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D13E2F"/>
    <w:rsid w:val="00D9645D"/>
    <w:rsid w:val="00DC5884"/>
    <w:rsid w:val="00E77150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17</cp:revision>
  <cp:lastPrinted>2022-02-02T13:29:00Z</cp:lastPrinted>
  <dcterms:created xsi:type="dcterms:W3CDTF">2025-01-28T09:27:00Z</dcterms:created>
  <dcterms:modified xsi:type="dcterms:W3CDTF">2025-06-25T12:15:00Z</dcterms:modified>
</cp:coreProperties>
</file>