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244E80F1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PRIMJENJENA STATISTIKA U ZDRAVSTVENIM NAUKAMA 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119ADFC" w:rsidR="00B058C2" w:rsidRPr="00B058C2" w:rsidRDefault="0020793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CIKLUS STUDIJA / I SEMESTAR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15FE979" w:rsidR="00B058C2" w:rsidRPr="00B058C2" w:rsidRDefault="0020793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PRIMJENJENA STATISTIKA U ZDRAVSTVENIM NAUKAMA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0A838C0" w:rsidR="00B763EA" w:rsidRPr="00B058C2" w:rsidRDefault="009F685F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2627"/>
        <w:gridCol w:w="2870"/>
      </w:tblGrid>
      <w:tr w:rsidR="00BC0D0F" w14:paraId="6B306B80" w14:textId="77777777" w:rsidTr="000B632D">
        <w:trPr>
          <w:jc w:val="center"/>
        </w:trPr>
        <w:tc>
          <w:tcPr>
            <w:tcW w:w="982" w:type="dxa"/>
            <w:shd w:val="clear" w:color="auto" w:fill="F2F2F2" w:themeFill="background1" w:themeFillShade="F2"/>
          </w:tcPr>
          <w:p w14:paraId="1F6A6487" w14:textId="48E14CE5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1EF3812C" w14:textId="317BE4D2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BA81B6A" w14:textId="4B1C24FA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BC0D0F" w14:paraId="07E7BF6E" w14:textId="77777777" w:rsidTr="000B632D">
        <w:trPr>
          <w:jc w:val="center"/>
        </w:trPr>
        <w:tc>
          <w:tcPr>
            <w:tcW w:w="982" w:type="dxa"/>
          </w:tcPr>
          <w:p w14:paraId="3B98FDF8" w14:textId="70CEF52C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7" w:type="dxa"/>
          </w:tcPr>
          <w:p w14:paraId="53A2D493" w14:textId="7C5D4B80" w:rsidR="00BC0D0F" w:rsidRPr="0020793C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124-PhD/24</w:t>
            </w:r>
          </w:p>
        </w:tc>
        <w:tc>
          <w:tcPr>
            <w:tcW w:w="2870" w:type="dxa"/>
          </w:tcPr>
          <w:p w14:paraId="67AA3608" w14:textId="2A3A24F9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BC0D0F" w14:paraId="2791E0C6" w14:textId="77777777" w:rsidTr="000B632D">
        <w:trPr>
          <w:jc w:val="center"/>
        </w:trPr>
        <w:tc>
          <w:tcPr>
            <w:tcW w:w="982" w:type="dxa"/>
          </w:tcPr>
          <w:p w14:paraId="3D0C0B28" w14:textId="29699499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7" w:type="dxa"/>
          </w:tcPr>
          <w:p w14:paraId="1214CCE2" w14:textId="2803DE95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4304BB4A" w14:textId="065CF0DC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BC0D0F" w14:paraId="6E800CC3" w14:textId="77777777" w:rsidTr="000B632D">
        <w:trPr>
          <w:jc w:val="center"/>
        </w:trPr>
        <w:tc>
          <w:tcPr>
            <w:tcW w:w="982" w:type="dxa"/>
          </w:tcPr>
          <w:p w14:paraId="3D7335D4" w14:textId="7AF07361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7" w:type="dxa"/>
          </w:tcPr>
          <w:p w14:paraId="07E4E6C0" w14:textId="282BEF17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73751A54" w14:textId="6E439D51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BC0D0F" w14:paraId="7B043CCA" w14:textId="77777777" w:rsidTr="000B632D">
        <w:trPr>
          <w:jc w:val="center"/>
        </w:trPr>
        <w:tc>
          <w:tcPr>
            <w:tcW w:w="982" w:type="dxa"/>
          </w:tcPr>
          <w:p w14:paraId="6B74B962" w14:textId="5FA1A5DB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7" w:type="dxa"/>
          </w:tcPr>
          <w:p w14:paraId="77F8E5ED" w14:textId="2A77F940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2299A2B8" w14:textId="4D082A60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BC0D0F" w14:paraId="59EDA7D8" w14:textId="77777777" w:rsidTr="000B632D">
        <w:trPr>
          <w:jc w:val="center"/>
        </w:trPr>
        <w:tc>
          <w:tcPr>
            <w:tcW w:w="982" w:type="dxa"/>
          </w:tcPr>
          <w:p w14:paraId="1F6D37E1" w14:textId="5D20182F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7" w:type="dxa"/>
          </w:tcPr>
          <w:p w14:paraId="3C0574C0" w14:textId="24FDC545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385CC490" w14:textId="5FBA41D7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BC0D0F" w14:paraId="1B6C3E4D" w14:textId="77777777" w:rsidTr="000B632D">
        <w:trPr>
          <w:jc w:val="center"/>
        </w:trPr>
        <w:tc>
          <w:tcPr>
            <w:tcW w:w="982" w:type="dxa"/>
          </w:tcPr>
          <w:p w14:paraId="2A9FD9C3" w14:textId="436E99E7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7" w:type="dxa"/>
          </w:tcPr>
          <w:p w14:paraId="5171DF96" w14:textId="7E0023DD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189B5DDA" w14:textId="65395066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BC0D0F" w14:paraId="065AD43E" w14:textId="77777777" w:rsidTr="000B632D">
        <w:trPr>
          <w:jc w:val="center"/>
        </w:trPr>
        <w:tc>
          <w:tcPr>
            <w:tcW w:w="982" w:type="dxa"/>
          </w:tcPr>
          <w:p w14:paraId="688B814A" w14:textId="47DAAF3B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7" w:type="dxa"/>
          </w:tcPr>
          <w:p w14:paraId="4AEBEE8A" w14:textId="7F58EF95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582B0B3C" w14:textId="3339F484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BC0D0F" w14:paraId="0DC0EC3A" w14:textId="77777777" w:rsidTr="000B632D">
        <w:trPr>
          <w:jc w:val="center"/>
        </w:trPr>
        <w:tc>
          <w:tcPr>
            <w:tcW w:w="982" w:type="dxa"/>
          </w:tcPr>
          <w:p w14:paraId="06496EAF" w14:textId="7048CBF0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7" w:type="dxa"/>
          </w:tcPr>
          <w:p w14:paraId="4A27E91E" w14:textId="660B2AD3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782710EA" w14:textId="1CE1A528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BC0D0F" w14:paraId="0A6B34C7" w14:textId="77777777" w:rsidTr="000B632D">
        <w:trPr>
          <w:jc w:val="center"/>
        </w:trPr>
        <w:tc>
          <w:tcPr>
            <w:tcW w:w="982" w:type="dxa"/>
          </w:tcPr>
          <w:p w14:paraId="54B86D0B" w14:textId="6A51CC12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7" w:type="dxa"/>
          </w:tcPr>
          <w:p w14:paraId="423C1D08" w14:textId="799A3842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1732942D" w14:textId="4FAD33CE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BC0D0F" w14:paraId="0F791980" w14:textId="77777777" w:rsidTr="000B632D">
        <w:trPr>
          <w:jc w:val="center"/>
        </w:trPr>
        <w:tc>
          <w:tcPr>
            <w:tcW w:w="982" w:type="dxa"/>
          </w:tcPr>
          <w:p w14:paraId="63FC3FDD" w14:textId="097766B1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7" w:type="dxa"/>
          </w:tcPr>
          <w:p w14:paraId="5F2AF4D3" w14:textId="552AECFF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0DFF1FF1" w14:textId="0F4AABEC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BC0D0F" w14:paraId="09FB97CF" w14:textId="77777777" w:rsidTr="000B632D">
        <w:trPr>
          <w:jc w:val="center"/>
        </w:trPr>
        <w:tc>
          <w:tcPr>
            <w:tcW w:w="982" w:type="dxa"/>
          </w:tcPr>
          <w:p w14:paraId="2E4BE7CF" w14:textId="26475F20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7" w:type="dxa"/>
          </w:tcPr>
          <w:p w14:paraId="3108AC85" w14:textId="299834CB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34CF2643" w14:textId="3CD5145F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BC0D0F" w14:paraId="6B464E51" w14:textId="77777777" w:rsidTr="000B632D">
        <w:trPr>
          <w:jc w:val="center"/>
        </w:trPr>
        <w:tc>
          <w:tcPr>
            <w:tcW w:w="982" w:type="dxa"/>
          </w:tcPr>
          <w:p w14:paraId="17EEAA85" w14:textId="296AFC59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27" w:type="dxa"/>
          </w:tcPr>
          <w:p w14:paraId="3A107DCB" w14:textId="7A04A42F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25B6A78B" w14:textId="1A292348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BC0D0F" w14:paraId="32B36E1B" w14:textId="77777777" w:rsidTr="000B632D">
        <w:trPr>
          <w:jc w:val="center"/>
        </w:trPr>
        <w:tc>
          <w:tcPr>
            <w:tcW w:w="982" w:type="dxa"/>
          </w:tcPr>
          <w:p w14:paraId="4126392B" w14:textId="13C12B01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27" w:type="dxa"/>
          </w:tcPr>
          <w:p w14:paraId="726BF691" w14:textId="7345A52A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32DF119C" w14:textId="664880CB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BC0D0F" w14:paraId="02DBF74A" w14:textId="77777777" w:rsidTr="000B632D">
        <w:trPr>
          <w:jc w:val="center"/>
        </w:trPr>
        <w:tc>
          <w:tcPr>
            <w:tcW w:w="982" w:type="dxa"/>
          </w:tcPr>
          <w:p w14:paraId="3DB2A9D6" w14:textId="1A5B7604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27" w:type="dxa"/>
          </w:tcPr>
          <w:p w14:paraId="12A789B8" w14:textId="0FBC2F93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405B1FB3" w14:textId="5D310779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BC0D0F" w14:paraId="0BE0D727" w14:textId="77777777" w:rsidTr="000B632D">
        <w:trPr>
          <w:jc w:val="center"/>
        </w:trPr>
        <w:tc>
          <w:tcPr>
            <w:tcW w:w="982" w:type="dxa"/>
          </w:tcPr>
          <w:p w14:paraId="462CD6F8" w14:textId="2A8D0B8D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27" w:type="dxa"/>
          </w:tcPr>
          <w:p w14:paraId="43E357CF" w14:textId="6748AAEE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03AC8116" w14:textId="0F7A29DA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BC0D0F" w14:paraId="54440E06" w14:textId="77777777" w:rsidTr="000B632D">
        <w:trPr>
          <w:jc w:val="center"/>
        </w:trPr>
        <w:tc>
          <w:tcPr>
            <w:tcW w:w="982" w:type="dxa"/>
          </w:tcPr>
          <w:p w14:paraId="1E285EC8" w14:textId="2A1F980B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27" w:type="dxa"/>
          </w:tcPr>
          <w:p w14:paraId="6F48B075" w14:textId="59DE3C33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52A66380" w14:textId="3D306B0C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BC0D0F" w14:paraId="050BAE8D" w14:textId="77777777" w:rsidTr="000B632D">
        <w:trPr>
          <w:jc w:val="center"/>
        </w:trPr>
        <w:tc>
          <w:tcPr>
            <w:tcW w:w="982" w:type="dxa"/>
          </w:tcPr>
          <w:p w14:paraId="71366644" w14:textId="6B313402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27" w:type="dxa"/>
          </w:tcPr>
          <w:p w14:paraId="0802BB96" w14:textId="3E3E058F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6BE32B94" w14:textId="1CCAF814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BC0D0F" w14:paraId="34E1271D" w14:textId="77777777" w:rsidTr="000B632D">
        <w:trPr>
          <w:jc w:val="center"/>
        </w:trPr>
        <w:tc>
          <w:tcPr>
            <w:tcW w:w="982" w:type="dxa"/>
          </w:tcPr>
          <w:p w14:paraId="05F8EF14" w14:textId="3E634313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27" w:type="dxa"/>
          </w:tcPr>
          <w:p w14:paraId="0F017242" w14:textId="38A4F2BE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45890712" w14:textId="6267CAD6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BC0D0F" w14:paraId="0EAE80A7" w14:textId="77777777" w:rsidTr="000B632D">
        <w:trPr>
          <w:jc w:val="center"/>
        </w:trPr>
        <w:tc>
          <w:tcPr>
            <w:tcW w:w="982" w:type="dxa"/>
          </w:tcPr>
          <w:p w14:paraId="67DD6B01" w14:textId="5071E455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27" w:type="dxa"/>
          </w:tcPr>
          <w:p w14:paraId="3C769C92" w14:textId="78154F67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2D617411" w14:textId="46D2332D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BC0D0F" w14:paraId="4852089A" w14:textId="77777777" w:rsidTr="000B632D">
        <w:trPr>
          <w:jc w:val="center"/>
        </w:trPr>
        <w:tc>
          <w:tcPr>
            <w:tcW w:w="982" w:type="dxa"/>
          </w:tcPr>
          <w:p w14:paraId="3988FC1E" w14:textId="47191BDF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27" w:type="dxa"/>
          </w:tcPr>
          <w:p w14:paraId="535158AA" w14:textId="73E580AF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  <w:r>
              <w:rPr>
                <w:rFonts w:ascii="Times New Roman" w:hAnsi="Times New Roman" w:cs="Times New Roman"/>
                <w:color w:val="000000"/>
              </w:rPr>
              <w:t>-PhD/24</w:t>
            </w:r>
          </w:p>
        </w:tc>
        <w:tc>
          <w:tcPr>
            <w:tcW w:w="2870" w:type="dxa"/>
          </w:tcPr>
          <w:p w14:paraId="72C3459A" w14:textId="511F9B3F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539C4269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0B632D">
        <w:rPr>
          <w:rFonts w:ascii="Times New Roman" w:hAnsi="Times New Roman" w:cs="Times New Roman"/>
          <w:b/>
          <w:bCs/>
          <w:sz w:val="24"/>
          <w:szCs w:val="24"/>
        </w:rPr>
        <w:t>četvrta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, 1</w:t>
      </w:r>
      <w:r w:rsidR="000B63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F685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F68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prostorijama Fakulteta zdravstvenih studija.</w:t>
      </w:r>
      <w:r w:rsidR="000B632D">
        <w:rPr>
          <w:rFonts w:ascii="Times New Roman" w:hAnsi="Times New Roman" w:cs="Times New Roman"/>
          <w:b/>
          <w:bCs/>
          <w:sz w:val="24"/>
          <w:szCs w:val="24"/>
        </w:rPr>
        <w:t xml:space="preserve"> Prethodno dostaviti spisak studenata sa uvidom u rad.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2D0876ED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>u kancelariju</w:t>
      </w:r>
      <w:r w:rsidR="009F685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broj 308, B III sprat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>, 1</w:t>
      </w:r>
      <w:r w:rsidR="009F685F">
        <w:rPr>
          <w:rFonts w:ascii="Times New Roman" w:hAnsi="Times New Roman" w:cs="Times New Roman"/>
          <w:b/>
          <w:sz w:val="24"/>
          <w:szCs w:val="24"/>
          <w:lang w:val="hr-HR"/>
        </w:rPr>
        <w:t>2.06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9F685F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03F5AC88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68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F685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F68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E64774F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lastRenderedPageBreak/>
        <w:t>Odgovorni nastavnik: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 prof.dr. Arzija Pašalić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8321E" w14:textId="77777777" w:rsidR="006D4B62" w:rsidRDefault="006D4B62" w:rsidP="00B058C2">
      <w:pPr>
        <w:spacing w:after="0" w:line="240" w:lineRule="auto"/>
      </w:pPr>
      <w:r>
        <w:separator/>
      </w:r>
    </w:p>
  </w:endnote>
  <w:endnote w:type="continuationSeparator" w:id="0">
    <w:p w14:paraId="571031BB" w14:textId="77777777" w:rsidR="006D4B62" w:rsidRDefault="006D4B6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61C88" w14:textId="77777777" w:rsidR="006D4B62" w:rsidRDefault="006D4B62" w:rsidP="00B058C2">
      <w:pPr>
        <w:spacing w:after="0" w:line="240" w:lineRule="auto"/>
      </w:pPr>
      <w:r>
        <w:separator/>
      </w:r>
    </w:p>
  </w:footnote>
  <w:footnote w:type="continuationSeparator" w:id="0">
    <w:p w14:paraId="10DC059E" w14:textId="77777777" w:rsidR="006D4B62" w:rsidRDefault="006D4B6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B632D"/>
    <w:rsid w:val="001632CB"/>
    <w:rsid w:val="001C248F"/>
    <w:rsid w:val="0020793C"/>
    <w:rsid w:val="00245A15"/>
    <w:rsid w:val="00350A2F"/>
    <w:rsid w:val="003C1B13"/>
    <w:rsid w:val="0042507E"/>
    <w:rsid w:val="00560F11"/>
    <w:rsid w:val="005E3F4F"/>
    <w:rsid w:val="006D4B62"/>
    <w:rsid w:val="00725544"/>
    <w:rsid w:val="00803608"/>
    <w:rsid w:val="00814AA6"/>
    <w:rsid w:val="009F685F"/>
    <w:rsid w:val="00A02665"/>
    <w:rsid w:val="00B058C2"/>
    <w:rsid w:val="00B763EA"/>
    <w:rsid w:val="00BC0D0F"/>
    <w:rsid w:val="00C32156"/>
    <w:rsid w:val="00D9645D"/>
    <w:rsid w:val="00DA4EB7"/>
    <w:rsid w:val="00E02B85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C2"/>
  </w:style>
  <w:style w:type="paragraph" w:styleId="Podnoje">
    <w:name w:val="footer"/>
    <w:basedOn w:val="Normal"/>
    <w:link w:val="Podno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C2"/>
  </w:style>
  <w:style w:type="table" w:styleId="Reetkatablice">
    <w:name w:val="Table Grid"/>
    <w:basedOn w:val="Obinatablic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Sabina Šečić-Selimović</cp:lastModifiedBy>
  <cp:revision>2</cp:revision>
  <cp:lastPrinted>2021-08-31T10:59:00Z</cp:lastPrinted>
  <dcterms:created xsi:type="dcterms:W3CDTF">2025-06-11T11:19:00Z</dcterms:created>
  <dcterms:modified xsi:type="dcterms:W3CDTF">2025-06-11T11:19:00Z</dcterms:modified>
</cp:coreProperties>
</file>