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D0024" w14:textId="4FE94256" w:rsidR="00147A0C" w:rsidRPr="00147A0C" w:rsidRDefault="0020325D" w:rsidP="00147A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B99CDE" wp14:editId="42ABB270">
                <wp:simplePos x="0" y="0"/>
                <wp:positionH relativeFrom="margin">
                  <wp:align>right</wp:align>
                </wp:positionH>
                <wp:positionV relativeFrom="paragraph">
                  <wp:posOffset>52705</wp:posOffset>
                </wp:positionV>
                <wp:extent cx="5905500" cy="6477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0" cy="647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2008D" id="Rectangle 2" o:spid="_x0000_s1026" style="position:absolute;margin-left:413.8pt;margin-top:4.15pt;width:465pt;height:51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" filled="f" strokecolor="#2f528f" strokeweight="1pt">
                <v:path arrowok="t"/>
                <w10:wrap anchorx="margin"/>
              </v:rect>
            </w:pict>
          </mc:Fallback>
        </mc:AlternateContent>
      </w:r>
    </w:p>
    <w:p w14:paraId="63BB5984" w14:textId="77777777" w:rsidR="00147A0C" w:rsidRPr="000742BF" w:rsidRDefault="000742BF" w:rsidP="00147A0C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40"/>
          <w:szCs w:val="40"/>
          <w:lang w:val="hr-HR"/>
        </w:rPr>
      </w:pPr>
      <w:r w:rsidRPr="000742BF">
        <w:rPr>
          <w:rFonts w:ascii="Times New Roman" w:eastAsia="Times New Roman" w:hAnsi="Times New Roman" w:cs="Times New Roman"/>
          <w:b/>
          <w:bCs/>
          <w:sz w:val="40"/>
          <w:szCs w:val="40"/>
          <w:lang w:val="hr-HR"/>
        </w:rPr>
        <w:t>STUDIJ SANITARNOG INŽINJERSTVA</w:t>
      </w:r>
    </w:p>
    <w:p w14:paraId="25660149" w14:textId="77777777" w:rsidR="00147A0C" w:rsidRPr="00147A0C" w:rsidRDefault="00147A0C" w:rsidP="00147A0C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554C0950" w14:textId="77777777" w:rsidR="00147A0C" w:rsidRPr="00147A0C" w:rsidRDefault="00147A0C" w:rsidP="00147A0C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"/>
        <w:gridCol w:w="3115"/>
        <w:gridCol w:w="15"/>
        <w:gridCol w:w="2947"/>
        <w:gridCol w:w="19"/>
        <w:gridCol w:w="1061"/>
        <w:gridCol w:w="19"/>
        <w:gridCol w:w="1124"/>
        <w:gridCol w:w="20"/>
        <w:gridCol w:w="990"/>
        <w:gridCol w:w="10"/>
      </w:tblGrid>
      <w:tr w:rsidR="00214A69" w:rsidRPr="00DE56C1" w14:paraId="15B43F17" w14:textId="77777777" w:rsidTr="00773D3E">
        <w:trPr>
          <w:gridBefore w:val="1"/>
          <w:wBefore w:w="10" w:type="dxa"/>
          <w:jc w:val="center"/>
        </w:trPr>
        <w:tc>
          <w:tcPr>
            <w:tcW w:w="932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0E19F4" w14:textId="77777777" w:rsidR="00214A69" w:rsidRPr="00DE56C1" w:rsidRDefault="00214A69" w:rsidP="00773D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studij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sanitarnog inžinjerstva</w:t>
            </w:r>
          </w:p>
          <w:p w14:paraId="750681F3" w14:textId="77777777" w:rsidR="00214A69" w:rsidRPr="00DE56C1" w:rsidRDefault="00214A69" w:rsidP="00773D3E">
            <w:pPr>
              <w:spacing w:line="276" w:lineRule="auto"/>
              <w:jc w:val="center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druga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 godina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 xml:space="preserve">, SEMESTAR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III</w:t>
            </w:r>
          </w:p>
        </w:tc>
      </w:tr>
      <w:tr w:rsidR="00214A69" w:rsidRPr="00DE56C1" w14:paraId="0440E799" w14:textId="77777777" w:rsidTr="00773D3E">
        <w:trPr>
          <w:gridBefore w:val="1"/>
          <w:wBefore w:w="10" w:type="dxa"/>
          <w:trHeight w:val="255"/>
          <w:jc w:val="center"/>
        </w:trPr>
        <w:tc>
          <w:tcPr>
            <w:tcW w:w="313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EE519EA" w14:textId="77777777" w:rsidR="00214A69" w:rsidRPr="00DE56C1" w:rsidRDefault="00214A69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296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6200790" w14:textId="77777777" w:rsidR="00214A69" w:rsidRPr="00DE56C1" w:rsidRDefault="00214A69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22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5CF0C2F" w14:textId="77777777" w:rsidR="00214A69" w:rsidRPr="00DE56C1" w:rsidRDefault="00214A69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10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3133E11" w14:textId="77777777" w:rsidR="00214A69" w:rsidRPr="00DE56C1" w:rsidRDefault="00214A69" w:rsidP="00773D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214A69" w:rsidRPr="00DE56C1" w14:paraId="46390B86" w14:textId="77777777" w:rsidTr="00773D3E">
        <w:trPr>
          <w:gridBefore w:val="1"/>
          <w:wBefore w:w="10" w:type="dxa"/>
          <w:trHeight w:val="203"/>
          <w:jc w:val="center"/>
        </w:trPr>
        <w:tc>
          <w:tcPr>
            <w:tcW w:w="3130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9018EC1" w14:textId="77777777" w:rsidR="00214A69" w:rsidRPr="00DE56C1" w:rsidRDefault="00214A69" w:rsidP="00773D3E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CE6877" w14:textId="77777777" w:rsidR="00214A69" w:rsidRPr="00DE56C1" w:rsidRDefault="00214A69" w:rsidP="00773D3E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88A7BB8" w14:textId="77777777" w:rsidR="00214A69" w:rsidRPr="00DE56C1" w:rsidRDefault="00214A69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44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3B8F732" w14:textId="77777777" w:rsidR="00214A69" w:rsidRPr="00DE56C1" w:rsidRDefault="00214A69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100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9EFF93A" w14:textId="77777777" w:rsidR="00214A69" w:rsidRPr="00DE56C1" w:rsidRDefault="00214A69" w:rsidP="00773D3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4A69" w:rsidRPr="00DE56C1" w14:paraId="7CEEADF0" w14:textId="77777777" w:rsidTr="00214A69">
        <w:trPr>
          <w:gridBefore w:val="1"/>
          <w:wBefore w:w="10" w:type="dxa"/>
          <w:trHeight w:val="480"/>
          <w:jc w:val="center"/>
        </w:trPr>
        <w:tc>
          <w:tcPr>
            <w:tcW w:w="31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7BEB46" w14:textId="77777777" w:rsidR="00214A69" w:rsidRPr="00DE56C1" w:rsidRDefault="00214A69" w:rsidP="00214A69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 xml:space="preserve">Fizičke i hemijske nokse u životnoj sredini </w:t>
            </w:r>
          </w:p>
        </w:tc>
        <w:tc>
          <w:tcPr>
            <w:tcW w:w="296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DFD9CDE" w14:textId="77777777" w:rsidR="00214A69" w:rsidRPr="00722D85" w:rsidRDefault="00113260" w:rsidP="00214A6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Doc. dr. Enisa Šljivo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577D295" w14:textId="77777777" w:rsidR="00214A69" w:rsidRPr="00722D85" w:rsidRDefault="00214A69" w:rsidP="00214A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0D6611E" w14:textId="77777777" w:rsidR="00214A69" w:rsidRPr="00722D85" w:rsidRDefault="00214A69" w:rsidP="00214A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30/15S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7E36" w14:textId="77777777" w:rsidR="00214A69" w:rsidRPr="00722D85" w:rsidRDefault="00214A69" w:rsidP="00214A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5</w:t>
            </w:r>
          </w:p>
        </w:tc>
      </w:tr>
      <w:tr w:rsidR="00214A69" w:rsidRPr="00DE56C1" w14:paraId="5A9CD6B3" w14:textId="77777777" w:rsidTr="00214A69">
        <w:trPr>
          <w:gridBefore w:val="1"/>
          <w:wBefore w:w="10" w:type="dxa"/>
          <w:trHeight w:val="53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B93C599" w14:textId="17DEADEE" w:rsidR="00214A69" w:rsidRPr="00DE56C1" w:rsidRDefault="00611365" w:rsidP="00214A69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Higijena</w:t>
            </w:r>
            <w:r w:rsidR="00214A69" w:rsidRPr="00147A0C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 xml:space="preserve"> pitk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e</w:t>
            </w:r>
            <w:r w:rsidR="00214A69" w:rsidRPr="00147A0C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 xml:space="preserve">  vod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e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F1070B3" w14:textId="000BB92E" w:rsidR="00214A69" w:rsidRPr="00722D85" w:rsidRDefault="00611365" w:rsidP="00214A6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Doc. dr. Danijel Maestro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54C04F14" w14:textId="77777777" w:rsidR="00214A69" w:rsidRPr="00722D85" w:rsidRDefault="00214A69" w:rsidP="00214A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70A69A1D" w14:textId="77777777" w:rsidR="00214A69" w:rsidRPr="00722D85" w:rsidRDefault="00214A69" w:rsidP="00214A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273414C" w14:textId="77777777" w:rsidR="00214A69" w:rsidRPr="00722D85" w:rsidRDefault="00214A69" w:rsidP="00214A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5</w:t>
            </w:r>
          </w:p>
        </w:tc>
      </w:tr>
      <w:tr w:rsidR="00214A69" w:rsidRPr="00DE56C1" w14:paraId="6AE2F967" w14:textId="77777777" w:rsidTr="00214A69">
        <w:trPr>
          <w:gridBefore w:val="1"/>
          <w:wBefore w:w="10" w:type="dxa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E585EA" w14:textId="37B94DF7" w:rsidR="00214A69" w:rsidRPr="00147A0C" w:rsidRDefault="00611365" w:rsidP="00214A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113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Otpadne materije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94F49A1" w14:textId="77777777" w:rsidR="00214A69" w:rsidRPr="00722D85" w:rsidRDefault="00113260" w:rsidP="00214A6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Amra Serdarević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71C8ADB5" w14:textId="77777777" w:rsidR="00214A69" w:rsidRDefault="00214A69" w:rsidP="00214A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3ABCDB49" w14:textId="77777777" w:rsidR="00214A69" w:rsidRDefault="00214A69" w:rsidP="00214A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53F6" w14:textId="77777777" w:rsidR="00214A69" w:rsidRPr="00147A0C" w:rsidRDefault="00214A69" w:rsidP="00214A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4</w:t>
            </w:r>
          </w:p>
        </w:tc>
      </w:tr>
      <w:tr w:rsidR="00214A69" w:rsidRPr="00DE56C1" w14:paraId="18757475" w14:textId="77777777" w:rsidTr="00214A69">
        <w:trPr>
          <w:gridBefore w:val="1"/>
          <w:wBefore w:w="10" w:type="dxa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86DA22" w14:textId="77777777" w:rsidR="00214A69" w:rsidRPr="00DE56C1" w:rsidRDefault="00214A69" w:rsidP="00214A69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 xml:space="preserve">Sanitarna mikrobiologija 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06B0B9D" w14:textId="5AEB708F" w:rsidR="00214A69" w:rsidRPr="003C3FDE" w:rsidRDefault="00214A69" w:rsidP="00214A69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55A967E4" w14:textId="77777777" w:rsidR="00214A69" w:rsidRPr="00722D85" w:rsidRDefault="00214A69" w:rsidP="00214A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5F03785B" w14:textId="6F006C3A" w:rsidR="00214A69" w:rsidRPr="00722D85" w:rsidRDefault="00611365" w:rsidP="00214A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35CB" w14:textId="352CE9BB" w:rsidR="00214A69" w:rsidRPr="00722D85" w:rsidRDefault="00611365" w:rsidP="00214A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5</w:t>
            </w:r>
          </w:p>
        </w:tc>
      </w:tr>
      <w:tr w:rsidR="00214A69" w:rsidRPr="00DE56C1" w14:paraId="2A497776" w14:textId="77777777" w:rsidTr="00214A69">
        <w:trPr>
          <w:gridBefore w:val="1"/>
          <w:wBefore w:w="10" w:type="dxa"/>
          <w:trHeight w:val="44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015975" w14:textId="77777777" w:rsidR="00214A69" w:rsidRPr="00147A0C" w:rsidRDefault="00214A69" w:rsidP="00214A6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Higijena radne sredine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7D1DD1B" w14:textId="77777777" w:rsidR="00214A69" w:rsidRPr="00722D85" w:rsidRDefault="00113260" w:rsidP="00214A6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Doc. dr. Enisa Šljivo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791C3B88" w14:textId="77777777" w:rsidR="00214A69" w:rsidRDefault="00214A69" w:rsidP="00214A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4B24D1BB" w14:textId="77777777" w:rsidR="00214A69" w:rsidRDefault="00214A69" w:rsidP="00214A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E08D" w14:textId="77777777" w:rsidR="00214A69" w:rsidRDefault="00214A69" w:rsidP="00214A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3</w:t>
            </w:r>
          </w:p>
        </w:tc>
      </w:tr>
      <w:tr w:rsidR="00214A69" w:rsidRPr="00DE56C1" w14:paraId="2E026759" w14:textId="77777777" w:rsidTr="00773D3E">
        <w:trPr>
          <w:gridBefore w:val="1"/>
          <w:wBefore w:w="10" w:type="dxa"/>
          <w:trHeight w:val="44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78B578" w14:textId="77777777" w:rsidR="00214A69" w:rsidRPr="00DE56C1" w:rsidRDefault="00214A69" w:rsidP="00214A69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Primjenjena epidemiologija u praksi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4D6A100" w14:textId="77777777" w:rsidR="00214A69" w:rsidRPr="00722D85" w:rsidRDefault="00113260" w:rsidP="00214A6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Zarema Obradović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28EB3FC3" w14:textId="77777777" w:rsidR="00214A69" w:rsidRPr="00722D85" w:rsidRDefault="00214A69" w:rsidP="00214A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63F9EF9C" w14:textId="6FD9D082" w:rsidR="00214A69" w:rsidRPr="00722D85" w:rsidRDefault="00611365" w:rsidP="00214A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214A69">
              <w:rPr>
                <w:rFonts w:ascii="Times New Roman" w:eastAsia="Calibri" w:hAnsi="Times New Roman" w:cs="Times New Roman"/>
                <w:sz w:val="24"/>
                <w:szCs w:val="24"/>
              </w:rPr>
              <w:t>/15S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6A105D" w14:textId="18C32C82" w:rsidR="00214A69" w:rsidRPr="00722D85" w:rsidRDefault="00611365" w:rsidP="00214A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5</w:t>
            </w:r>
          </w:p>
        </w:tc>
      </w:tr>
      <w:tr w:rsidR="00214A69" w:rsidRPr="00DE56C1" w14:paraId="151ABEDE" w14:textId="77777777" w:rsidTr="00773D3E">
        <w:trPr>
          <w:gridAfter w:val="1"/>
          <w:wAfter w:w="10" w:type="dxa"/>
          <w:trHeight w:val="345"/>
          <w:jc w:val="center"/>
        </w:trPr>
        <w:tc>
          <w:tcPr>
            <w:tcW w:w="932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9793" w14:textId="77777777" w:rsidR="00214A69" w:rsidRPr="00722D85" w:rsidRDefault="00214A69" w:rsidP="00214A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Calibri" w:hAnsi="Times New Roman" w:cs="Times New Roman"/>
                <w:sz w:val="24"/>
                <w:szCs w:val="24"/>
              </w:rPr>
              <w:t>IZBORNI PREDMETI</w:t>
            </w:r>
          </w:p>
        </w:tc>
      </w:tr>
      <w:tr w:rsidR="00113260" w:rsidRPr="00DE56C1" w14:paraId="7C6E0FC7" w14:textId="77777777" w:rsidTr="00594ED6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nil"/>
            </w:tcBorders>
            <w:vAlign w:val="center"/>
          </w:tcPr>
          <w:p w14:paraId="3E1903AB" w14:textId="592005DC" w:rsidR="00113260" w:rsidRPr="00147A0C" w:rsidRDefault="00611365" w:rsidP="00113260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R</w:t>
            </w:r>
            <w:r w:rsidR="00113260"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ekreacion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e</w:t>
            </w:r>
            <w:r w:rsidR="00113260"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 xml:space="preserve"> vod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e</w:t>
            </w:r>
          </w:p>
        </w:tc>
        <w:tc>
          <w:tcPr>
            <w:tcW w:w="296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0AE99BA" w14:textId="58DA25EC" w:rsidR="00113260" w:rsidRPr="00722D85" w:rsidRDefault="00594ED6" w:rsidP="00113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Doc. dr. Danijel Maestro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54C4FE9" w14:textId="77777777" w:rsidR="00113260" w:rsidRPr="00722D85" w:rsidRDefault="00113260" w:rsidP="0011326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BA2613A" w14:textId="77777777" w:rsidR="00113260" w:rsidRPr="00722D85" w:rsidRDefault="00113260" w:rsidP="0011326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15/15S</w:t>
            </w:r>
          </w:p>
        </w:tc>
        <w:tc>
          <w:tcPr>
            <w:tcW w:w="10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E821" w14:textId="77777777" w:rsidR="00113260" w:rsidRPr="00722D85" w:rsidRDefault="00113260" w:rsidP="0011326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13260" w:rsidRPr="00DE56C1" w14:paraId="65FF8363" w14:textId="77777777" w:rsidTr="00594ED6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6044AC" w14:textId="6D8343A9" w:rsidR="00113260" w:rsidRPr="00147A0C" w:rsidRDefault="00594ED6" w:rsidP="00113260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94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Ergonomija u radnoj sredini</w:t>
            </w:r>
          </w:p>
        </w:tc>
        <w:tc>
          <w:tcPr>
            <w:tcW w:w="296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374C3A" w14:textId="0133CA87" w:rsidR="00113260" w:rsidRPr="00722D85" w:rsidRDefault="00113260" w:rsidP="00113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Amra </w:t>
            </w:r>
            <w:r w:rsidR="00594ED6">
              <w:rPr>
                <w:rFonts w:ascii="Times New Roman" w:eastAsia="Calibri" w:hAnsi="Times New Roman" w:cs="Times New Roman"/>
                <w:sz w:val="24"/>
                <w:szCs w:val="24"/>
              </w:rPr>
              <w:t>Mačak Hadžiomerović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97453CA" w14:textId="77777777" w:rsidR="00113260" w:rsidRPr="00722D85" w:rsidRDefault="00113260" w:rsidP="0011326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3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EBF5D00" w14:textId="77777777" w:rsidR="00113260" w:rsidRPr="00722D85" w:rsidRDefault="00113260" w:rsidP="0011326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15/15S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5FA310" w14:textId="77777777" w:rsidR="00113260" w:rsidRPr="00722D85" w:rsidRDefault="00113260" w:rsidP="0011326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14:paraId="1660606F" w14:textId="77777777" w:rsidR="00147A0C" w:rsidRPr="00147A0C" w:rsidRDefault="00147A0C" w:rsidP="00147A0C">
      <w:pPr>
        <w:spacing w:after="0" w:line="276" w:lineRule="auto"/>
        <w:rPr>
          <w:rFonts w:ascii="Calibri" w:eastAsia="Times New Roman" w:hAnsi="Calibri" w:cs="Times New Roman"/>
          <w:lang w:val="bs-Latn-BA" w:eastAsia="bs-Latn-B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30"/>
        <w:gridCol w:w="2966"/>
        <w:gridCol w:w="1080"/>
        <w:gridCol w:w="1144"/>
        <w:gridCol w:w="1010"/>
      </w:tblGrid>
      <w:tr w:rsidR="00DB309D" w:rsidRPr="00DB309D" w14:paraId="691CB2F8" w14:textId="77777777" w:rsidTr="00E10358">
        <w:trPr>
          <w:jc w:val="center"/>
        </w:trPr>
        <w:tc>
          <w:tcPr>
            <w:tcW w:w="9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603248" w14:textId="77777777" w:rsidR="00E10358" w:rsidRPr="0027133A" w:rsidRDefault="00E10358" w:rsidP="00773D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val="en-GB" w:eastAsia="en-GB"/>
              </w:rPr>
            </w:pPr>
            <w:bookmarkStart w:id="0" w:name="_Hlk175745919"/>
            <w:r w:rsidRPr="0027133A">
              <w:rPr>
                <w:rFonts w:ascii="Times New Roman" w:eastAsia="Times New Roman" w:hAnsi="Times New Roman" w:cs="Times New Roman"/>
                <w:b/>
                <w:bCs/>
                <w:caps/>
                <w:lang w:val="en-GB" w:eastAsia="en-GB"/>
              </w:rPr>
              <w:t>studij sanitarnog inžinjerstva</w:t>
            </w:r>
          </w:p>
          <w:p w14:paraId="2775B13A" w14:textId="77777777" w:rsidR="00E10358" w:rsidRPr="0027133A" w:rsidRDefault="00E10358" w:rsidP="00773D3E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27133A">
              <w:rPr>
                <w:rFonts w:ascii="Times New Roman" w:eastAsia="Times New Roman" w:hAnsi="Times New Roman" w:cs="Times New Roman"/>
                <w:b/>
                <w:bCs/>
                <w:caps/>
                <w:lang w:val="en-GB" w:eastAsia="en-GB"/>
              </w:rPr>
              <w:t>treća godina</w:t>
            </w:r>
            <w:r w:rsidRPr="0027133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, SEMESTAR V</w:t>
            </w:r>
          </w:p>
        </w:tc>
      </w:tr>
      <w:tr w:rsidR="00DB309D" w:rsidRPr="00DB309D" w14:paraId="5810FAC8" w14:textId="77777777" w:rsidTr="00E10358">
        <w:trPr>
          <w:trHeight w:val="255"/>
          <w:jc w:val="center"/>
        </w:trPr>
        <w:tc>
          <w:tcPr>
            <w:tcW w:w="313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D0AB714" w14:textId="77777777" w:rsidR="00E10358" w:rsidRPr="0027133A" w:rsidRDefault="00E10358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NAZIV PREDMETA</w:t>
            </w:r>
          </w:p>
        </w:tc>
        <w:tc>
          <w:tcPr>
            <w:tcW w:w="296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F1E2BB7" w14:textId="77777777" w:rsidR="00E10358" w:rsidRPr="0027133A" w:rsidRDefault="00E10358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NASTAVNIK</w:t>
            </w:r>
          </w:p>
        </w:tc>
        <w:tc>
          <w:tcPr>
            <w:tcW w:w="22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380072F" w14:textId="77777777" w:rsidR="00E10358" w:rsidRPr="0027133A" w:rsidRDefault="00E10358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BROJ SATI SEMESTRALNO</w:t>
            </w:r>
          </w:p>
        </w:tc>
        <w:tc>
          <w:tcPr>
            <w:tcW w:w="100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1A09215" w14:textId="77777777" w:rsidR="00E10358" w:rsidRPr="0027133A" w:rsidRDefault="00E10358" w:rsidP="00773D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ECTS</w:t>
            </w:r>
          </w:p>
        </w:tc>
      </w:tr>
      <w:tr w:rsidR="00DB309D" w:rsidRPr="00DB309D" w14:paraId="6CA356D7" w14:textId="77777777" w:rsidTr="00E10358">
        <w:trPr>
          <w:trHeight w:val="203"/>
          <w:jc w:val="center"/>
        </w:trPr>
        <w:tc>
          <w:tcPr>
            <w:tcW w:w="313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E71AB9E" w14:textId="77777777" w:rsidR="00E10358" w:rsidRPr="00DB309D" w:rsidRDefault="00E10358" w:rsidP="00773D3E">
            <w:pPr>
              <w:spacing w:line="276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6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D18187" w14:textId="77777777" w:rsidR="00E10358" w:rsidRPr="0027133A" w:rsidRDefault="00E10358" w:rsidP="00773D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562C334" w14:textId="77777777" w:rsidR="00E10358" w:rsidRPr="0027133A" w:rsidRDefault="00E10358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14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8E76D57" w14:textId="77777777" w:rsidR="00E10358" w:rsidRPr="0027133A" w:rsidRDefault="00E10358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00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15A9F6F" w14:textId="77777777" w:rsidR="00E10358" w:rsidRPr="0027133A" w:rsidRDefault="00E10358" w:rsidP="00773D3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EB7" w:rsidRPr="00DB309D" w14:paraId="2EC732E5" w14:textId="77777777" w:rsidTr="00AE7EB7">
        <w:trPr>
          <w:trHeight w:val="480"/>
          <w:jc w:val="center"/>
        </w:trPr>
        <w:tc>
          <w:tcPr>
            <w:tcW w:w="31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475710" w14:textId="0EE95FF2" w:rsidR="00AE7EB7" w:rsidRPr="00DB309D" w:rsidRDefault="00AE7EB7" w:rsidP="00AE7EB7">
            <w:pPr>
              <w:spacing w:line="276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7559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Higijena atmosfere i tla</w:t>
            </w:r>
          </w:p>
        </w:tc>
        <w:tc>
          <w:tcPr>
            <w:tcW w:w="29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8E3DC73" w14:textId="765183C8" w:rsidR="00AE7EB7" w:rsidRPr="0027133A" w:rsidRDefault="000D2702" w:rsidP="00AE7EB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Prof. dr. Enisa Šljivo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88D073D" w14:textId="3A25663D" w:rsidR="00AE7EB7" w:rsidRPr="0027133A" w:rsidRDefault="000D2702" w:rsidP="00AE7EB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55B725E" w14:textId="10FF297B" w:rsidR="00AE7EB7" w:rsidRPr="0027133A" w:rsidRDefault="000D2702" w:rsidP="00AE7EB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75+15S</w:t>
            </w:r>
          </w:p>
        </w:tc>
        <w:tc>
          <w:tcPr>
            <w:tcW w:w="10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7DBA" w14:textId="2386554E" w:rsidR="00AE7EB7" w:rsidRPr="0027133A" w:rsidRDefault="000D2702" w:rsidP="00AE7EB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E7EB7" w:rsidRPr="00DB309D" w14:paraId="5B9FB66D" w14:textId="77777777" w:rsidTr="00AE7EB7">
        <w:trPr>
          <w:trHeight w:val="536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AF84B5E" w14:textId="22611AD4" w:rsidR="00AE7EB7" w:rsidRPr="00DB309D" w:rsidRDefault="00AE7EB7" w:rsidP="00AE7EB7">
            <w:pPr>
              <w:spacing w:line="276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75591B">
              <w:rPr>
                <w:rFonts w:ascii="Times New Roman" w:eastAsia="Times New Roman" w:hAnsi="Times New Roman" w:cs="Times New Roman"/>
                <w:sz w:val="24"/>
                <w:szCs w:val="24"/>
              </w:rPr>
              <w:t>Sanitarno medicinski značaj toksikologije</w:t>
            </w:r>
          </w:p>
        </w:tc>
        <w:tc>
          <w:tcPr>
            <w:tcW w:w="29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2701644" w14:textId="266716A5" w:rsidR="00AE7EB7" w:rsidRPr="0027133A" w:rsidRDefault="0027133A" w:rsidP="00AE7EB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Doc. dr. Eldina Smječanin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7112DC42" w14:textId="65861C01" w:rsidR="00AE7EB7" w:rsidRPr="0027133A" w:rsidRDefault="000D2702" w:rsidP="00AE7EB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7B98BA99" w14:textId="08C84A3F" w:rsidR="00AE7EB7" w:rsidRPr="0027133A" w:rsidRDefault="000D2702" w:rsidP="00AE7EB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15+15S</w:t>
            </w:r>
          </w:p>
        </w:tc>
        <w:tc>
          <w:tcPr>
            <w:tcW w:w="10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D3B6BB4" w14:textId="06D516ED" w:rsidR="00AE7EB7" w:rsidRPr="0027133A" w:rsidRDefault="000D2702" w:rsidP="00AE7EB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E7EB7" w:rsidRPr="00DB309D" w14:paraId="686C68A8" w14:textId="77777777" w:rsidTr="00AE7EB7">
        <w:trPr>
          <w:trHeight w:val="473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264BDE" w14:textId="2C8047AA" w:rsidR="00AE7EB7" w:rsidRPr="00DB309D" w:rsidRDefault="00AE7EB7" w:rsidP="00AE7EB7">
            <w:pPr>
              <w:spacing w:line="276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GB" w:eastAsia="en-GB"/>
              </w:rPr>
            </w:pPr>
            <w:r w:rsidRPr="007559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Inspekcija za hranu  </w:t>
            </w:r>
          </w:p>
        </w:tc>
        <w:tc>
          <w:tcPr>
            <w:tcW w:w="29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D393613" w14:textId="599C8790" w:rsidR="00AE7EB7" w:rsidRPr="0027133A" w:rsidRDefault="0027133A" w:rsidP="00AE7EB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Doc. dr. Amar Žilić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46DC5A1B" w14:textId="3BF59EBB" w:rsidR="00AE7EB7" w:rsidRPr="0027133A" w:rsidRDefault="000D2702" w:rsidP="00AE7EB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0E79AA88" w14:textId="54C7D82C" w:rsidR="00AE7EB7" w:rsidRPr="0027133A" w:rsidRDefault="000D2702" w:rsidP="00AE7EB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EC62" w14:textId="11BCE76E" w:rsidR="00AE7EB7" w:rsidRPr="0027133A" w:rsidRDefault="000D2702" w:rsidP="00AE7EB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271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6</w:t>
            </w:r>
          </w:p>
        </w:tc>
      </w:tr>
      <w:tr w:rsidR="00AE7EB7" w:rsidRPr="00DB309D" w14:paraId="370B6B86" w14:textId="77777777" w:rsidTr="00AE7EB7">
        <w:trPr>
          <w:trHeight w:val="473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F7D504" w14:textId="464B3ED8" w:rsidR="00AE7EB7" w:rsidRPr="00DB309D" w:rsidRDefault="00AE7EB7" w:rsidP="00AE7EB7">
            <w:pPr>
              <w:spacing w:line="276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75591B">
              <w:rPr>
                <w:rFonts w:ascii="Times New Roman" w:eastAsia="Times New Roman" w:hAnsi="Times New Roman" w:cs="Times New Roman"/>
                <w:sz w:val="24"/>
                <w:szCs w:val="24"/>
              </w:rPr>
              <w:t>DDD u praksi</w:t>
            </w:r>
          </w:p>
        </w:tc>
        <w:tc>
          <w:tcPr>
            <w:tcW w:w="29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BB3C814" w14:textId="34370A33" w:rsidR="00AE7EB7" w:rsidRPr="0027133A" w:rsidRDefault="000D2702" w:rsidP="00AE7EB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Doc. dr. Amar Žilić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7B0F87FF" w14:textId="0668AE0B" w:rsidR="00AE7EB7" w:rsidRPr="0027133A" w:rsidRDefault="000D2702" w:rsidP="00AE7EB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DE12E96" w14:textId="4A343089" w:rsidR="00AE7EB7" w:rsidRPr="0027133A" w:rsidRDefault="000D2702" w:rsidP="00AE7EB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75+15S</w:t>
            </w:r>
          </w:p>
        </w:tc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E82A" w14:textId="4F36E4A4" w:rsidR="00AE7EB7" w:rsidRPr="0027133A" w:rsidRDefault="000D2702" w:rsidP="00AE7EB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E7EB7" w:rsidRPr="00DB309D" w14:paraId="55DE3C71" w14:textId="77777777" w:rsidTr="00AE7EB7">
        <w:trPr>
          <w:trHeight w:val="446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28CC78" w14:textId="301D14F8" w:rsidR="00AE7EB7" w:rsidRPr="00DB309D" w:rsidRDefault="00AE7EB7" w:rsidP="00AE7EB7">
            <w:pPr>
              <w:spacing w:line="276" w:lineRule="auto"/>
              <w:rPr>
                <w:rFonts w:ascii="Times New Roman" w:eastAsia="Times New Roman" w:hAnsi="Times New Roman" w:cs="Times New Roman"/>
                <w:color w:val="00B050"/>
              </w:rPr>
            </w:pPr>
            <w:r w:rsidRPr="0075591B">
              <w:rPr>
                <w:rFonts w:ascii="Times New Roman" w:eastAsia="Times New Roman" w:hAnsi="Times New Roman" w:cs="Times New Roman"/>
                <w:sz w:val="24"/>
                <w:szCs w:val="24"/>
              </w:rPr>
              <w:t>Primjena HACCP sistema u praksi</w:t>
            </w:r>
          </w:p>
        </w:tc>
        <w:tc>
          <w:tcPr>
            <w:tcW w:w="29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438FACC" w14:textId="3E47A5F7" w:rsidR="00AE7EB7" w:rsidRPr="0027133A" w:rsidRDefault="0027133A" w:rsidP="00AE7EB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Doc. dr. Eldina Smječanin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28FA50D5" w14:textId="59E05C96" w:rsidR="00AE7EB7" w:rsidRPr="0027133A" w:rsidRDefault="000D2702" w:rsidP="00AE7EB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25FBC45C" w14:textId="6FC8382E" w:rsidR="00AE7EB7" w:rsidRPr="0027133A" w:rsidRDefault="000D2702" w:rsidP="00AE7EB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30+15S</w:t>
            </w:r>
          </w:p>
        </w:tc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D41D" w14:textId="6F202E99" w:rsidR="00AE7EB7" w:rsidRPr="0027133A" w:rsidRDefault="000D2702" w:rsidP="00AE7EB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E7EB7" w:rsidRPr="00DB309D" w14:paraId="25599F65" w14:textId="77777777" w:rsidTr="00E10358">
        <w:trPr>
          <w:trHeight w:val="345"/>
          <w:jc w:val="center"/>
        </w:trPr>
        <w:tc>
          <w:tcPr>
            <w:tcW w:w="932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A812" w14:textId="77777777" w:rsidR="00AE7EB7" w:rsidRPr="0027133A" w:rsidRDefault="00AE7EB7" w:rsidP="00AE7EB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IZBORNI PREDMETI</w:t>
            </w:r>
          </w:p>
        </w:tc>
      </w:tr>
      <w:tr w:rsidR="00AE7EB7" w:rsidRPr="00DB309D" w14:paraId="2970AC6D" w14:textId="77777777" w:rsidTr="00E10358">
        <w:trPr>
          <w:trHeight w:val="428"/>
          <w:jc w:val="center"/>
        </w:trPr>
        <w:tc>
          <w:tcPr>
            <w:tcW w:w="31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44ABE5" w14:textId="74336F1A" w:rsidR="00AE7EB7" w:rsidRPr="00DB309D" w:rsidRDefault="00AE7EB7" w:rsidP="00AE7EB7">
            <w:pPr>
              <w:spacing w:line="276" w:lineRule="auto"/>
              <w:rPr>
                <w:rFonts w:ascii="Times New Roman" w:eastAsia="Times New Roman" w:hAnsi="Times New Roman" w:cs="Times New Roman"/>
                <w:color w:val="00B050"/>
              </w:rPr>
            </w:pPr>
            <w:r w:rsidRPr="007559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Dobre sanitarno higijenske prakse u proizvodnji hrane</w:t>
            </w:r>
          </w:p>
        </w:tc>
        <w:tc>
          <w:tcPr>
            <w:tcW w:w="29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78377F6" w14:textId="4842328C" w:rsidR="00AE7EB7" w:rsidRPr="0027133A" w:rsidRDefault="0027133A" w:rsidP="00AE7EB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Doc. dr. Eldina Smječanin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99DF74D" w14:textId="77777777" w:rsidR="00AE7EB7" w:rsidRPr="0027133A" w:rsidRDefault="00AE7EB7" w:rsidP="00AE7EB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C252422" w14:textId="77777777" w:rsidR="00AE7EB7" w:rsidRPr="0027133A" w:rsidRDefault="00AE7EB7" w:rsidP="00AE7EB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15/15S</w:t>
            </w:r>
          </w:p>
        </w:tc>
        <w:tc>
          <w:tcPr>
            <w:tcW w:w="10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FA0D" w14:textId="77777777" w:rsidR="00AE7EB7" w:rsidRPr="0027133A" w:rsidRDefault="00AE7EB7" w:rsidP="00AE7EB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E7EB7" w:rsidRPr="00DB309D" w14:paraId="4B7660E2" w14:textId="77777777" w:rsidTr="00E10358">
        <w:trPr>
          <w:trHeight w:val="42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93940F" w14:textId="11E92175" w:rsidR="00AE7EB7" w:rsidRPr="00DB309D" w:rsidRDefault="00AE7EB7" w:rsidP="00AE7EB7">
            <w:pPr>
              <w:spacing w:line="276" w:lineRule="auto"/>
              <w:rPr>
                <w:rFonts w:ascii="Times New Roman" w:eastAsia="Times New Roman" w:hAnsi="Times New Roman" w:cs="Times New Roman"/>
                <w:color w:val="00B050"/>
              </w:rPr>
            </w:pPr>
            <w:r w:rsidRPr="007559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Međunarodni standardi za hranu</w:t>
            </w:r>
          </w:p>
        </w:tc>
        <w:tc>
          <w:tcPr>
            <w:tcW w:w="296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A3E1B5" w14:textId="1DF227EB" w:rsidR="00AE7EB7" w:rsidRPr="0027133A" w:rsidRDefault="0027133A" w:rsidP="00AE7EB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Doc. dr. Eldina Smječanin</w:t>
            </w: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416C9EC" w14:textId="77777777" w:rsidR="00AE7EB7" w:rsidRPr="0027133A" w:rsidRDefault="00AE7EB7" w:rsidP="00AE7EB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94D5587" w14:textId="77777777" w:rsidR="00AE7EB7" w:rsidRPr="0027133A" w:rsidRDefault="00AE7EB7" w:rsidP="00AE7EB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15/15S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D6DA03" w14:textId="77777777" w:rsidR="00AE7EB7" w:rsidRPr="0027133A" w:rsidRDefault="00AE7EB7" w:rsidP="00AE7EB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bookmarkEnd w:id="0"/>
    </w:tbl>
    <w:p w14:paraId="176F95FF" w14:textId="77777777" w:rsidR="00147A0C" w:rsidRPr="00147A0C" w:rsidRDefault="00147A0C" w:rsidP="0014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2EDA0D96" w14:textId="77777777" w:rsidR="00147A0C" w:rsidRDefault="00147A0C" w:rsidP="00147A0C">
      <w:pPr>
        <w:spacing w:after="0" w:line="276" w:lineRule="auto"/>
        <w:rPr>
          <w:rFonts w:ascii="Calibri" w:eastAsia="Times New Roman" w:hAnsi="Calibri" w:cs="Times New Roman"/>
          <w:lang w:val="bs-Latn-BA" w:eastAsia="bs-Latn-BA"/>
        </w:rPr>
      </w:pPr>
    </w:p>
    <w:p w14:paraId="14BC9D9B" w14:textId="77777777" w:rsidR="000D2702" w:rsidRDefault="000D2702" w:rsidP="00147A0C">
      <w:pPr>
        <w:spacing w:after="0" w:line="276" w:lineRule="auto"/>
        <w:rPr>
          <w:rFonts w:ascii="Calibri" w:eastAsia="Times New Roman" w:hAnsi="Calibri" w:cs="Times New Roman"/>
          <w:lang w:val="bs-Latn-BA" w:eastAsia="bs-Latn-BA"/>
        </w:rPr>
      </w:pPr>
    </w:p>
    <w:p w14:paraId="7A490D74" w14:textId="77777777" w:rsidR="000D2702" w:rsidRPr="00147A0C" w:rsidRDefault="000D2702" w:rsidP="00147A0C">
      <w:pPr>
        <w:spacing w:after="0" w:line="276" w:lineRule="auto"/>
        <w:rPr>
          <w:rFonts w:ascii="Calibri" w:eastAsia="Times New Roman" w:hAnsi="Calibri" w:cs="Times New Roman"/>
          <w:lang w:val="bs-Latn-BA" w:eastAsia="bs-Latn-B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"/>
        <w:gridCol w:w="3115"/>
        <w:gridCol w:w="15"/>
        <w:gridCol w:w="2947"/>
        <w:gridCol w:w="19"/>
        <w:gridCol w:w="1061"/>
        <w:gridCol w:w="19"/>
        <w:gridCol w:w="1124"/>
        <w:gridCol w:w="20"/>
        <w:gridCol w:w="990"/>
        <w:gridCol w:w="10"/>
      </w:tblGrid>
      <w:tr w:rsidR="00E10358" w:rsidRPr="00DE56C1" w14:paraId="0ADB7203" w14:textId="77777777" w:rsidTr="00773D3E">
        <w:trPr>
          <w:gridBefore w:val="1"/>
          <w:wBefore w:w="10" w:type="dxa"/>
          <w:jc w:val="center"/>
        </w:trPr>
        <w:tc>
          <w:tcPr>
            <w:tcW w:w="932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4804F0" w14:textId="77777777" w:rsidR="00E10358" w:rsidRPr="00DE56C1" w:rsidRDefault="00E10358" w:rsidP="00773D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studij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sanitarnog inžinjerstva</w:t>
            </w:r>
          </w:p>
          <w:p w14:paraId="2BF25609" w14:textId="77777777" w:rsidR="00E10358" w:rsidRPr="00DE56C1" w:rsidRDefault="00E10358" w:rsidP="00773D3E">
            <w:pPr>
              <w:spacing w:line="276" w:lineRule="auto"/>
              <w:jc w:val="center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četvrta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 godina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 xml:space="preserve">, SEMESTAR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VII</w:t>
            </w:r>
          </w:p>
        </w:tc>
      </w:tr>
      <w:tr w:rsidR="00E10358" w:rsidRPr="00DE56C1" w14:paraId="73675ECD" w14:textId="77777777" w:rsidTr="00773D3E">
        <w:trPr>
          <w:gridBefore w:val="1"/>
          <w:wBefore w:w="10" w:type="dxa"/>
          <w:trHeight w:val="255"/>
          <w:jc w:val="center"/>
        </w:trPr>
        <w:tc>
          <w:tcPr>
            <w:tcW w:w="313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FB18F4B" w14:textId="77777777" w:rsidR="00E10358" w:rsidRPr="00DE56C1" w:rsidRDefault="00E10358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296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9D2FE8B" w14:textId="77777777" w:rsidR="00E10358" w:rsidRPr="00DE56C1" w:rsidRDefault="00E10358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22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E7C1395" w14:textId="77777777" w:rsidR="00E10358" w:rsidRPr="00DE56C1" w:rsidRDefault="00E10358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10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90802FC" w14:textId="77777777" w:rsidR="00E10358" w:rsidRPr="00DE56C1" w:rsidRDefault="00E10358" w:rsidP="00773D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E10358" w:rsidRPr="00DE56C1" w14:paraId="52012793" w14:textId="77777777" w:rsidTr="00773D3E">
        <w:trPr>
          <w:gridBefore w:val="1"/>
          <w:wBefore w:w="10" w:type="dxa"/>
          <w:trHeight w:val="203"/>
          <w:jc w:val="center"/>
        </w:trPr>
        <w:tc>
          <w:tcPr>
            <w:tcW w:w="3130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FACD5D5" w14:textId="77777777" w:rsidR="00E10358" w:rsidRPr="00DE56C1" w:rsidRDefault="00E10358" w:rsidP="00773D3E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9433DC" w14:textId="77777777" w:rsidR="00E10358" w:rsidRPr="00DE56C1" w:rsidRDefault="00E10358" w:rsidP="00773D3E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4962C7A" w14:textId="77777777" w:rsidR="00E10358" w:rsidRPr="00DE56C1" w:rsidRDefault="00E10358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44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0352EF1" w14:textId="77777777" w:rsidR="00E10358" w:rsidRPr="00DE56C1" w:rsidRDefault="00E10358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100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356BF99" w14:textId="77777777" w:rsidR="00E10358" w:rsidRPr="00DE56C1" w:rsidRDefault="00E10358" w:rsidP="00773D3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10358" w:rsidRPr="00DE56C1" w14:paraId="51FC3AB4" w14:textId="77777777" w:rsidTr="00E10358">
        <w:trPr>
          <w:gridBefore w:val="1"/>
          <w:wBefore w:w="10" w:type="dxa"/>
          <w:trHeight w:val="480"/>
          <w:jc w:val="center"/>
        </w:trPr>
        <w:tc>
          <w:tcPr>
            <w:tcW w:w="31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5807D3" w14:textId="77777777" w:rsidR="00E10358" w:rsidRPr="00DE56C1" w:rsidRDefault="00E10358" w:rsidP="00E10358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 xml:space="preserve">Modeliranje ekoloških rizika  </w:t>
            </w:r>
          </w:p>
        </w:tc>
        <w:tc>
          <w:tcPr>
            <w:tcW w:w="296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930DFD3" w14:textId="14B88FD3" w:rsidR="00E10358" w:rsidRPr="00722D85" w:rsidRDefault="00113260" w:rsidP="00E1035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r w:rsidR="00594ED6">
              <w:rPr>
                <w:rFonts w:ascii="Times New Roman" w:eastAsia="Calibri" w:hAnsi="Times New Roman" w:cs="Times New Roman"/>
                <w:sz w:val="24"/>
                <w:szCs w:val="24"/>
              </w:rPr>
              <w:t>Amra Serdarević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3078801" w14:textId="77777777" w:rsidR="00E10358" w:rsidRPr="00722D85" w:rsidRDefault="00E10358" w:rsidP="00E1035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2F96D00" w14:textId="77777777" w:rsidR="00E10358" w:rsidRPr="00722D85" w:rsidRDefault="00E10358" w:rsidP="00E1035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15/15S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5C4A" w14:textId="77777777" w:rsidR="00E10358" w:rsidRPr="00722D85" w:rsidRDefault="00E10358" w:rsidP="00E1035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4</w:t>
            </w:r>
          </w:p>
        </w:tc>
      </w:tr>
      <w:tr w:rsidR="00BC6BF1" w:rsidRPr="00DE56C1" w14:paraId="0A1EA031" w14:textId="77777777" w:rsidTr="00E10358">
        <w:trPr>
          <w:gridBefore w:val="1"/>
          <w:wBefore w:w="10" w:type="dxa"/>
          <w:trHeight w:val="53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464F198" w14:textId="77777777" w:rsidR="00BC6BF1" w:rsidRPr="00DE56C1" w:rsidRDefault="00BC6BF1" w:rsidP="00BC6BF1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Higijena zdravstvenih, obrazovnih, ugostiteljskih i drugih objekata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9524C4" w14:textId="77777777" w:rsidR="00BC6BF1" w:rsidRPr="00722D85" w:rsidRDefault="00BC6BF1" w:rsidP="00BC6B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Doc. dr. Enisa Šljivo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57B05728" w14:textId="77777777" w:rsidR="00BC6BF1" w:rsidRPr="00722D85" w:rsidRDefault="00BC6BF1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230C7F36" w14:textId="77777777" w:rsidR="00BC6BF1" w:rsidRPr="00722D85" w:rsidRDefault="00BC6BF1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30/15S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17900C0" w14:textId="77777777" w:rsidR="00BC6BF1" w:rsidRPr="00722D85" w:rsidRDefault="00BC6BF1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5</w:t>
            </w:r>
          </w:p>
        </w:tc>
      </w:tr>
      <w:tr w:rsidR="00BC6BF1" w:rsidRPr="00DE56C1" w14:paraId="20944F3B" w14:textId="77777777" w:rsidTr="00E10358">
        <w:trPr>
          <w:gridBefore w:val="1"/>
          <w:wBefore w:w="10" w:type="dxa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F4347E" w14:textId="77777777" w:rsidR="00BC6BF1" w:rsidRPr="00147A0C" w:rsidRDefault="00BC6BF1" w:rsidP="00BC6BF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Zdravstveno i ekološko zakonodavstvo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A8EA48E" w14:textId="454AE015" w:rsidR="00BC6BF1" w:rsidRPr="00722D85" w:rsidRDefault="00BC6BF1" w:rsidP="00BC6B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r w:rsidR="0027133A">
              <w:rPr>
                <w:rFonts w:ascii="Times New Roman" w:eastAsia="Calibri" w:hAnsi="Times New Roman" w:cs="Times New Roman"/>
                <w:sz w:val="24"/>
                <w:szCs w:val="24"/>
              </w:rPr>
              <w:t>Suada Branković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2D4BD32C" w14:textId="77777777" w:rsidR="00BC6BF1" w:rsidRDefault="00BC6BF1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50F114ED" w14:textId="77777777" w:rsidR="00BC6BF1" w:rsidRDefault="00BC6BF1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AF0C" w14:textId="77777777" w:rsidR="00BC6BF1" w:rsidRPr="00147A0C" w:rsidRDefault="00BC6BF1" w:rsidP="00BC6B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3</w:t>
            </w:r>
          </w:p>
        </w:tc>
      </w:tr>
      <w:tr w:rsidR="00BC6BF1" w:rsidRPr="00DE56C1" w14:paraId="01660BD8" w14:textId="77777777" w:rsidTr="00773D3E">
        <w:trPr>
          <w:gridBefore w:val="1"/>
          <w:wBefore w:w="10" w:type="dxa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B0452D" w14:textId="77777777" w:rsidR="00BC6BF1" w:rsidRPr="00147A0C" w:rsidRDefault="00BC6BF1" w:rsidP="00BC6BF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  <w:r w:rsidRPr="00147A0C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Higijena turizma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95AB8C6" w14:textId="41F49216" w:rsidR="00BC6BF1" w:rsidRPr="00722D85" w:rsidRDefault="0027133A" w:rsidP="00BC6B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Prof. dr. Enisa Šljivo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186F4D4A" w14:textId="77777777" w:rsidR="00BC6BF1" w:rsidRPr="00722D85" w:rsidRDefault="00BC6BF1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00F4BCB2" w14:textId="77777777" w:rsidR="00BC6BF1" w:rsidRPr="00722D85" w:rsidRDefault="00BC6BF1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30/15S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9D9B" w14:textId="77777777" w:rsidR="00BC6BF1" w:rsidRPr="00722D85" w:rsidRDefault="00BC6BF1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5</w:t>
            </w:r>
          </w:p>
        </w:tc>
      </w:tr>
      <w:tr w:rsidR="00BC6BF1" w:rsidRPr="00DE56C1" w14:paraId="613948FC" w14:textId="77777777" w:rsidTr="00E10358">
        <w:trPr>
          <w:gridBefore w:val="1"/>
          <w:wBefore w:w="10" w:type="dxa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E115D1" w14:textId="77777777" w:rsidR="00BC6BF1" w:rsidRPr="00DE56C1" w:rsidRDefault="00BC6BF1" w:rsidP="00BC6BF1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Primjenjena infektologija u sanitarnom inžinjerstvu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00EBD2E" w14:textId="77777777" w:rsidR="00BC6BF1" w:rsidRPr="00722D85" w:rsidRDefault="00BC6BF1" w:rsidP="00BC6B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Doc. dr. Refet Gojak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607C733D" w14:textId="77777777" w:rsidR="00BC6BF1" w:rsidRPr="00722D85" w:rsidRDefault="00BC6BF1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215DC9B9" w14:textId="77777777" w:rsidR="00BC6BF1" w:rsidRPr="00722D85" w:rsidRDefault="00BC6BF1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7A87" w14:textId="77777777" w:rsidR="00BC6BF1" w:rsidRPr="00722D85" w:rsidRDefault="00BC6BF1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3</w:t>
            </w:r>
          </w:p>
        </w:tc>
      </w:tr>
      <w:tr w:rsidR="00BC6BF1" w:rsidRPr="00DE56C1" w14:paraId="0AB0D719" w14:textId="77777777" w:rsidTr="00E10358">
        <w:trPr>
          <w:gridBefore w:val="1"/>
          <w:wBefore w:w="10" w:type="dxa"/>
          <w:trHeight w:val="44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B1D15F" w14:textId="77777777" w:rsidR="00BC6BF1" w:rsidRPr="00147A0C" w:rsidRDefault="00BC6BF1" w:rsidP="00BC6BF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47A0C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Stručna praksa u oblasti okolinskog zdravlja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9BA23F1" w14:textId="0ED31F91" w:rsidR="00BC6BF1" w:rsidRPr="00722D85" w:rsidRDefault="0027133A" w:rsidP="00BC6B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Doc.dr. Daniel Maestro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5501CD42" w14:textId="77777777" w:rsidR="00BC6BF1" w:rsidRDefault="00BC6BF1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412C4EB8" w14:textId="77777777" w:rsidR="00BC6BF1" w:rsidRDefault="00BC6BF1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B857" w14:textId="77777777" w:rsidR="00BC6BF1" w:rsidRDefault="00BC6BF1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7</w:t>
            </w:r>
          </w:p>
        </w:tc>
      </w:tr>
      <w:tr w:rsidR="00BC6BF1" w:rsidRPr="00DE56C1" w14:paraId="3C878509" w14:textId="77777777" w:rsidTr="00773D3E">
        <w:trPr>
          <w:gridAfter w:val="1"/>
          <w:wAfter w:w="10" w:type="dxa"/>
          <w:trHeight w:val="345"/>
          <w:jc w:val="center"/>
        </w:trPr>
        <w:tc>
          <w:tcPr>
            <w:tcW w:w="932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865D" w14:textId="77777777" w:rsidR="00BC6BF1" w:rsidRPr="00722D85" w:rsidRDefault="00BC6BF1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Calibri" w:hAnsi="Times New Roman" w:cs="Times New Roman"/>
                <w:sz w:val="24"/>
                <w:szCs w:val="24"/>
              </w:rPr>
              <w:t>IZBORNI PREDMETI</w:t>
            </w:r>
          </w:p>
        </w:tc>
      </w:tr>
      <w:tr w:rsidR="00BC6BF1" w:rsidRPr="00DE56C1" w14:paraId="5BE21298" w14:textId="77777777" w:rsidTr="00773D3E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078FA6" w14:textId="77777777" w:rsidR="00BC6BF1" w:rsidRPr="00147A0C" w:rsidRDefault="00BC6BF1" w:rsidP="00BC6BF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47A0C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Ekologija pesticida</w:t>
            </w:r>
          </w:p>
        </w:tc>
        <w:tc>
          <w:tcPr>
            <w:tcW w:w="296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B1EA3ED" w14:textId="77777777" w:rsidR="00BC6BF1" w:rsidRPr="00722D85" w:rsidRDefault="00BC6BF1" w:rsidP="00BC6B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Mirha Đikić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183A605" w14:textId="77777777" w:rsidR="00BC6BF1" w:rsidRPr="00722D85" w:rsidRDefault="00BC6BF1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284EF5F" w14:textId="77777777" w:rsidR="00BC6BF1" w:rsidRPr="00722D85" w:rsidRDefault="00BC6BF1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15/15S</w:t>
            </w:r>
          </w:p>
        </w:tc>
        <w:tc>
          <w:tcPr>
            <w:tcW w:w="10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FC61" w14:textId="77777777" w:rsidR="00BC6BF1" w:rsidRPr="00722D85" w:rsidRDefault="00BC6BF1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3</w:t>
            </w:r>
          </w:p>
        </w:tc>
      </w:tr>
      <w:tr w:rsidR="00BC6BF1" w:rsidRPr="00DE56C1" w14:paraId="0959AD52" w14:textId="77777777" w:rsidTr="00E10358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F026B7" w14:textId="77777777" w:rsidR="00BC6BF1" w:rsidRPr="00147A0C" w:rsidRDefault="00BC6BF1" w:rsidP="00BC6BF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Projekti u oblasti sanitarnog inžinjerstva</w:t>
            </w:r>
          </w:p>
        </w:tc>
        <w:tc>
          <w:tcPr>
            <w:tcW w:w="296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09F79F" w14:textId="52AFAF36" w:rsidR="00BC6BF1" w:rsidRPr="00722D85" w:rsidRDefault="0027133A" w:rsidP="00BC6B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33A">
              <w:rPr>
                <w:rFonts w:ascii="Times New Roman" w:eastAsia="Calibri" w:hAnsi="Times New Roman" w:cs="Times New Roman"/>
                <w:sz w:val="24"/>
                <w:szCs w:val="24"/>
              </w:rPr>
              <w:t>Prof. dr. Zarema Obradović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B6D70FF" w14:textId="77777777" w:rsidR="00BC6BF1" w:rsidRPr="00722D85" w:rsidRDefault="00BC6BF1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949F23" w14:textId="77777777" w:rsidR="00BC6BF1" w:rsidRPr="00722D85" w:rsidRDefault="00BC6BF1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15/15S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A9B38C" w14:textId="77777777" w:rsidR="00BC6BF1" w:rsidRPr="00722D85" w:rsidRDefault="00BC6BF1" w:rsidP="00BC6B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3</w:t>
            </w:r>
          </w:p>
        </w:tc>
      </w:tr>
    </w:tbl>
    <w:p w14:paraId="505AE3C1" w14:textId="77777777" w:rsidR="00147A0C" w:rsidRPr="00147A0C" w:rsidRDefault="00147A0C" w:rsidP="0014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s-Latn-BA" w:eastAsia="en-GB"/>
        </w:rPr>
      </w:pPr>
    </w:p>
    <w:p w14:paraId="49E03499" w14:textId="77777777" w:rsidR="00147A0C" w:rsidRPr="00147A0C" w:rsidRDefault="00147A0C" w:rsidP="00147A0C">
      <w:pPr>
        <w:spacing w:after="0" w:line="276" w:lineRule="auto"/>
        <w:rPr>
          <w:rFonts w:ascii="Calibri" w:eastAsia="Times New Roman" w:hAnsi="Calibri" w:cs="Times New Roman"/>
          <w:lang w:val="bs-Latn-BA" w:eastAsia="bs-Latn-BA"/>
        </w:rPr>
      </w:pPr>
    </w:p>
    <w:p w14:paraId="394EACB2" w14:textId="6618B571" w:rsidR="00147A0C" w:rsidRPr="00147A0C" w:rsidRDefault="00147A0C" w:rsidP="00147A0C">
      <w:pPr>
        <w:spacing w:after="0" w:line="276" w:lineRule="auto"/>
        <w:rPr>
          <w:rFonts w:ascii="Calibri" w:eastAsia="Times New Roman" w:hAnsi="Calibri" w:cs="Times New Roman"/>
          <w:lang w:val="bs-Latn-BA" w:eastAsia="bs-Latn-BA"/>
        </w:rPr>
      </w:pPr>
    </w:p>
    <w:sectPr w:rsidR="00147A0C" w:rsidRPr="00147A0C" w:rsidSect="00DF3505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4F"/>
    <w:rsid w:val="000469A0"/>
    <w:rsid w:val="000742BF"/>
    <w:rsid w:val="00075BFF"/>
    <w:rsid w:val="00085AF6"/>
    <w:rsid w:val="00094A25"/>
    <w:rsid w:val="000D2702"/>
    <w:rsid w:val="00113260"/>
    <w:rsid w:val="00114738"/>
    <w:rsid w:val="0012537D"/>
    <w:rsid w:val="00147882"/>
    <w:rsid w:val="00147A0C"/>
    <w:rsid w:val="001A1B6E"/>
    <w:rsid w:val="001A3621"/>
    <w:rsid w:val="001E4F4A"/>
    <w:rsid w:val="0020325D"/>
    <w:rsid w:val="00214A69"/>
    <w:rsid w:val="00240376"/>
    <w:rsid w:val="0027133A"/>
    <w:rsid w:val="002E0353"/>
    <w:rsid w:val="0030165D"/>
    <w:rsid w:val="0031363B"/>
    <w:rsid w:val="00320D20"/>
    <w:rsid w:val="00326763"/>
    <w:rsid w:val="00375A69"/>
    <w:rsid w:val="003A5496"/>
    <w:rsid w:val="003C3FDE"/>
    <w:rsid w:val="003E2C6E"/>
    <w:rsid w:val="00445BE3"/>
    <w:rsid w:val="00506104"/>
    <w:rsid w:val="00531C46"/>
    <w:rsid w:val="00537906"/>
    <w:rsid w:val="0055273E"/>
    <w:rsid w:val="005715A1"/>
    <w:rsid w:val="00594ED6"/>
    <w:rsid w:val="005D2FB3"/>
    <w:rsid w:val="00611365"/>
    <w:rsid w:val="006973DB"/>
    <w:rsid w:val="006B5923"/>
    <w:rsid w:val="006C48EF"/>
    <w:rsid w:val="006E269B"/>
    <w:rsid w:val="006E59F4"/>
    <w:rsid w:val="006F677B"/>
    <w:rsid w:val="00713764"/>
    <w:rsid w:val="0071570E"/>
    <w:rsid w:val="00722D85"/>
    <w:rsid w:val="00770D18"/>
    <w:rsid w:val="00773D3E"/>
    <w:rsid w:val="007A7A08"/>
    <w:rsid w:val="00837413"/>
    <w:rsid w:val="008B012D"/>
    <w:rsid w:val="00920446"/>
    <w:rsid w:val="00936D65"/>
    <w:rsid w:val="009767AC"/>
    <w:rsid w:val="00995F56"/>
    <w:rsid w:val="009B3093"/>
    <w:rsid w:val="009D36A4"/>
    <w:rsid w:val="00A040AA"/>
    <w:rsid w:val="00A42762"/>
    <w:rsid w:val="00A632E9"/>
    <w:rsid w:val="00A833CE"/>
    <w:rsid w:val="00A92218"/>
    <w:rsid w:val="00AD2AD3"/>
    <w:rsid w:val="00AE7EB7"/>
    <w:rsid w:val="00B611A7"/>
    <w:rsid w:val="00BB1892"/>
    <w:rsid w:val="00BC6BF1"/>
    <w:rsid w:val="00C4387A"/>
    <w:rsid w:val="00CC014F"/>
    <w:rsid w:val="00CF0B9A"/>
    <w:rsid w:val="00D01181"/>
    <w:rsid w:val="00D0180D"/>
    <w:rsid w:val="00D65997"/>
    <w:rsid w:val="00D67CB5"/>
    <w:rsid w:val="00D80960"/>
    <w:rsid w:val="00DB309D"/>
    <w:rsid w:val="00DB6631"/>
    <w:rsid w:val="00DE56C1"/>
    <w:rsid w:val="00DF3505"/>
    <w:rsid w:val="00E03B9B"/>
    <w:rsid w:val="00E10358"/>
    <w:rsid w:val="00E20BBE"/>
    <w:rsid w:val="00E9581B"/>
    <w:rsid w:val="00F22CAB"/>
    <w:rsid w:val="00F752E4"/>
    <w:rsid w:val="00FA5FAA"/>
    <w:rsid w:val="00FD7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F3394"/>
  <w15:docId w15:val="{33E96F9B-1605-4659-83D0-AD267F87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181"/>
  </w:style>
  <w:style w:type="paragraph" w:styleId="Heading1">
    <w:name w:val="heading 1"/>
    <w:basedOn w:val="Normal"/>
    <w:next w:val="Normal"/>
    <w:link w:val="Heading1Char"/>
    <w:uiPriority w:val="9"/>
    <w:qFormat/>
    <w:rsid w:val="00147A0C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7A0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47A0C"/>
    <w:rPr>
      <w:rFonts w:ascii="Cambria" w:eastAsia="Times New Roman" w:hAnsi="Cambria" w:cs="Times New Roman"/>
      <w:color w:val="365F91"/>
      <w:sz w:val="32"/>
      <w:szCs w:val="3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147A0C"/>
  </w:style>
  <w:style w:type="paragraph" w:styleId="Header">
    <w:name w:val="header"/>
    <w:basedOn w:val="Normal"/>
    <w:link w:val="HeaderChar"/>
    <w:uiPriority w:val="99"/>
    <w:unhideWhenUsed/>
    <w:rsid w:val="00147A0C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147A0C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147A0C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147A0C"/>
    <w:rPr>
      <w:lang w:val="hr-HR"/>
    </w:rPr>
  </w:style>
  <w:style w:type="table" w:styleId="TableGrid">
    <w:name w:val="Table Grid"/>
    <w:basedOn w:val="TableNormal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7A0C"/>
    <w:pPr>
      <w:spacing w:after="0" w:line="240" w:lineRule="auto"/>
    </w:pPr>
    <w:rPr>
      <w:rFonts w:ascii="Tahoma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A0C"/>
    <w:rPr>
      <w:rFonts w:ascii="Tahoma" w:hAnsi="Tahoma" w:cs="Tahoma"/>
      <w:sz w:val="16"/>
      <w:szCs w:val="16"/>
      <w:lang w:val="hr-HR"/>
    </w:rPr>
  </w:style>
  <w:style w:type="paragraph" w:styleId="FootnoteText">
    <w:name w:val="footnote text"/>
    <w:basedOn w:val="Normal"/>
    <w:link w:val="FootnoteTextChar"/>
    <w:uiPriority w:val="99"/>
    <w:unhideWhenUsed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7A0C"/>
    <w:rPr>
      <w:rFonts w:ascii="Cambria" w:eastAsia="MS Mincho" w:hAnsi="Cambria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147A0C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7A0C"/>
    <w:pPr>
      <w:spacing w:after="200" w:line="276" w:lineRule="auto"/>
      <w:ind w:left="720"/>
      <w:contextualSpacing/>
    </w:pPr>
    <w:rPr>
      <w:lang w:val="hr-HR"/>
    </w:rPr>
  </w:style>
  <w:style w:type="table" w:customStyle="1" w:styleId="TableGrid3">
    <w:name w:val="Table Grid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47A0C"/>
    <w:rPr>
      <w:color w:val="0000FF"/>
      <w:u w:val="single"/>
    </w:rPr>
  </w:style>
  <w:style w:type="paragraph" w:customStyle="1" w:styleId="Default">
    <w:name w:val="Default"/>
    <w:rsid w:val="00147A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bs-Latn-BA"/>
    </w:rPr>
  </w:style>
  <w:style w:type="character" w:customStyle="1" w:styleId="stylenormal">
    <w:name w:val="style_normal"/>
    <w:rsid w:val="00147A0C"/>
  </w:style>
  <w:style w:type="paragraph" w:styleId="NoSpacing">
    <w:name w:val="No Spacing"/>
    <w:uiPriority w:val="1"/>
    <w:qFormat/>
    <w:rsid w:val="00147A0C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numbering" w:customStyle="1" w:styleId="NoList11">
    <w:name w:val="No List11"/>
    <w:next w:val="NoList"/>
    <w:uiPriority w:val="99"/>
    <w:semiHidden/>
    <w:unhideWhenUsed/>
    <w:rsid w:val="00147A0C"/>
  </w:style>
  <w:style w:type="table" w:customStyle="1" w:styleId="TableGrid17">
    <w:name w:val="Table Grid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4">
    <w:name w:val="s4"/>
    <w:basedOn w:val="DefaultParagraphFont"/>
    <w:rsid w:val="00147A0C"/>
  </w:style>
  <w:style w:type="character" w:customStyle="1" w:styleId="apple-converted-space">
    <w:name w:val="apple-converted-space"/>
    <w:basedOn w:val="DefaultParagraphFont"/>
    <w:rsid w:val="00147A0C"/>
  </w:style>
  <w:style w:type="paragraph" w:styleId="DocumentMap">
    <w:name w:val="Document Map"/>
    <w:basedOn w:val="Normal"/>
    <w:link w:val="DocumentMapChar"/>
    <w:uiPriority w:val="99"/>
    <w:semiHidden/>
    <w:unhideWhenUsed/>
    <w:rsid w:val="00147A0C"/>
    <w:pPr>
      <w:spacing w:after="0" w:line="240" w:lineRule="auto"/>
    </w:pPr>
    <w:rPr>
      <w:rFonts w:ascii="Times New Roman" w:hAnsi="Times New Roman" w:cs="Times New Roman"/>
      <w:sz w:val="24"/>
      <w:szCs w:val="24"/>
      <w:lang w:val="hr-H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47A0C"/>
    <w:rPr>
      <w:rFonts w:ascii="Times New Roman" w:hAnsi="Times New Roman" w:cs="Times New Roman"/>
      <w:sz w:val="24"/>
      <w:szCs w:val="24"/>
      <w:lang w:val="hr-HR"/>
    </w:rPr>
  </w:style>
  <w:style w:type="numbering" w:customStyle="1" w:styleId="NoList2">
    <w:name w:val="No List2"/>
    <w:next w:val="NoList"/>
    <w:uiPriority w:val="99"/>
    <w:semiHidden/>
    <w:unhideWhenUsed/>
    <w:rsid w:val="00147A0C"/>
  </w:style>
  <w:style w:type="table" w:customStyle="1" w:styleId="TableGrid18">
    <w:name w:val="Table Grid1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">
    <w:name w:val="author"/>
    <w:basedOn w:val="DefaultParagraphFont"/>
    <w:rsid w:val="00147A0C"/>
  </w:style>
  <w:style w:type="character" w:customStyle="1" w:styleId="a-color-secondary">
    <w:name w:val="a-color-secondary"/>
    <w:basedOn w:val="DefaultParagraphFont"/>
    <w:rsid w:val="00147A0C"/>
  </w:style>
  <w:style w:type="character" w:customStyle="1" w:styleId="a-size-extra-large">
    <w:name w:val="a-size-extra-large"/>
    <w:basedOn w:val="DefaultParagraphFont"/>
    <w:rsid w:val="00147A0C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147A0C"/>
    <w:rPr>
      <w:color w:val="954F72"/>
      <w:u w:val="single"/>
    </w:rPr>
  </w:style>
  <w:style w:type="numbering" w:customStyle="1" w:styleId="NoList111">
    <w:name w:val="No List111"/>
    <w:next w:val="NoList"/>
    <w:uiPriority w:val="99"/>
    <w:semiHidden/>
    <w:unhideWhenUsed/>
    <w:rsid w:val="00147A0C"/>
  </w:style>
  <w:style w:type="table" w:customStyle="1" w:styleId="TableGrid171">
    <w:name w:val="Table Grid171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147A0C"/>
  </w:style>
  <w:style w:type="table" w:customStyle="1" w:styleId="TableGrid1711">
    <w:name w:val="Table Grid17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">
    <w:name w:val="Table Grid15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">
    <w:name w:val="Table Grid16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47A0C"/>
  </w:style>
  <w:style w:type="table" w:customStyle="1" w:styleId="TableGrid19">
    <w:name w:val="Table Grid19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47A0C"/>
  </w:style>
  <w:style w:type="table" w:customStyle="1" w:styleId="TableGrid172">
    <w:name w:val="Table Grid172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147A0C"/>
  </w:style>
  <w:style w:type="table" w:customStyle="1" w:styleId="TableGrid1712">
    <w:name w:val="Table Grid17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">
    <w:name w:val="Table Grid5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">
    <w:name w:val="Table Grid10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">
    <w:name w:val="Table Grid13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">
    <w:name w:val="Table Grid15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2">
    <w:name w:val="Table Grid16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147A0C"/>
  </w:style>
  <w:style w:type="table" w:customStyle="1" w:styleId="TableGrid20">
    <w:name w:val="Table Grid20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147A0C"/>
  </w:style>
  <w:style w:type="table" w:customStyle="1" w:styleId="TableGrid173">
    <w:name w:val="Table Grid173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">
    <w:name w:val="Table Grid15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">
    <w:name w:val="No List113"/>
    <w:next w:val="NoList"/>
    <w:uiPriority w:val="99"/>
    <w:semiHidden/>
    <w:unhideWhenUsed/>
    <w:rsid w:val="00147A0C"/>
  </w:style>
  <w:style w:type="table" w:customStyle="1" w:styleId="TableGrid1713">
    <w:name w:val="Table Grid17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">
    <w:name w:val="Table Grid5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">
    <w:name w:val="Table Grid10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">
    <w:name w:val="Table Grid13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">
    <w:name w:val="Table Grid15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3">
    <w:name w:val="Table Grid16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47A0C"/>
    <w:rPr>
      <w:i/>
      <w:iCs/>
    </w:rPr>
  </w:style>
  <w:style w:type="table" w:customStyle="1" w:styleId="TableGrid111">
    <w:name w:val="Table Grid111"/>
    <w:basedOn w:val="TableNormal"/>
    <w:next w:val="TableGrid"/>
    <w:uiPriority w:val="59"/>
    <w:rsid w:val="00147A0C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Normal"/>
    <w:next w:val="Normal"/>
    <w:uiPriority w:val="10"/>
    <w:qFormat/>
    <w:rsid w:val="00147A0C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hr-HR"/>
    </w:rPr>
  </w:style>
  <w:style w:type="character" w:customStyle="1" w:styleId="TitleChar">
    <w:name w:val="Title Char"/>
    <w:basedOn w:val="DefaultParagraphFont"/>
    <w:link w:val="Title"/>
    <w:uiPriority w:val="10"/>
    <w:rsid w:val="00147A0C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hr-HR"/>
    </w:rPr>
  </w:style>
  <w:style w:type="paragraph" w:customStyle="1" w:styleId="Heading11">
    <w:name w:val="Heading 11"/>
    <w:basedOn w:val="Normal"/>
    <w:next w:val="Normal"/>
    <w:uiPriority w:val="9"/>
    <w:qFormat/>
    <w:rsid w:val="00147A0C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val="en-GB"/>
    </w:rPr>
  </w:style>
  <w:style w:type="numbering" w:customStyle="1" w:styleId="NoList5">
    <w:name w:val="No List5"/>
    <w:next w:val="NoList"/>
    <w:uiPriority w:val="99"/>
    <w:semiHidden/>
    <w:unhideWhenUsed/>
    <w:rsid w:val="00147A0C"/>
  </w:style>
  <w:style w:type="table" w:customStyle="1" w:styleId="TableGrid25">
    <w:name w:val="Table Grid25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md">
    <w:name w:val="addmd"/>
    <w:basedOn w:val="DefaultParagraphFont"/>
    <w:rsid w:val="00147A0C"/>
  </w:style>
  <w:style w:type="numbering" w:customStyle="1" w:styleId="NoList14">
    <w:name w:val="No List14"/>
    <w:next w:val="NoList"/>
    <w:uiPriority w:val="99"/>
    <w:semiHidden/>
    <w:unhideWhenUsed/>
    <w:rsid w:val="00147A0C"/>
  </w:style>
  <w:style w:type="numbering" w:customStyle="1" w:styleId="NoList114">
    <w:name w:val="No List114"/>
    <w:next w:val="NoList"/>
    <w:uiPriority w:val="99"/>
    <w:semiHidden/>
    <w:unhideWhenUsed/>
    <w:rsid w:val="00147A0C"/>
  </w:style>
  <w:style w:type="table" w:customStyle="1" w:styleId="TableGrid174">
    <w:name w:val="Table Grid17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">
    <w:name w:val="Table Grid13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">
    <w:name w:val="Table Grid15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">
    <w:name w:val="Table Grid16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147A0C"/>
  </w:style>
  <w:style w:type="table" w:customStyle="1" w:styleId="TableGrid181">
    <w:name w:val="Table Grid18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1">
    <w:name w:val="Table Grid16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">
    <w:name w:val="No List11111"/>
    <w:next w:val="NoList"/>
    <w:uiPriority w:val="99"/>
    <w:semiHidden/>
    <w:unhideWhenUsed/>
    <w:rsid w:val="00147A0C"/>
  </w:style>
  <w:style w:type="table" w:customStyle="1" w:styleId="TableGrid1714">
    <w:name w:val="Table Grid1714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">
    <w:name w:val="Table Grid2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4">
    <w:name w:val="Table Grid5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4">
    <w:name w:val="Table Grid10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4">
    <w:name w:val="Table Grid13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4">
    <w:name w:val="Table Grid15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4">
    <w:name w:val="Table Grid16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">
    <w:name w:val="No List111111"/>
    <w:next w:val="NoList"/>
    <w:uiPriority w:val="99"/>
    <w:semiHidden/>
    <w:unhideWhenUsed/>
    <w:rsid w:val="00147A0C"/>
  </w:style>
  <w:style w:type="table" w:customStyle="1" w:styleId="TableGrid17111">
    <w:name w:val="Table Grid17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">
    <w:name w:val="Table Grid4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1">
    <w:name w:val="Table Grid5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1">
    <w:name w:val="Table Grid9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1">
    <w:name w:val="Table Grid10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1">
    <w:name w:val="Table Grid13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1">
    <w:name w:val="Table Grid15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1">
    <w:name w:val="Table Grid16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147A0C"/>
  </w:style>
  <w:style w:type="table" w:customStyle="1" w:styleId="TableGrid191">
    <w:name w:val="Table Grid19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">
    <w:name w:val="Table Grid15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1">
    <w:name w:val="Table Grid16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147A0C"/>
  </w:style>
  <w:style w:type="table" w:customStyle="1" w:styleId="TableGrid1721">
    <w:name w:val="Table Grid1721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 Grid2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1">
    <w:name w:val="Table Grid5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1">
    <w:name w:val="Table Grid10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1">
    <w:name w:val="Table Grid13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1">
    <w:name w:val="Table Grid15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1">
    <w:name w:val="Table Grid16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">
    <w:name w:val="No List1121"/>
    <w:next w:val="NoList"/>
    <w:uiPriority w:val="99"/>
    <w:semiHidden/>
    <w:unhideWhenUsed/>
    <w:rsid w:val="00147A0C"/>
  </w:style>
  <w:style w:type="table" w:customStyle="1" w:styleId="TableGrid17121">
    <w:name w:val="Table Grid17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1">
    <w:name w:val="Table Grid4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1">
    <w:name w:val="Table Grid5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1">
    <w:name w:val="Table Grid9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1">
    <w:name w:val="Table Grid10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1">
    <w:name w:val="Table Grid13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1">
    <w:name w:val="Table Grid15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21">
    <w:name w:val="Table Grid16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147A0C"/>
  </w:style>
  <w:style w:type="table" w:customStyle="1" w:styleId="TableGrid201">
    <w:name w:val="Table Grid20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1">
    <w:name w:val="Table Grid5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1">
    <w:name w:val="Table Grid9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1">
    <w:name w:val="Table Grid10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1">
    <w:name w:val="Table Grid13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1">
    <w:name w:val="Table Grid15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1">
    <w:name w:val="Table Grid16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147A0C"/>
  </w:style>
  <w:style w:type="table" w:customStyle="1" w:styleId="TableGrid1731">
    <w:name w:val="Table Grid1731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1">
    <w:name w:val="Table Grid5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1">
    <w:name w:val="Table Grid9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1">
    <w:name w:val="Table Grid10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1">
    <w:name w:val="Table Grid13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1">
    <w:name w:val="Table Grid15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1">
    <w:name w:val="Table Grid16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1">
    <w:name w:val="No List1131"/>
    <w:next w:val="NoList"/>
    <w:uiPriority w:val="99"/>
    <w:semiHidden/>
    <w:unhideWhenUsed/>
    <w:rsid w:val="00147A0C"/>
  </w:style>
  <w:style w:type="table" w:customStyle="1" w:styleId="TableGrid17131">
    <w:name w:val="Table Grid17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1">
    <w:name w:val="Table Grid2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1">
    <w:name w:val="Table Grid4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1">
    <w:name w:val="Table Grid5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1">
    <w:name w:val="Table Grid9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1">
    <w:name w:val="Table Grid10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1">
    <w:name w:val="Table Grid13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1">
    <w:name w:val="Table Grid15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31">
    <w:name w:val="Table Grid16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DefaultParagraphFont"/>
    <w:uiPriority w:val="9"/>
    <w:rsid w:val="00147A0C"/>
    <w:rPr>
      <w:rFonts w:ascii="Calibri Light" w:eastAsia="Times New Roman" w:hAnsi="Calibri Light" w:cs="Times New Roman"/>
      <w:color w:val="2E74B5"/>
      <w:sz w:val="32"/>
      <w:szCs w:val="32"/>
      <w:lang w:val="hr-HR"/>
    </w:rPr>
  </w:style>
  <w:style w:type="numbering" w:customStyle="1" w:styleId="NoList6">
    <w:name w:val="No List6"/>
    <w:next w:val="NoList"/>
    <w:uiPriority w:val="99"/>
    <w:semiHidden/>
    <w:unhideWhenUsed/>
    <w:rsid w:val="00147A0C"/>
  </w:style>
  <w:style w:type="table" w:customStyle="1" w:styleId="TableGrid27">
    <w:name w:val="Table Grid2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47A0C"/>
  </w:style>
  <w:style w:type="table" w:customStyle="1" w:styleId="TableGrid175">
    <w:name w:val="Table Grid175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">
    <w:name w:val="Table Grid10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">
    <w:name w:val="Table Grid13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">
    <w:name w:val="Table Grid15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5">
    <w:name w:val="Table Grid16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147A0C"/>
  </w:style>
  <w:style w:type="table" w:customStyle="1" w:styleId="TableGrid1715">
    <w:name w:val="Table Grid17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 Grid2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5">
    <w:name w:val="Table Grid5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5">
    <w:name w:val="Table Grid10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5">
    <w:name w:val="Table Grid13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5">
    <w:name w:val="Table Grid15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5">
    <w:name w:val="Table Grid16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147A0C"/>
  </w:style>
  <w:style w:type="table" w:customStyle="1" w:styleId="TableGrid29">
    <w:name w:val="Table Grid29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">
    <w:name w:val="Table Grid13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gouri">
    <w:name w:val="algouri"/>
    <w:basedOn w:val="DefaultParagraphFont"/>
    <w:rsid w:val="00147A0C"/>
  </w:style>
  <w:style w:type="numbering" w:customStyle="1" w:styleId="NoList16">
    <w:name w:val="No List16"/>
    <w:next w:val="NoList"/>
    <w:uiPriority w:val="99"/>
    <w:semiHidden/>
    <w:unhideWhenUsed/>
    <w:rsid w:val="00147A0C"/>
  </w:style>
  <w:style w:type="table" w:customStyle="1" w:styleId="TableGrid176">
    <w:name w:val="Table Grid17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">
    <w:name w:val="Table Grid10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6">
    <w:name w:val="Table Grid13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">
    <w:name w:val="Table Grid15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6">
    <w:name w:val="Table Grid16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147A0C"/>
  </w:style>
  <w:style w:type="table" w:customStyle="1" w:styleId="TableGrid1716">
    <w:name w:val="Table Grid1716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">
    <w:name w:val="Table Grid2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6">
    <w:name w:val="Table Grid5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6">
    <w:name w:val="Table Grid10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6">
    <w:name w:val="Table Grid13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6">
    <w:name w:val="Table Grid15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6">
    <w:name w:val="Table Grid16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uiPriority w:val="99"/>
    <w:semiHidden/>
    <w:unhideWhenUsed/>
    <w:rsid w:val="00147A0C"/>
  </w:style>
  <w:style w:type="table" w:customStyle="1" w:styleId="TableGrid17112">
    <w:name w:val="Table Grid17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2">
    <w:name w:val="Table Grid4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2">
    <w:name w:val="Table Grid5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2">
    <w:name w:val="Table Grid9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2">
    <w:name w:val="Table Grid10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2">
    <w:name w:val="Table Grid13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2">
    <w:name w:val="Table Grid15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2">
    <w:name w:val="Table Grid16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147A0C"/>
  </w:style>
  <w:style w:type="table" w:customStyle="1" w:styleId="TableGrid182">
    <w:name w:val="Table Grid18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">
    <w:name w:val="Table Grid5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">
    <w:name w:val="Table Grid9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2">
    <w:name w:val="Table Grid13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2">
    <w:name w:val="Table Grid16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147A0C"/>
  </w:style>
  <w:style w:type="table" w:customStyle="1" w:styleId="TableGrid1722">
    <w:name w:val="Table Grid1722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2">
    <w:name w:val="Table Grid4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2">
    <w:name w:val="Table Grid5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2">
    <w:name w:val="Table Grid10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2">
    <w:name w:val="Table Grid13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2">
    <w:name w:val="Table Grid15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2">
    <w:name w:val="Table Grid16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2">
    <w:name w:val="No List1122"/>
    <w:next w:val="NoList"/>
    <w:uiPriority w:val="99"/>
    <w:semiHidden/>
    <w:unhideWhenUsed/>
    <w:rsid w:val="00147A0C"/>
  </w:style>
  <w:style w:type="table" w:customStyle="1" w:styleId="TableGrid17122">
    <w:name w:val="Table Grid17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2">
    <w:name w:val="Table Grid2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2">
    <w:name w:val="Table Grid4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2">
    <w:name w:val="Table Grid5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2">
    <w:name w:val="Table Grid9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2">
    <w:name w:val="Table Grid10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2">
    <w:name w:val="Table Grid13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2">
    <w:name w:val="Table Grid15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22">
    <w:name w:val="Table Grid16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147A0C"/>
  </w:style>
  <w:style w:type="table" w:customStyle="1" w:styleId="TableGrid192">
    <w:name w:val="Table Grid19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">
    <w:name w:val="Table Grid10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2">
    <w:name w:val="Table Grid13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2">
    <w:name w:val="Table Grid15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2">
    <w:name w:val="Table Grid16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147A0C"/>
  </w:style>
  <w:style w:type="table" w:customStyle="1" w:styleId="TableGrid1732">
    <w:name w:val="Table Grid1732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2">
    <w:name w:val="Table Grid4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2">
    <w:name w:val="Table Grid5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2">
    <w:name w:val="Table Grid9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2">
    <w:name w:val="Table Grid10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2">
    <w:name w:val="Table Grid13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2">
    <w:name w:val="Table Grid15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2">
    <w:name w:val="Table Grid16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2">
    <w:name w:val="No List1132"/>
    <w:next w:val="NoList"/>
    <w:uiPriority w:val="99"/>
    <w:semiHidden/>
    <w:unhideWhenUsed/>
    <w:rsid w:val="00147A0C"/>
  </w:style>
  <w:style w:type="table" w:customStyle="1" w:styleId="TableGrid17132">
    <w:name w:val="Table Grid17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2">
    <w:name w:val="Table Grid2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2">
    <w:name w:val="Table Grid4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2">
    <w:name w:val="Table Grid5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2">
    <w:name w:val="Table Grid9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2">
    <w:name w:val="Table Grid10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2">
    <w:name w:val="Table Grid13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2">
    <w:name w:val="Table Grid15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32">
    <w:name w:val="Table Grid16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147A0C"/>
  </w:style>
  <w:style w:type="table" w:customStyle="1" w:styleId="TableGrid30">
    <w:name w:val="Table Grid30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">
    <w:name w:val="Table Grid15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147A0C"/>
  </w:style>
  <w:style w:type="table" w:customStyle="1" w:styleId="TableGrid177">
    <w:name w:val="Table Grid177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">
    <w:name w:val="Table Grid5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">
    <w:name w:val="Table Grid9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">
    <w:name w:val="Table Grid10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7">
    <w:name w:val="Table Grid13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7">
    <w:name w:val="Table Grid15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7">
    <w:name w:val="Table Grid16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">
    <w:name w:val="No List117"/>
    <w:next w:val="NoList"/>
    <w:uiPriority w:val="99"/>
    <w:semiHidden/>
    <w:unhideWhenUsed/>
    <w:rsid w:val="00147A0C"/>
  </w:style>
  <w:style w:type="table" w:customStyle="1" w:styleId="TableGrid1717">
    <w:name w:val="Table Grid17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">
    <w:name w:val="Table Grid2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7">
    <w:name w:val="Table Grid4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7">
    <w:name w:val="Table Grid5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7">
    <w:name w:val="Table Grid10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7">
    <w:name w:val="Table Grid13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7">
    <w:name w:val="Table Grid15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7">
    <w:name w:val="Table Grid16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47A0C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47A0C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hr-HR"/>
    </w:rPr>
  </w:style>
  <w:style w:type="character" w:customStyle="1" w:styleId="TitleChar1">
    <w:name w:val="Title Char1"/>
    <w:basedOn w:val="DefaultParagraphFont"/>
    <w:uiPriority w:val="10"/>
    <w:rsid w:val="00147A0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0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 Hadzalic</dc:creator>
  <cp:lastModifiedBy>azra hadzalic</cp:lastModifiedBy>
  <cp:revision>2</cp:revision>
  <cp:lastPrinted>2023-11-23T09:29:00Z</cp:lastPrinted>
  <dcterms:created xsi:type="dcterms:W3CDTF">2024-09-02T11:12:00Z</dcterms:created>
  <dcterms:modified xsi:type="dcterms:W3CDTF">2024-09-02T11:12:00Z</dcterms:modified>
</cp:coreProperties>
</file>