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8EB2" w14:textId="592D06B3" w:rsidR="008959E2" w:rsidRPr="008959E2" w:rsidRDefault="008959E2">
      <w:pPr>
        <w:rPr>
          <w:sz w:val="24"/>
          <w:szCs w:val="24"/>
          <w:lang w:val="bs-Latn-BA"/>
        </w:rPr>
      </w:pPr>
    </w:p>
    <w:p w14:paraId="2F66D82C" w14:textId="626AFEC2" w:rsidR="008959E2" w:rsidRDefault="008959E2" w:rsidP="00206B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8959E2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REZULTATI ZAVRŠNOG ISPITA IZ PREDMETA</w:t>
      </w:r>
      <w:r w:rsidR="00E705DA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 </w:t>
      </w:r>
      <w:r w:rsidR="007768AE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STRUČNA PRAKSA II</w:t>
      </w:r>
    </w:p>
    <w:p w14:paraId="44CB665F" w14:textId="77777777" w:rsidR="00206BF8" w:rsidRPr="008959E2" w:rsidRDefault="00206BF8" w:rsidP="00206B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829"/>
        <w:gridCol w:w="3684"/>
      </w:tblGrid>
      <w:tr w:rsidR="008959E2" w14:paraId="795AA7E6" w14:textId="77777777" w:rsidTr="006D5695">
        <w:tc>
          <w:tcPr>
            <w:tcW w:w="3829" w:type="dxa"/>
            <w:shd w:val="clear" w:color="auto" w:fill="D9E2F3" w:themeFill="accent1" w:themeFillTint="33"/>
          </w:tcPr>
          <w:p w14:paraId="61BEB101" w14:textId="77777777" w:rsidR="008959E2" w:rsidRPr="006D5695" w:rsidRDefault="00895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6D56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NAZIV</w:t>
            </w:r>
          </w:p>
          <w:p w14:paraId="71A071FB" w14:textId="0FE866DC" w:rsidR="008959E2" w:rsidRPr="006D5695" w:rsidRDefault="00895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684" w:type="dxa"/>
            <w:shd w:val="clear" w:color="auto" w:fill="auto"/>
          </w:tcPr>
          <w:p w14:paraId="3341AB70" w14:textId="36E8F9D4" w:rsidR="008959E2" w:rsidRPr="006D5695" w:rsidRDefault="00895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6D56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VRIJEDNOST</w:t>
            </w:r>
          </w:p>
        </w:tc>
      </w:tr>
      <w:tr w:rsidR="008959E2" w:rsidRPr="008959E2" w14:paraId="0A7655E5" w14:textId="77777777" w:rsidTr="006D5695">
        <w:tc>
          <w:tcPr>
            <w:tcW w:w="3829" w:type="dxa"/>
            <w:shd w:val="clear" w:color="auto" w:fill="D9E2F3" w:themeFill="accent1" w:themeFillTint="33"/>
          </w:tcPr>
          <w:p w14:paraId="25E815F2" w14:textId="1BB2253B" w:rsidR="008959E2" w:rsidRPr="008959E2" w:rsidRDefault="008959E2" w:rsidP="00895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8959E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Semestar</w:t>
            </w:r>
          </w:p>
        </w:tc>
        <w:tc>
          <w:tcPr>
            <w:tcW w:w="3684" w:type="dxa"/>
          </w:tcPr>
          <w:p w14:paraId="539EB443" w14:textId="45C75FF5" w:rsidR="008959E2" w:rsidRPr="008959E2" w:rsidRDefault="006D5695" w:rsidP="008959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s-Latn-BA"/>
              </w:rPr>
              <w:t>VII</w:t>
            </w:r>
          </w:p>
        </w:tc>
      </w:tr>
      <w:tr w:rsidR="008959E2" w:rsidRPr="008959E2" w14:paraId="7457E99A" w14:textId="77777777" w:rsidTr="006D5695">
        <w:tc>
          <w:tcPr>
            <w:tcW w:w="3829" w:type="dxa"/>
            <w:shd w:val="clear" w:color="auto" w:fill="D9E2F3" w:themeFill="accent1" w:themeFillTint="33"/>
          </w:tcPr>
          <w:p w14:paraId="78C9E6B7" w14:textId="163CB8A9" w:rsidR="008959E2" w:rsidRPr="008959E2" w:rsidRDefault="008959E2" w:rsidP="00895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8959E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Studij</w:t>
            </w:r>
          </w:p>
        </w:tc>
        <w:tc>
          <w:tcPr>
            <w:tcW w:w="3684" w:type="dxa"/>
            <w:shd w:val="clear" w:color="auto" w:fill="D9E2F3" w:themeFill="accent1" w:themeFillTint="33"/>
          </w:tcPr>
          <w:p w14:paraId="74A4E0FB" w14:textId="6D82090F" w:rsidR="008959E2" w:rsidRPr="008959E2" w:rsidRDefault="006D5695" w:rsidP="00895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 xml:space="preserve">Sanitarno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inžinjerstvo</w:t>
            </w:r>
            <w:proofErr w:type="spellEnd"/>
          </w:p>
        </w:tc>
      </w:tr>
      <w:tr w:rsidR="008959E2" w:rsidRPr="008959E2" w14:paraId="5E0A1AD7" w14:textId="77777777" w:rsidTr="006D5695">
        <w:tc>
          <w:tcPr>
            <w:tcW w:w="3829" w:type="dxa"/>
            <w:shd w:val="clear" w:color="auto" w:fill="D9E2F3" w:themeFill="accent1" w:themeFillTint="33"/>
          </w:tcPr>
          <w:p w14:paraId="6BA9B2DA" w14:textId="64DC95B1" w:rsidR="008959E2" w:rsidRPr="008959E2" w:rsidRDefault="008959E2" w:rsidP="00895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8959E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Način studiranja</w:t>
            </w:r>
          </w:p>
        </w:tc>
        <w:tc>
          <w:tcPr>
            <w:tcW w:w="3684" w:type="dxa"/>
          </w:tcPr>
          <w:p w14:paraId="683F436A" w14:textId="530A9297" w:rsidR="008959E2" w:rsidRPr="008959E2" w:rsidRDefault="008959E2" w:rsidP="00895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8959E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Redovno, redovno samofinansirajući</w:t>
            </w:r>
            <w:r w:rsidR="007768AE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, vanredni studij</w:t>
            </w:r>
          </w:p>
        </w:tc>
      </w:tr>
      <w:tr w:rsidR="008959E2" w:rsidRPr="008959E2" w14:paraId="73A7789D" w14:textId="77777777" w:rsidTr="006D5695">
        <w:tc>
          <w:tcPr>
            <w:tcW w:w="3829" w:type="dxa"/>
            <w:shd w:val="clear" w:color="auto" w:fill="D9E2F3" w:themeFill="accent1" w:themeFillTint="33"/>
          </w:tcPr>
          <w:p w14:paraId="44B48212" w14:textId="2B129166" w:rsidR="008959E2" w:rsidRPr="008959E2" w:rsidRDefault="008959E2" w:rsidP="00895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8959E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Predmet</w:t>
            </w:r>
          </w:p>
        </w:tc>
        <w:tc>
          <w:tcPr>
            <w:tcW w:w="3684" w:type="dxa"/>
          </w:tcPr>
          <w:p w14:paraId="5BEECFD1" w14:textId="09440670" w:rsidR="008959E2" w:rsidRPr="008959E2" w:rsidRDefault="007768AE" w:rsidP="00895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Stručna praksa II</w:t>
            </w:r>
          </w:p>
        </w:tc>
      </w:tr>
      <w:tr w:rsidR="008959E2" w:rsidRPr="008959E2" w14:paraId="17E22B55" w14:textId="77777777" w:rsidTr="006D5695">
        <w:tc>
          <w:tcPr>
            <w:tcW w:w="3829" w:type="dxa"/>
            <w:shd w:val="clear" w:color="auto" w:fill="D9E2F3" w:themeFill="accent1" w:themeFillTint="33"/>
          </w:tcPr>
          <w:p w14:paraId="7ACB0A41" w14:textId="222E4ECD" w:rsidR="008959E2" w:rsidRPr="008959E2" w:rsidRDefault="008959E2" w:rsidP="00895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8959E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Datum održavanja</w:t>
            </w:r>
          </w:p>
        </w:tc>
        <w:tc>
          <w:tcPr>
            <w:tcW w:w="3684" w:type="dxa"/>
          </w:tcPr>
          <w:p w14:paraId="5A555D1E" w14:textId="70718098" w:rsidR="008959E2" w:rsidRPr="008959E2" w:rsidRDefault="00EE26BE" w:rsidP="008959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s-Latn-BA"/>
              </w:rPr>
              <w:t>14.02</w:t>
            </w:r>
            <w:r w:rsidR="00E705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s-Latn-BA"/>
              </w:rPr>
              <w:t>.2024.</w:t>
            </w:r>
          </w:p>
        </w:tc>
      </w:tr>
    </w:tbl>
    <w:p w14:paraId="24486771" w14:textId="6B995E35" w:rsidR="008959E2" w:rsidRDefault="008959E2" w:rsidP="008959E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2603"/>
        <w:gridCol w:w="2974"/>
      </w:tblGrid>
      <w:tr w:rsidR="00341EA2" w:rsidRPr="008959E2" w14:paraId="176E2BBB" w14:textId="77777777" w:rsidTr="006D5695">
        <w:trPr>
          <w:jc w:val="center"/>
        </w:trPr>
        <w:tc>
          <w:tcPr>
            <w:tcW w:w="655" w:type="dxa"/>
            <w:shd w:val="clear" w:color="auto" w:fill="D9E2F3" w:themeFill="accent1" w:themeFillTint="33"/>
          </w:tcPr>
          <w:p w14:paraId="3D04D553" w14:textId="2A3D6364" w:rsidR="00341EA2" w:rsidRPr="006D5695" w:rsidRDefault="00341EA2" w:rsidP="008959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6D56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No.</w:t>
            </w:r>
          </w:p>
        </w:tc>
        <w:tc>
          <w:tcPr>
            <w:tcW w:w="2603" w:type="dxa"/>
            <w:shd w:val="clear" w:color="auto" w:fill="D9E2F3" w:themeFill="accent1" w:themeFillTint="33"/>
          </w:tcPr>
          <w:p w14:paraId="7D789423" w14:textId="68600C47" w:rsidR="00341EA2" w:rsidRPr="006D5695" w:rsidRDefault="00341EA2" w:rsidP="008959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6D56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UPISNICA</w:t>
            </w:r>
          </w:p>
        </w:tc>
        <w:tc>
          <w:tcPr>
            <w:tcW w:w="2974" w:type="dxa"/>
            <w:shd w:val="clear" w:color="auto" w:fill="D9E2F3" w:themeFill="accent1" w:themeFillTint="33"/>
          </w:tcPr>
          <w:p w14:paraId="15D7EB64" w14:textId="07BB11C3" w:rsidR="00341EA2" w:rsidRPr="006D5695" w:rsidRDefault="00341EA2" w:rsidP="008959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6D56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KONAČNA OCJENA</w:t>
            </w:r>
          </w:p>
        </w:tc>
      </w:tr>
      <w:tr w:rsidR="00341EA2" w:rsidRPr="008959E2" w14:paraId="22D6A4D9" w14:textId="77777777" w:rsidTr="006D5695">
        <w:trPr>
          <w:jc w:val="center"/>
        </w:trPr>
        <w:tc>
          <w:tcPr>
            <w:tcW w:w="655" w:type="dxa"/>
            <w:vAlign w:val="center"/>
          </w:tcPr>
          <w:p w14:paraId="579A3D7E" w14:textId="14787DF1" w:rsidR="00341EA2" w:rsidRPr="008959E2" w:rsidRDefault="00341EA2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2603" w:type="dxa"/>
            <w:vAlign w:val="bottom"/>
          </w:tcPr>
          <w:p w14:paraId="5335E62F" w14:textId="02EF81FC" w:rsidR="00341EA2" w:rsidRPr="008959E2" w:rsidRDefault="007768AE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436/17-S</w:t>
            </w:r>
          </w:p>
        </w:tc>
        <w:tc>
          <w:tcPr>
            <w:tcW w:w="2974" w:type="dxa"/>
          </w:tcPr>
          <w:p w14:paraId="55CC89FD" w14:textId="21433B85" w:rsidR="00341EA2" w:rsidRPr="008959E2" w:rsidRDefault="00EE26BE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Devet (9)</w:t>
            </w:r>
          </w:p>
        </w:tc>
      </w:tr>
    </w:tbl>
    <w:p w14:paraId="4DFA3CB7" w14:textId="13F8226F" w:rsidR="008959E2" w:rsidRPr="008959E2" w:rsidRDefault="008959E2" w:rsidP="008959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2685A61A" w14:textId="6275FA30" w:rsidR="006D5695" w:rsidRPr="008959E2" w:rsidRDefault="008959E2" w:rsidP="008959E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8959E2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Datum:  </w:t>
      </w:r>
      <w:r w:rsidR="00EE26BE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04.03.</w:t>
      </w:r>
      <w:r w:rsidR="00E705DA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2024. godine</w:t>
      </w:r>
      <w:r w:rsidRPr="008959E2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ab/>
        <w:t>Odgovorni  nastavnik:</w:t>
      </w:r>
      <w:r w:rsidR="00341EA2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 </w:t>
      </w:r>
      <w:proofErr w:type="spellStart"/>
      <w:r w:rsidR="00341EA2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prof.dr</w:t>
      </w:r>
      <w:proofErr w:type="spellEnd"/>
      <w:r w:rsidR="00341EA2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. </w:t>
      </w:r>
      <w:proofErr w:type="spellStart"/>
      <w:r w:rsidR="006D5695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Arzija</w:t>
      </w:r>
      <w:proofErr w:type="spellEnd"/>
      <w:r w:rsidR="006D5695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 Pašalić</w:t>
      </w:r>
    </w:p>
    <w:sectPr w:rsidR="006D5695" w:rsidRPr="008959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5771" w14:textId="77777777" w:rsidR="009429CB" w:rsidRDefault="009429CB" w:rsidP="00206BF8">
      <w:pPr>
        <w:spacing w:after="0" w:line="240" w:lineRule="auto"/>
      </w:pPr>
      <w:r>
        <w:separator/>
      </w:r>
    </w:p>
  </w:endnote>
  <w:endnote w:type="continuationSeparator" w:id="0">
    <w:p w14:paraId="0AF1F381" w14:textId="77777777" w:rsidR="009429CB" w:rsidRDefault="009429CB" w:rsidP="0020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EFBE" w14:textId="77777777" w:rsidR="009429CB" w:rsidRDefault="009429CB" w:rsidP="00206BF8">
      <w:pPr>
        <w:spacing w:after="0" w:line="240" w:lineRule="auto"/>
      </w:pPr>
      <w:r>
        <w:separator/>
      </w:r>
    </w:p>
  </w:footnote>
  <w:footnote w:type="continuationSeparator" w:id="0">
    <w:p w14:paraId="6293111F" w14:textId="77777777" w:rsidR="009429CB" w:rsidRDefault="009429CB" w:rsidP="0020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8E54" w14:textId="77777777" w:rsidR="00206BF8" w:rsidRPr="008959E2" w:rsidRDefault="00206BF8" w:rsidP="00206BF8">
    <w:pPr>
      <w:rPr>
        <w:rFonts w:ascii="Times New Roman" w:hAnsi="Times New Roman" w:cs="Times New Roman"/>
        <w:b/>
        <w:bCs/>
        <w:sz w:val="28"/>
        <w:szCs w:val="28"/>
      </w:rPr>
    </w:pPr>
    <w:r w:rsidRPr="008959E2">
      <w:rPr>
        <w:rFonts w:ascii="Times New Roman" w:hAnsi="Times New Roman" w:cs="Times New Roman"/>
        <w:b/>
        <w:bCs/>
        <w:sz w:val="28"/>
        <w:szCs w:val="28"/>
      </w:rPr>
      <w:t>UNIVERZITET U SARAJEVU</w:t>
    </w:r>
  </w:p>
  <w:p w14:paraId="4F3D1830" w14:textId="77777777" w:rsidR="00206BF8" w:rsidRPr="008959E2" w:rsidRDefault="00206BF8" w:rsidP="00206BF8">
    <w:pPr>
      <w:rPr>
        <w:rFonts w:ascii="Times New Roman" w:hAnsi="Times New Roman" w:cs="Times New Roman"/>
        <w:b/>
        <w:bCs/>
        <w:sz w:val="28"/>
        <w:szCs w:val="28"/>
        <w:lang w:val="bs-Latn-BA"/>
      </w:rPr>
    </w:pPr>
    <w:r w:rsidRPr="008959E2">
      <w:rPr>
        <w:rFonts w:ascii="Times New Roman" w:hAnsi="Times New Roman" w:cs="Times New Roman"/>
        <w:b/>
        <w:bCs/>
        <w:sz w:val="28"/>
        <w:szCs w:val="28"/>
      </w:rPr>
      <w:t xml:space="preserve">FAKULTET </w:t>
    </w:r>
    <w:r w:rsidRPr="008959E2">
      <w:rPr>
        <w:rFonts w:ascii="Times New Roman" w:hAnsi="Times New Roman" w:cs="Times New Roman"/>
        <w:b/>
        <w:bCs/>
        <w:sz w:val="28"/>
        <w:szCs w:val="28"/>
        <w:lang w:val="bs-Latn-BA"/>
      </w:rPr>
      <w:t>ZDRAVSTVENIH STUDIJA</w:t>
    </w:r>
  </w:p>
  <w:p w14:paraId="75D5C406" w14:textId="0233D725" w:rsidR="00206BF8" w:rsidRDefault="00206BF8" w:rsidP="00206BF8">
    <w:pPr>
      <w:rPr>
        <w:rFonts w:ascii="Times New Roman" w:hAnsi="Times New Roman" w:cs="Times New Roman"/>
        <w:b/>
        <w:bCs/>
        <w:sz w:val="28"/>
        <w:szCs w:val="28"/>
        <w:lang w:val="bs-Latn-BA"/>
      </w:rPr>
    </w:pPr>
    <w:r w:rsidRPr="008959E2">
      <w:rPr>
        <w:rFonts w:ascii="Times New Roman" w:hAnsi="Times New Roman" w:cs="Times New Roman"/>
        <w:b/>
        <w:bCs/>
        <w:sz w:val="28"/>
        <w:szCs w:val="28"/>
        <w:lang w:val="bs-Latn-BA"/>
      </w:rPr>
      <w:t>U SARAJEVU</w:t>
    </w:r>
  </w:p>
  <w:p w14:paraId="11C66347" w14:textId="77777777" w:rsidR="00206BF8" w:rsidRPr="008959E2" w:rsidRDefault="00206BF8" w:rsidP="00206BF8">
    <w:pPr>
      <w:rPr>
        <w:rFonts w:ascii="Times New Roman" w:hAnsi="Times New Roman" w:cs="Times New Roman"/>
        <w:b/>
        <w:bCs/>
        <w:sz w:val="28"/>
        <w:szCs w:val="28"/>
        <w:lang w:val="bs-Latn-BA"/>
      </w:rPr>
    </w:pPr>
    <w:r w:rsidRPr="008959E2">
      <w:rPr>
        <w:rFonts w:ascii="Times New Roman" w:hAnsi="Times New Roman" w:cs="Times New Roman"/>
        <w:b/>
        <w:bCs/>
        <w:sz w:val="28"/>
        <w:szCs w:val="28"/>
        <w:lang w:val="bs-Latn-BA"/>
      </w:rPr>
      <w:t>I Ciklus studija</w:t>
    </w:r>
  </w:p>
  <w:p w14:paraId="19D1696E" w14:textId="77777777" w:rsidR="00206BF8" w:rsidRPr="008959E2" w:rsidRDefault="00206BF8" w:rsidP="00206BF8">
    <w:pPr>
      <w:rPr>
        <w:rFonts w:ascii="Times New Roman" w:hAnsi="Times New Roman" w:cs="Times New Roman"/>
        <w:b/>
        <w:bCs/>
        <w:sz w:val="28"/>
        <w:szCs w:val="28"/>
        <w:lang w:val="bs-Latn-BA"/>
      </w:rPr>
    </w:pPr>
  </w:p>
  <w:p w14:paraId="3B8C0D64" w14:textId="77777777" w:rsidR="00206BF8" w:rsidRDefault="00206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E2"/>
    <w:rsid w:val="00140BC5"/>
    <w:rsid w:val="00206BF8"/>
    <w:rsid w:val="00252091"/>
    <w:rsid w:val="00341EA2"/>
    <w:rsid w:val="006D5695"/>
    <w:rsid w:val="007768AE"/>
    <w:rsid w:val="007C48F1"/>
    <w:rsid w:val="008959E2"/>
    <w:rsid w:val="009429CB"/>
    <w:rsid w:val="009F6222"/>
    <w:rsid w:val="00A101A5"/>
    <w:rsid w:val="00C85148"/>
    <w:rsid w:val="00CB1CB1"/>
    <w:rsid w:val="00E325E8"/>
    <w:rsid w:val="00E679BA"/>
    <w:rsid w:val="00E705DA"/>
    <w:rsid w:val="00E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0E37"/>
  <w15:chartTrackingRefBased/>
  <w15:docId w15:val="{23F16EFB-6002-4A8F-A35D-42702B30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F8"/>
  </w:style>
  <w:style w:type="paragraph" w:styleId="Footer">
    <w:name w:val="footer"/>
    <w:basedOn w:val="Normal"/>
    <w:link w:val="FooterChar"/>
    <w:uiPriority w:val="99"/>
    <w:unhideWhenUsed/>
    <w:rsid w:val="0020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Laptopi</dc:creator>
  <cp:keywords/>
  <dc:description/>
  <cp:lastModifiedBy>Secic Sabina</cp:lastModifiedBy>
  <cp:revision>2</cp:revision>
  <cp:lastPrinted>2024-03-04T13:12:00Z</cp:lastPrinted>
  <dcterms:created xsi:type="dcterms:W3CDTF">2024-03-04T13:21:00Z</dcterms:created>
  <dcterms:modified xsi:type="dcterms:W3CDTF">2024-03-04T13:21:00Z</dcterms:modified>
</cp:coreProperties>
</file>