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633" w:type="dxa"/>
        <w:jc w:val="center"/>
        <w:tblLook w:val="04A0" w:firstRow="1" w:lastRow="0" w:firstColumn="1" w:lastColumn="0" w:noHBand="0" w:noVBand="1"/>
      </w:tblPr>
      <w:tblGrid>
        <w:gridCol w:w="1986"/>
        <w:gridCol w:w="989"/>
        <w:gridCol w:w="6658"/>
      </w:tblGrid>
      <w:tr w:rsidR="0053005A" w:rsidRPr="0053005A" w14:paraId="1E90B4A2" w14:textId="77777777" w:rsidTr="009D200C">
        <w:trPr>
          <w:jc w:val="center"/>
        </w:trPr>
        <w:tc>
          <w:tcPr>
            <w:tcW w:w="96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C0B29A" w14:textId="77777777" w:rsidR="0053005A" w:rsidRPr="0053005A" w:rsidRDefault="0053005A" w:rsidP="0053005A">
            <w:pPr>
              <w:jc w:val="center"/>
              <w:rPr>
                <w:rFonts w:ascii="Calibri" w:eastAsia="Calibri" w:hAnsi="Calibri" w:cs="Times New Roman"/>
              </w:rPr>
            </w:pPr>
            <w:bookmarkStart w:id="0" w:name="OLE_LINK3"/>
            <w:bookmarkStart w:id="1" w:name="OLE_LINK4"/>
            <w:r w:rsidRPr="0053005A">
              <w:rPr>
                <w:rFonts w:ascii="Calibri" w:eastAsia="Calibri" w:hAnsi="Calibri" w:cs="Times New Roman"/>
              </w:rPr>
              <w:t>PROCEDURA IZRADE I ODBRANE ZAVRŠNOG/STRUČNOG RADA – I ciklus</w:t>
            </w:r>
          </w:p>
        </w:tc>
      </w:tr>
      <w:tr w:rsidR="0053005A" w:rsidRPr="0053005A" w14:paraId="6204D897" w14:textId="77777777" w:rsidTr="009D200C">
        <w:trPr>
          <w:jc w:val="center"/>
        </w:trPr>
        <w:tc>
          <w:tcPr>
            <w:tcW w:w="1986" w:type="dxa"/>
            <w:tcBorders>
              <w:top w:val="double" w:sz="4" w:space="0" w:color="auto"/>
            </w:tcBorders>
          </w:tcPr>
          <w:p w14:paraId="306E79E7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Stručni rad</w:t>
            </w:r>
          </w:p>
        </w:tc>
        <w:tc>
          <w:tcPr>
            <w:tcW w:w="7647" w:type="dxa"/>
            <w:gridSpan w:val="2"/>
            <w:tcBorders>
              <w:top w:val="double" w:sz="4" w:space="0" w:color="auto"/>
            </w:tcBorders>
          </w:tcPr>
          <w:p w14:paraId="19475E99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Iz oblasti studijskog programa</w:t>
            </w:r>
          </w:p>
        </w:tc>
      </w:tr>
      <w:tr w:rsidR="0053005A" w:rsidRPr="0053005A" w14:paraId="44E7266A" w14:textId="77777777" w:rsidTr="009D200C">
        <w:trPr>
          <w:jc w:val="center"/>
        </w:trPr>
        <w:tc>
          <w:tcPr>
            <w:tcW w:w="1986" w:type="dxa"/>
          </w:tcPr>
          <w:p w14:paraId="6EF5FDDB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Nastavnici</w:t>
            </w:r>
          </w:p>
        </w:tc>
        <w:tc>
          <w:tcPr>
            <w:tcW w:w="7647" w:type="dxa"/>
            <w:gridSpan w:val="2"/>
          </w:tcPr>
          <w:p w14:paraId="6E18B510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Obavezni do početka zadnjeg semestra studija predložiti VF-u naslove tema za izradu  završnog rada putem Vijeća studija</w:t>
            </w:r>
          </w:p>
        </w:tc>
      </w:tr>
      <w:tr w:rsidR="0053005A" w:rsidRPr="0053005A" w14:paraId="715C0718" w14:textId="77777777" w:rsidTr="009D200C">
        <w:trPr>
          <w:jc w:val="center"/>
        </w:trPr>
        <w:tc>
          <w:tcPr>
            <w:tcW w:w="1986" w:type="dxa"/>
          </w:tcPr>
          <w:p w14:paraId="72B9973B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Vijeće Fakulteta</w:t>
            </w:r>
          </w:p>
        </w:tc>
        <w:tc>
          <w:tcPr>
            <w:tcW w:w="7647" w:type="dxa"/>
            <w:gridSpan w:val="2"/>
          </w:tcPr>
          <w:p w14:paraId="54EBB3C2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Usvaja okvirnu listu tema – najkasnije do početka VIII semestra i oglašava je na oglasnoj ploči i web stranici</w:t>
            </w:r>
          </w:p>
        </w:tc>
      </w:tr>
      <w:tr w:rsidR="0053005A" w:rsidRPr="0053005A" w14:paraId="218BB988" w14:textId="77777777" w:rsidTr="009D200C">
        <w:trPr>
          <w:jc w:val="center"/>
        </w:trPr>
        <w:tc>
          <w:tcPr>
            <w:tcW w:w="1986" w:type="dxa"/>
          </w:tcPr>
          <w:p w14:paraId="728919F4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Student</w:t>
            </w:r>
          </w:p>
        </w:tc>
        <w:tc>
          <w:tcPr>
            <w:tcW w:w="7647" w:type="dxa"/>
            <w:gridSpan w:val="2"/>
          </w:tcPr>
          <w:p w14:paraId="10B597C2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Prijava teme Završnog rada - Putem formulara ZR 1 UNSA, sa potpisom studenta i mentora u printanoj formi (2 primjerka)</w:t>
            </w:r>
          </w:p>
        </w:tc>
      </w:tr>
      <w:tr w:rsidR="0053005A" w:rsidRPr="0053005A" w14:paraId="075C8C93" w14:textId="77777777" w:rsidTr="009D200C">
        <w:trPr>
          <w:jc w:val="center"/>
        </w:trPr>
        <w:tc>
          <w:tcPr>
            <w:tcW w:w="1986" w:type="dxa"/>
          </w:tcPr>
          <w:p w14:paraId="085957E6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47" w:type="dxa"/>
            <w:gridSpan w:val="2"/>
          </w:tcPr>
          <w:p w14:paraId="668DBC96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 xml:space="preserve">Prijava teme završnog rada u pravilu obuhvata sljedeće podatke: </w:t>
            </w:r>
          </w:p>
          <w:p w14:paraId="6688C2DF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a)</w:t>
            </w:r>
            <w:r w:rsidRPr="0053005A">
              <w:rPr>
                <w:rFonts w:ascii="Calibri" w:eastAsia="Calibri" w:hAnsi="Calibri" w:cs="Times New Roman"/>
              </w:rPr>
              <w:tab/>
              <w:t>naziv članice i katedre/odsjeka,</w:t>
            </w:r>
          </w:p>
          <w:p w14:paraId="27A8D2EF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b)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ime i prezime studenta, </w:t>
            </w:r>
          </w:p>
          <w:p w14:paraId="12B0E036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c)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broj indeksa, </w:t>
            </w:r>
          </w:p>
          <w:p w14:paraId="269632B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d)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naziv odabrane teme, </w:t>
            </w:r>
          </w:p>
          <w:p w14:paraId="6B253C32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e)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predmet i obrazloženje teme, </w:t>
            </w:r>
          </w:p>
          <w:p w14:paraId="0E834B92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f)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osnovnu literaturu, </w:t>
            </w:r>
          </w:p>
          <w:p w14:paraId="5DF6C7D3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g)</w:t>
            </w:r>
            <w:r w:rsidRPr="0053005A">
              <w:rPr>
                <w:rFonts w:ascii="Calibri" w:eastAsia="Calibri" w:hAnsi="Calibri" w:cs="Times New Roman"/>
              </w:rPr>
              <w:tab/>
              <w:t xml:space="preserve">mjesto i datum prijave i </w:t>
            </w:r>
          </w:p>
          <w:p w14:paraId="5F5CD4CC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h)</w:t>
            </w:r>
            <w:r w:rsidRPr="0053005A">
              <w:rPr>
                <w:rFonts w:ascii="Calibri" w:eastAsia="Calibri" w:hAnsi="Calibri" w:cs="Times New Roman"/>
              </w:rPr>
              <w:tab/>
              <w:t>ime i prezime i potpisanu saglasnost mentora</w:t>
            </w:r>
          </w:p>
        </w:tc>
      </w:tr>
      <w:tr w:rsidR="0053005A" w:rsidRPr="0053005A" w14:paraId="4799F0CE" w14:textId="77777777" w:rsidTr="009D200C">
        <w:trPr>
          <w:jc w:val="center"/>
        </w:trPr>
        <w:tc>
          <w:tcPr>
            <w:tcW w:w="1986" w:type="dxa"/>
          </w:tcPr>
          <w:p w14:paraId="04899D8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Vijeće Fakulteta</w:t>
            </w:r>
          </w:p>
        </w:tc>
        <w:tc>
          <w:tcPr>
            <w:tcW w:w="7647" w:type="dxa"/>
            <w:gridSpan w:val="2"/>
          </w:tcPr>
          <w:p w14:paraId="2E6DDBE7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Imenuje tročlanu Komisiju za odbranu stručnog rada (mentor i još dva nastavnika)</w:t>
            </w:r>
          </w:p>
        </w:tc>
      </w:tr>
      <w:tr w:rsidR="0053005A" w:rsidRPr="0053005A" w14:paraId="60F561F7" w14:textId="77777777" w:rsidTr="009D200C">
        <w:trPr>
          <w:jc w:val="center"/>
        </w:trPr>
        <w:tc>
          <w:tcPr>
            <w:tcW w:w="1986" w:type="dxa"/>
          </w:tcPr>
          <w:p w14:paraId="77B7D80A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Student</w:t>
            </w:r>
          </w:p>
        </w:tc>
        <w:tc>
          <w:tcPr>
            <w:tcW w:w="7647" w:type="dxa"/>
            <w:gridSpan w:val="2"/>
          </w:tcPr>
          <w:p w14:paraId="62E7E33A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 xml:space="preserve">Predaje radnu verziju stručnog rada mentoru na uvid i pregled. </w:t>
            </w:r>
          </w:p>
          <w:p w14:paraId="750521FA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Student je dužan postupiti prema uputstvima i primjedbama mentora</w:t>
            </w:r>
          </w:p>
        </w:tc>
      </w:tr>
      <w:tr w:rsidR="0053005A" w:rsidRPr="0053005A" w14:paraId="284482A2" w14:textId="77777777" w:rsidTr="009D200C">
        <w:trPr>
          <w:jc w:val="center"/>
        </w:trPr>
        <w:tc>
          <w:tcPr>
            <w:tcW w:w="1986" w:type="dxa"/>
          </w:tcPr>
          <w:p w14:paraId="40BC1B2B" w14:textId="77777777" w:rsidR="0053005A" w:rsidRPr="0053005A" w:rsidRDefault="0053005A" w:rsidP="0053005A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</w:tc>
        <w:tc>
          <w:tcPr>
            <w:tcW w:w="7647" w:type="dxa"/>
            <w:gridSpan w:val="2"/>
          </w:tcPr>
          <w:p w14:paraId="0B6B23AE" w14:textId="77777777" w:rsidR="0053005A" w:rsidRPr="0053005A" w:rsidRDefault="0053005A" w:rsidP="0053005A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</w:tc>
      </w:tr>
      <w:tr w:rsidR="0053005A" w:rsidRPr="0053005A" w14:paraId="5371DD6B" w14:textId="77777777" w:rsidTr="009D200C">
        <w:trPr>
          <w:trHeight w:val="145"/>
          <w:jc w:val="center"/>
        </w:trPr>
        <w:tc>
          <w:tcPr>
            <w:tcW w:w="1986" w:type="dxa"/>
          </w:tcPr>
          <w:p w14:paraId="67545212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Mentor</w:t>
            </w:r>
          </w:p>
        </w:tc>
        <w:tc>
          <w:tcPr>
            <w:tcW w:w="7647" w:type="dxa"/>
            <w:gridSpan w:val="2"/>
          </w:tcPr>
          <w:p w14:paraId="28DD78D9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pregleda rad i vrati ga sa komentarom najkasnije u roku od četiri sedmice od dana predaje rada</w:t>
            </w:r>
          </w:p>
        </w:tc>
      </w:tr>
      <w:tr w:rsidR="0053005A" w:rsidRPr="0053005A" w14:paraId="086BD8A2" w14:textId="77777777" w:rsidTr="009D200C">
        <w:trPr>
          <w:trHeight w:val="145"/>
          <w:jc w:val="center"/>
        </w:trPr>
        <w:tc>
          <w:tcPr>
            <w:tcW w:w="1986" w:type="dxa"/>
          </w:tcPr>
          <w:p w14:paraId="524841B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47" w:type="dxa"/>
            <w:gridSpan w:val="2"/>
          </w:tcPr>
          <w:p w14:paraId="390ED0C5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</w:tr>
      <w:tr w:rsidR="0053005A" w:rsidRPr="0053005A" w14:paraId="1B6AEAFE" w14:textId="77777777" w:rsidTr="009D200C">
        <w:trPr>
          <w:jc w:val="center"/>
        </w:trPr>
        <w:tc>
          <w:tcPr>
            <w:tcW w:w="1986" w:type="dxa"/>
            <w:vMerge w:val="restart"/>
          </w:tcPr>
          <w:p w14:paraId="2C6261C5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br w:type="page"/>
              <w:t>Student</w:t>
            </w:r>
          </w:p>
        </w:tc>
        <w:tc>
          <w:tcPr>
            <w:tcW w:w="7647" w:type="dxa"/>
            <w:gridSpan w:val="2"/>
          </w:tcPr>
          <w:p w14:paraId="554D8EC4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Nakon završetka rada - podnosi pisani zahtjev za ocjenu i odbranu završnog rada studentskoj službi (obrazac ZR 3)</w:t>
            </w:r>
          </w:p>
        </w:tc>
      </w:tr>
      <w:tr w:rsidR="0053005A" w:rsidRPr="0053005A" w14:paraId="5205CA56" w14:textId="77777777" w:rsidTr="009D200C">
        <w:trPr>
          <w:jc w:val="center"/>
        </w:trPr>
        <w:tc>
          <w:tcPr>
            <w:tcW w:w="1986" w:type="dxa"/>
            <w:vMerge/>
          </w:tcPr>
          <w:p w14:paraId="6FC5DA6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9" w:type="dxa"/>
            <w:vMerge w:val="restart"/>
          </w:tcPr>
          <w:p w14:paraId="145984BB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  <w:p w14:paraId="4945BA99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Zahtjev sadrži</w:t>
            </w:r>
          </w:p>
          <w:p w14:paraId="1314500F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58" w:type="dxa"/>
          </w:tcPr>
          <w:p w14:paraId="0D500613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Prijavu (obrazac ZR 3)</w:t>
            </w:r>
          </w:p>
        </w:tc>
      </w:tr>
      <w:tr w:rsidR="0053005A" w:rsidRPr="0053005A" w14:paraId="7D71B07B" w14:textId="77777777" w:rsidTr="009D200C">
        <w:trPr>
          <w:jc w:val="center"/>
        </w:trPr>
        <w:tc>
          <w:tcPr>
            <w:tcW w:w="1986" w:type="dxa"/>
            <w:vMerge/>
          </w:tcPr>
          <w:p w14:paraId="4330315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9" w:type="dxa"/>
            <w:vMerge/>
          </w:tcPr>
          <w:p w14:paraId="2AE29ABF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58" w:type="dxa"/>
          </w:tcPr>
          <w:p w14:paraId="525762AF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Pisanu saglasnost mentora da rad ispunjava kriterije navedene u obrazloženju teme (obrazac ZR 4)</w:t>
            </w:r>
          </w:p>
        </w:tc>
      </w:tr>
      <w:tr w:rsidR="0053005A" w:rsidRPr="0053005A" w14:paraId="17317042" w14:textId="77777777" w:rsidTr="009D200C">
        <w:trPr>
          <w:jc w:val="center"/>
        </w:trPr>
        <w:tc>
          <w:tcPr>
            <w:tcW w:w="1986" w:type="dxa"/>
            <w:vMerge/>
          </w:tcPr>
          <w:p w14:paraId="0D8C67E1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9" w:type="dxa"/>
            <w:vMerge/>
          </w:tcPr>
          <w:p w14:paraId="5E79ECB1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58" w:type="dxa"/>
          </w:tcPr>
          <w:p w14:paraId="067A26DC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četiri primjerka rada (spiralni uvez)</w:t>
            </w:r>
          </w:p>
        </w:tc>
      </w:tr>
      <w:tr w:rsidR="0053005A" w:rsidRPr="0053005A" w14:paraId="3EA9D1F4" w14:textId="77777777" w:rsidTr="009D200C">
        <w:trPr>
          <w:trHeight w:val="580"/>
          <w:jc w:val="center"/>
        </w:trPr>
        <w:tc>
          <w:tcPr>
            <w:tcW w:w="1986" w:type="dxa"/>
            <w:vMerge/>
          </w:tcPr>
          <w:p w14:paraId="5EAC5F81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9" w:type="dxa"/>
            <w:vMerge/>
          </w:tcPr>
          <w:p w14:paraId="15D8B54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58" w:type="dxa"/>
          </w:tcPr>
          <w:p w14:paraId="35B011DB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Pisanu izjavu  studenta da je završni rad njegova autentični rad (obrazac: izjava o autentičnosti rada)</w:t>
            </w:r>
          </w:p>
        </w:tc>
      </w:tr>
      <w:tr w:rsidR="0053005A" w:rsidRPr="0053005A" w14:paraId="48FD3427" w14:textId="77777777" w:rsidTr="009D200C">
        <w:trPr>
          <w:jc w:val="center"/>
        </w:trPr>
        <w:tc>
          <w:tcPr>
            <w:tcW w:w="1986" w:type="dxa"/>
          </w:tcPr>
          <w:p w14:paraId="13E85DDA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47" w:type="dxa"/>
            <w:gridSpan w:val="2"/>
          </w:tcPr>
          <w:p w14:paraId="5465305D" w14:textId="77777777" w:rsidR="0053005A" w:rsidRPr="0053005A" w:rsidRDefault="0053005A" w:rsidP="0053005A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53005A" w:rsidRPr="0053005A" w14:paraId="39625063" w14:textId="77777777" w:rsidTr="009D200C">
        <w:trPr>
          <w:trHeight w:val="886"/>
          <w:jc w:val="center"/>
        </w:trPr>
        <w:tc>
          <w:tcPr>
            <w:tcW w:w="1986" w:type="dxa"/>
          </w:tcPr>
          <w:p w14:paraId="34C6AA3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Odbrana</w:t>
            </w:r>
          </w:p>
          <w:p w14:paraId="447DB97B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 xml:space="preserve"> U roku od 15 dana </w:t>
            </w:r>
          </w:p>
        </w:tc>
        <w:tc>
          <w:tcPr>
            <w:tcW w:w="7647" w:type="dxa"/>
            <w:gridSpan w:val="2"/>
          </w:tcPr>
          <w:p w14:paraId="26417CED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mora biti okončana u roku od 15 dana od dana podnošenja zahtjeva za ocjenu i odbranu stručnog rada</w:t>
            </w:r>
          </w:p>
        </w:tc>
      </w:tr>
      <w:tr w:rsidR="0053005A" w:rsidRPr="0053005A" w14:paraId="6294DD98" w14:textId="77777777" w:rsidTr="009D200C">
        <w:trPr>
          <w:jc w:val="center"/>
        </w:trPr>
        <w:tc>
          <w:tcPr>
            <w:tcW w:w="9633" w:type="dxa"/>
            <w:gridSpan w:val="3"/>
          </w:tcPr>
          <w:p w14:paraId="0BB2B9F7" w14:textId="77777777" w:rsidR="0053005A" w:rsidRPr="0053005A" w:rsidRDefault="0053005A" w:rsidP="0053005A">
            <w:pPr>
              <w:rPr>
                <w:rFonts w:ascii="Calibri" w:eastAsia="Calibri" w:hAnsi="Calibri" w:cs="Times New Roman"/>
              </w:rPr>
            </w:pPr>
            <w:r w:rsidRPr="0053005A">
              <w:rPr>
                <w:rFonts w:ascii="Calibri" w:eastAsia="Calibri" w:hAnsi="Calibri" w:cs="Times New Roman"/>
              </w:rPr>
              <w:t>(Ispunjen i potpisan obrazac Zapisnika o odbrani završnog rada (Obrazac: Zapisnik sa odbrane završnog rada) dostavlja se studentskoj službi</w:t>
            </w:r>
          </w:p>
        </w:tc>
      </w:tr>
      <w:bookmarkEnd w:id="0"/>
      <w:bookmarkEnd w:id="1"/>
    </w:tbl>
    <w:p w14:paraId="2DF86807" w14:textId="77777777" w:rsidR="007C6707" w:rsidRPr="0053005A" w:rsidRDefault="007C6707">
      <w:pPr>
        <w:rPr>
          <w:lang w:val="bs-Latn-BA"/>
        </w:rPr>
      </w:pPr>
    </w:p>
    <w:sectPr w:rsidR="007C6707" w:rsidRPr="0053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A"/>
    <w:rsid w:val="0053005A"/>
    <w:rsid w:val="007C6707"/>
    <w:rsid w:val="00C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E79B"/>
  <w15:chartTrackingRefBased/>
  <w15:docId w15:val="{4187DBD7-8422-4C20-B551-81D1622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5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3005A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Hadžalić</dc:creator>
  <cp:keywords/>
  <dc:description/>
  <cp:lastModifiedBy>Azra Hadžalić</cp:lastModifiedBy>
  <cp:revision>1</cp:revision>
  <dcterms:created xsi:type="dcterms:W3CDTF">2024-03-12T08:37:00Z</dcterms:created>
  <dcterms:modified xsi:type="dcterms:W3CDTF">2024-03-12T08:40:00Z</dcterms:modified>
</cp:coreProperties>
</file>