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91EF" w14:textId="04F9A793" w:rsidR="006E0010" w:rsidRPr="00E215DB" w:rsidRDefault="006626FD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de-DE"/>
        </w:rPr>
      </w:pPr>
      <w:r w:rsidRPr="00E215DB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de-DE"/>
        </w:rPr>
        <w:t>Akademska</w:t>
      </w:r>
      <w:r w:rsidR="006E0010" w:rsidRPr="00E215DB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de-DE"/>
        </w:rPr>
        <w:t xml:space="preserve">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:lang w:val="de-DE"/>
          </w:rPr>
          <w:id w:val="665428"/>
          <w:text/>
        </w:sdtPr>
        <w:sdtContent>
          <w:r w:rsidR="006E0010" w:rsidRPr="00E215DB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de-DE"/>
            </w:rPr>
            <w:t>20</w:t>
          </w:r>
          <w:r w:rsidRPr="00E215DB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de-DE"/>
            </w:rPr>
            <w:t>2</w:t>
          </w:r>
          <w:r w:rsidR="009F52EE" w:rsidRPr="00E215DB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de-DE"/>
            </w:rPr>
            <w:t>3</w:t>
          </w:r>
          <w:r w:rsidR="006E0010" w:rsidRPr="00E215DB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de-DE"/>
            </w:rPr>
            <w:t>/</w:t>
          </w:r>
          <w:r w:rsidRPr="00E215DB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de-DE"/>
            </w:rPr>
            <w:t>2</w:t>
          </w:r>
          <w:r w:rsidR="009F52EE" w:rsidRPr="00E215DB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de-DE"/>
            </w:rPr>
            <w:t>4</w:t>
          </w:r>
        </w:sdtContent>
      </w:sdt>
    </w:p>
    <w:p w14:paraId="33AC91F0" w14:textId="77777777"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E215DB"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  <w:lang w:val="de-DE"/>
        </w:rPr>
        <w:t xml:space="preserve"> </w:t>
      </w:r>
    </w:p>
    <w:p w14:paraId="33AC91F1" w14:textId="46035172" w:rsidR="0008224E" w:rsidRPr="00CC6D84" w:rsidRDefault="00E215DB" w:rsidP="0008224E">
      <w:pPr>
        <w:rPr>
          <w:rFonts w:asciiTheme="minorHAnsi" w:hAnsiTheme="minorHAnsi"/>
          <w:b/>
          <w:sz w:val="23"/>
          <w:szCs w:val="23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 xml:space="preserve">Studij: </w:t>
      </w:r>
      <w:r>
        <w:rPr>
          <w:rFonts w:asciiTheme="minorHAnsi" w:hAnsiTheme="minorHAnsi"/>
          <w:b/>
          <w:sz w:val="23"/>
          <w:szCs w:val="23"/>
          <w:lang w:val="hr-HR"/>
        </w:rPr>
        <w:t>__________________</w:t>
      </w:r>
    </w:p>
    <w:p w14:paraId="33AC91F2" w14:textId="77777777"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14:paraId="33AC91F3" w14:textId="77777777"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 w:rsidR="00492431" w:rsidRPr="00492431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492431" w:rsidRPr="00492431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mentora!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Pr="00492431"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14:paraId="33AC91F4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5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6" w14:textId="08CBEB70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</w:t>
      </w:r>
      <w:r w:rsidR="008B226F" w:rsidRPr="008B226F">
        <w:rPr>
          <w:rFonts w:asciiTheme="minorHAnsi" w:hAnsiTheme="minorHAnsi"/>
          <w:bCs/>
          <w:sz w:val="23"/>
          <w:szCs w:val="23"/>
          <w:lang w:val="hr-HR"/>
        </w:rPr>
        <w:t>članom 64. Pravila studiranja za prvi i drugi ciklus studija, integrisani, specijalistički i stručni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14:paraId="33AC91F7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8" w14:textId="77777777"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9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A" w14:textId="77777777"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14:paraId="33AC91FB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C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1FD" w14:textId="3407EFD1" w:rsidR="00492431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student-a/ice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E215DB">
        <w:rPr>
          <w:rFonts w:asciiTheme="minorHAnsi" w:hAnsiTheme="minorHAnsi"/>
          <w:bCs/>
          <w:sz w:val="23"/>
          <w:szCs w:val="23"/>
          <w:lang w:val="hr-HR"/>
        </w:rPr>
        <w:t xml:space="preserve">studenta I ciklusa studija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na </w:t>
      </w:r>
      <w:r w:rsidR="00E215DB">
        <w:rPr>
          <w:rFonts w:asciiTheme="minorHAnsi" w:hAnsiTheme="minorHAnsi"/>
          <w:bCs/>
          <w:sz w:val="23"/>
          <w:szCs w:val="23"/>
          <w:lang w:val="hr-HR"/>
        </w:rPr>
        <w:t>Studiju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14:paraId="33AC91FE" w14:textId="77777777" w:rsidR="003E69A8" w:rsidRPr="00492431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33AC91FF" w14:textId="0DC72814"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  <w:lang w:val="hr-HR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</w:rPr>
        </w:sdtEndPr>
        <w:sdtContent>
          <w:r w:rsidR="00E215DB">
            <w:rPr>
              <w:rFonts w:asciiTheme="minorHAnsi" w:hAnsiTheme="minorHAnsi" w:cstheme="minorHAnsi"/>
              <w:b/>
              <w:sz w:val="24"/>
              <w:lang w:val="hr-HR"/>
            </w:rPr>
            <w:t>Fakulteta zdravstvenih studija</w:t>
          </w:r>
        </w:sdtContent>
      </w:sdt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14:paraId="33AC9200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14:paraId="33AC9201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 w14:paraId="33AC9202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03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04" w14:textId="77777777"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804FD" w:rsidRPr="00E215DB" w14:paraId="33AC9209" w14:textId="77777777" w:rsidTr="00492431">
        <w:tc>
          <w:tcPr>
            <w:tcW w:w="5778" w:type="dxa"/>
          </w:tcPr>
          <w:p w14:paraId="33AC9205" w14:textId="77777777" w:rsidR="00F804FD" w:rsidRPr="00492431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0" w:name="Text2"/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0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3AC9206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14:paraId="33AC9207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08" w14:textId="77777777"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14:paraId="33AC920C" w14:textId="77777777" w:rsidTr="00492431">
        <w:tc>
          <w:tcPr>
            <w:tcW w:w="5778" w:type="dxa"/>
          </w:tcPr>
          <w:p w14:paraId="33AC920A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33AC920B" w14:textId="77777777"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  <w:tr w:rsidR="00492431" w:rsidRPr="00492431" w14:paraId="33AC9211" w14:textId="77777777" w:rsidTr="006E5AF1">
        <w:tc>
          <w:tcPr>
            <w:tcW w:w="5778" w:type="dxa"/>
          </w:tcPr>
          <w:p w14:paraId="33AC920D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33AC920E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0F" w14:textId="77777777"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33AC9210" w14:textId="77777777" w:rsidR="00492431" w:rsidRP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14:paraId="33AC9212" w14:textId="77777777" w:rsidR="001E1234" w:rsidRPr="004D0C44" w:rsidRDefault="00492431" w:rsidP="004D0C44">
      <w:pPr>
        <w:ind w:left="5760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 w:cstheme="minorHAnsi"/>
          <w:sz w:val="23"/>
          <w:szCs w:val="23"/>
          <w:lang w:val="hr-HR"/>
        </w:rPr>
        <w:t xml:space="preserve">      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</w:p>
    <w:p w14:paraId="33AC9213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33AC9214" w14:textId="77777777"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94593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E289" w14:textId="77777777" w:rsidR="00945931" w:rsidRDefault="00945931" w:rsidP="00401325">
      <w:r>
        <w:separator/>
      </w:r>
    </w:p>
  </w:endnote>
  <w:endnote w:type="continuationSeparator" w:id="0">
    <w:p w14:paraId="53A894AB" w14:textId="77777777" w:rsidR="00945931" w:rsidRDefault="00945931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3C69" w14:textId="77777777" w:rsidR="00945931" w:rsidRDefault="00945931" w:rsidP="00401325">
      <w:r>
        <w:separator/>
      </w:r>
    </w:p>
  </w:footnote>
  <w:footnote w:type="continuationSeparator" w:id="0">
    <w:p w14:paraId="368216BB" w14:textId="77777777" w:rsidR="00945931" w:rsidRDefault="00945931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4D0C44" w14:paraId="33AC921D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570157E" w14:textId="77777777" w:rsidR="00E215DB" w:rsidRDefault="00E215DB" w:rsidP="00E215DB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  <w:lang w:val="de-DE"/>
            </w:rPr>
          </w:pPr>
          <w:r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57216" behindDoc="1" locked="0" layoutInCell="1" allowOverlap="1" wp14:anchorId="54828EAE" wp14:editId="2FA893AF">
                <wp:simplePos x="0" y="0"/>
                <wp:positionH relativeFrom="column">
                  <wp:posOffset>4110990</wp:posOffset>
                </wp:positionH>
                <wp:positionV relativeFrom="paragraph">
                  <wp:posOffset>-4445</wp:posOffset>
                </wp:positionV>
                <wp:extent cx="768350" cy="714375"/>
                <wp:effectExtent l="0" t="0" r="0" b="0"/>
                <wp:wrapTight wrapText="bothSides">
                  <wp:wrapPolygon edited="0">
                    <wp:start x="5891" y="0"/>
                    <wp:lineTo x="0" y="2880"/>
                    <wp:lineTo x="0" y="14976"/>
                    <wp:lineTo x="1607" y="18432"/>
                    <wp:lineTo x="4820" y="21312"/>
                    <wp:lineTo x="5355" y="21312"/>
                    <wp:lineTo x="14995" y="21312"/>
                    <wp:lineTo x="15531" y="21312"/>
                    <wp:lineTo x="19279" y="18432"/>
                    <wp:lineTo x="20886" y="14976"/>
                    <wp:lineTo x="20886" y="2880"/>
                    <wp:lineTo x="14995" y="0"/>
                    <wp:lineTo x="5891" y="0"/>
                  </wp:wrapPolygon>
                </wp:wrapTight>
                <wp:docPr id="112917979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anchor distT="0" distB="0" distL="114300" distR="114300" simplePos="0" relativeHeight="251659264" behindDoc="1" locked="0" layoutInCell="1" allowOverlap="1" wp14:anchorId="71367EAE" wp14:editId="52A6DECF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810260" cy="733425"/>
                <wp:effectExtent l="0" t="0" r="0" b="0"/>
                <wp:wrapTight wrapText="bothSides">
                  <wp:wrapPolygon edited="0">
                    <wp:start x="6602" y="0"/>
                    <wp:lineTo x="4063" y="1122"/>
                    <wp:lineTo x="0" y="6732"/>
                    <wp:lineTo x="0" y="11221"/>
                    <wp:lineTo x="1524" y="17953"/>
                    <wp:lineTo x="6094" y="21319"/>
                    <wp:lineTo x="6602" y="21319"/>
                    <wp:lineTo x="14727" y="21319"/>
                    <wp:lineTo x="15235" y="21319"/>
                    <wp:lineTo x="19298" y="17953"/>
                    <wp:lineTo x="21329" y="11221"/>
                    <wp:lineTo x="21329" y="7294"/>
                    <wp:lineTo x="17774" y="2244"/>
                    <wp:lineTo x="14727" y="0"/>
                    <wp:lineTo x="6602" y="0"/>
                  </wp:wrapPolygon>
                </wp:wrapTight>
                <wp:docPr id="540255368" name="Picture 540255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26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C21F4">
            <w:rPr>
              <w:rFonts w:asciiTheme="minorHAnsi" w:hAnsiTheme="minorHAnsi" w:cstheme="minorHAnsi"/>
              <w:b/>
              <w:color w:val="7F7F7F" w:themeColor="text1" w:themeTint="80"/>
              <w:lang w:val="de-DE"/>
            </w:rPr>
            <w:t>UNIVERZITET U SARAJEVU</w:t>
          </w:r>
        </w:p>
        <w:p w14:paraId="37F531C1" w14:textId="77777777" w:rsidR="00E215DB" w:rsidRPr="007C21F4" w:rsidRDefault="00E215DB" w:rsidP="00E215DB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  <w:lang w:val="de-DE"/>
            </w:rPr>
          </w:pPr>
          <w:r w:rsidRPr="007C21F4">
            <w:rPr>
              <w:rFonts w:asciiTheme="minorHAnsi" w:hAnsiTheme="minorHAnsi" w:cstheme="minorHAnsi"/>
              <w:b/>
              <w:color w:val="7F7F7F" w:themeColor="text1" w:themeTint="80"/>
              <w:lang w:val="de-DE"/>
            </w:rPr>
            <w:t xml:space="preserve">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lang w:val="de-DE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lang w:val="de-DE"/>
                </w:rPr>
                <w:t>Fakultet zdravstvenih studija</w:t>
              </w:r>
            </w:sdtContent>
          </w:sdt>
        </w:p>
        <w:p w14:paraId="15547D81" w14:textId="77777777" w:rsidR="00E215DB" w:rsidRDefault="00E215DB" w:rsidP="00A60E91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</w:pPr>
        </w:p>
        <w:p w14:paraId="33AC921B" w14:textId="03BA18C2"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3AC921C" w14:textId="77777777"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14:paraId="33AC9221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C921E" w14:textId="77777777"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C921F" w14:textId="77777777"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E001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E0010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33AC9220" w14:textId="77777777"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14:paraId="33AC9222" w14:textId="77777777"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563953">
    <w:abstractNumId w:val="6"/>
  </w:num>
  <w:num w:numId="2" w16cid:durableId="1677608213">
    <w:abstractNumId w:val="8"/>
  </w:num>
  <w:num w:numId="3" w16cid:durableId="685255426">
    <w:abstractNumId w:val="7"/>
  </w:num>
  <w:num w:numId="4" w16cid:durableId="1712924447">
    <w:abstractNumId w:val="1"/>
  </w:num>
  <w:num w:numId="5" w16cid:durableId="225147129">
    <w:abstractNumId w:val="0"/>
  </w:num>
  <w:num w:numId="6" w16cid:durableId="878011715">
    <w:abstractNumId w:val="12"/>
  </w:num>
  <w:num w:numId="7" w16cid:durableId="1195535132">
    <w:abstractNumId w:val="3"/>
  </w:num>
  <w:num w:numId="8" w16cid:durableId="1411463909">
    <w:abstractNumId w:val="9"/>
  </w:num>
  <w:num w:numId="9" w16cid:durableId="1236863435">
    <w:abstractNumId w:val="5"/>
  </w:num>
  <w:num w:numId="10" w16cid:durableId="365446541">
    <w:abstractNumId w:val="2"/>
  </w:num>
  <w:num w:numId="11" w16cid:durableId="1705520764">
    <w:abstractNumId w:val="4"/>
  </w:num>
  <w:num w:numId="12" w16cid:durableId="165097402">
    <w:abstractNumId w:val="11"/>
  </w:num>
  <w:num w:numId="13" w16cid:durableId="265306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7B"/>
    <w:rsid w:val="0004707B"/>
    <w:rsid w:val="00053BA6"/>
    <w:rsid w:val="0008224E"/>
    <w:rsid w:val="00173CDC"/>
    <w:rsid w:val="001E1234"/>
    <w:rsid w:val="001E52FC"/>
    <w:rsid w:val="00286571"/>
    <w:rsid w:val="003E69A8"/>
    <w:rsid w:val="00401325"/>
    <w:rsid w:val="00492431"/>
    <w:rsid w:val="004D0C44"/>
    <w:rsid w:val="005E6E25"/>
    <w:rsid w:val="006626FD"/>
    <w:rsid w:val="00667A68"/>
    <w:rsid w:val="006B3180"/>
    <w:rsid w:val="006E0010"/>
    <w:rsid w:val="006E2F90"/>
    <w:rsid w:val="006E5AF1"/>
    <w:rsid w:val="007617DF"/>
    <w:rsid w:val="008B226F"/>
    <w:rsid w:val="00945931"/>
    <w:rsid w:val="00976351"/>
    <w:rsid w:val="009F52EE"/>
    <w:rsid w:val="00A956C2"/>
    <w:rsid w:val="00AE0827"/>
    <w:rsid w:val="00BB70F6"/>
    <w:rsid w:val="00CF0AAE"/>
    <w:rsid w:val="00CF7D9B"/>
    <w:rsid w:val="00D8610F"/>
    <w:rsid w:val="00DC3FC6"/>
    <w:rsid w:val="00E0422E"/>
    <w:rsid w:val="00E215DB"/>
    <w:rsid w:val="00E34781"/>
    <w:rsid w:val="00F439DD"/>
    <w:rsid w:val="00F804FD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C91EF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Azra Hadžalić</cp:lastModifiedBy>
  <cp:revision>3</cp:revision>
  <cp:lastPrinted>2010-05-04T13:10:00Z</cp:lastPrinted>
  <dcterms:created xsi:type="dcterms:W3CDTF">2024-03-12T11:12:00Z</dcterms:created>
  <dcterms:modified xsi:type="dcterms:W3CDTF">2024-03-12T11:14:00Z</dcterms:modified>
</cp:coreProperties>
</file>