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690F" w14:textId="56FADB06" w:rsidR="00EF7D91" w:rsidRDefault="002D2103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0575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0575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14:paraId="30F2D20D" w14:textId="77777777" w:rsidTr="00950BA6">
        <w:tc>
          <w:tcPr>
            <w:tcW w:w="5070" w:type="dxa"/>
          </w:tcPr>
          <w:p w14:paraId="42D13676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6F231BEA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4BCD6A43" w14:textId="77777777" w:rsidTr="00950BA6">
        <w:tc>
          <w:tcPr>
            <w:tcW w:w="5070" w:type="dxa"/>
          </w:tcPr>
          <w:p w14:paraId="6E7101E1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006207AF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08FFFDB8" w14:textId="77777777" w:rsidTr="00950BA6">
        <w:tc>
          <w:tcPr>
            <w:tcW w:w="5070" w:type="dxa"/>
          </w:tcPr>
          <w:p w14:paraId="22727432" w14:textId="5C06CBBE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>:</w:t>
            </w:r>
          </w:p>
        </w:tc>
        <w:tc>
          <w:tcPr>
            <w:tcW w:w="4501" w:type="dxa"/>
          </w:tcPr>
          <w:p w14:paraId="1BE05A96" w14:textId="0BC3128A" w:rsidR="00950BA6" w:rsidRPr="00875170" w:rsidRDefault="00950BA6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</w:p>
        </w:tc>
      </w:tr>
      <w:tr w:rsidR="00950BA6" w:rsidRPr="00875170" w14:paraId="40E6BBF1" w14:textId="77777777" w:rsidTr="00950BA6">
        <w:tc>
          <w:tcPr>
            <w:tcW w:w="5070" w:type="dxa"/>
          </w:tcPr>
          <w:p w14:paraId="5FB52B6C" w14:textId="2B64FB3B" w:rsidR="00950BA6" w:rsidRPr="00875170" w:rsidRDefault="00E7783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Studij</w:t>
            </w:r>
            <w:r w:rsidR="00950BA6" w:rsidRPr="00875170">
              <w:rPr>
                <w:sz w:val="22"/>
                <w:szCs w:val="23"/>
                <w:lang w:val="hr-HR"/>
              </w:rPr>
              <w:t xml:space="preserve">: </w:t>
            </w:r>
            <w:r w:rsidR="00950BA6"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444FB530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13DE2F75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4DCF64DC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285D1F18" w14:textId="353FD66A" w:rsidR="00BA1737" w:rsidRPr="00875170" w:rsidRDefault="00000000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964431">
            <w:rPr>
              <w:b/>
              <w:sz w:val="24"/>
            </w:rPr>
            <w:t>Fakulteta zdravstvenih studija</w:t>
          </w:r>
        </w:sdtContent>
      </w:sdt>
    </w:p>
    <w:p w14:paraId="177EA706" w14:textId="5768B79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</w:t>
      </w:r>
      <w:r w:rsidR="00F8060A">
        <w:rPr>
          <w:b/>
          <w:sz w:val="23"/>
          <w:szCs w:val="23"/>
          <w:lang w:val="hr-HR"/>
        </w:rPr>
        <w:t>Studija</w:t>
      </w:r>
      <w:r w:rsidRPr="00875170">
        <w:rPr>
          <w:b/>
          <w:sz w:val="23"/>
          <w:szCs w:val="23"/>
          <w:lang w:val="hr-HR"/>
        </w:rPr>
        <w:t xml:space="preserve"> </w:t>
      </w:r>
      <w:r w:rsidR="00964431">
        <w:rPr>
          <w:b/>
          <w:sz w:val="23"/>
          <w:szCs w:val="23"/>
          <w:lang w:val="hr-HR"/>
        </w:rPr>
        <w:t>__________________</w:t>
      </w:r>
    </w:p>
    <w:p w14:paraId="70DA59B5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03B06E5E" w14:textId="5DF60941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 xml:space="preserve">Prijava teme </w:t>
      </w:r>
      <w:r w:rsidR="00454E62">
        <w:rPr>
          <w:b/>
          <w:sz w:val="24"/>
          <w:szCs w:val="24"/>
          <w:lang w:val="hr-HR"/>
        </w:rPr>
        <w:t>Stručnog</w:t>
      </w:r>
      <w:r w:rsidRPr="00875170">
        <w:rPr>
          <w:b/>
          <w:sz w:val="24"/>
          <w:szCs w:val="24"/>
          <w:lang w:val="hr-HR"/>
        </w:rPr>
        <w:t xml:space="preserve"> rada</w:t>
      </w:r>
    </w:p>
    <w:p w14:paraId="2286B822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875170" w14:paraId="6F94A572" w14:textId="77777777" w:rsidTr="003856CC">
        <w:tc>
          <w:tcPr>
            <w:tcW w:w="2093" w:type="dxa"/>
          </w:tcPr>
          <w:p w14:paraId="2552BBBB" w14:textId="28514EBC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</w:t>
            </w:r>
            <w:r w:rsidR="002D2103">
              <w:rPr>
                <w:sz w:val="22"/>
                <w:szCs w:val="24"/>
                <w:lang w:val="hr-HR"/>
              </w:rPr>
              <w:t>/program</w:t>
            </w:r>
            <w:r w:rsidRPr="00875170">
              <w:rPr>
                <w:sz w:val="22"/>
                <w:szCs w:val="24"/>
                <w:lang w:val="hr-HR"/>
              </w:rPr>
              <w:t>:</w:t>
            </w:r>
          </w:p>
        </w:tc>
        <w:tc>
          <w:tcPr>
            <w:tcW w:w="7478" w:type="dxa"/>
          </w:tcPr>
          <w:p w14:paraId="71F8C46E" w14:textId="353B4F6C" w:rsidR="00AC11BB" w:rsidRPr="00875170" w:rsidRDefault="002D2103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00B58F4D" w14:textId="77777777" w:rsidTr="00AC11BB">
        <w:tc>
          <w:tcPr>
            <w:tcW w:w="2093" w:type="dxa"/>
          </w:tcPr>
          <w:p w14:paraId="349BFF6D" w14:textId="6C6E7A95" w:rsidR="00AC11BB" w:rsidRPr="00875170" w:rsidRDefault="00000000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Mentor/i:</w:t>
                </w:r>
              </w:sdtContent>
            </w:sdt>
          </w:p>
        </w:tc>
        <w:tc>
          <w:tcPr>
            <w:tcW w:w="7478" w:type="dxa"/>
          </w:tcPr>
          <w:p w14:paraId="5FA2B98F" w14:textId="39274F3D" w:rsidR="00AC11BB" w:rsidRPr="00875170" w:rsidRDefault="002D2103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5047231C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p w14:paraId="2455E918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0EDC0DF8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2B10AB2D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0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0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3983AD26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0B964F71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20726437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5F7B545E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9607171" w14:textId="6EFCBE4C" w:rsidR="00E76367" w:rsidRPr="00875170" w:rsidRDefault="00000000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</w:t>
      </w:r>
      <w:r w:rsidR="00454E62">
        <w:rPr>
          <w:sz w:val="22"/>
          <w:szCs w:val="24"/>
          <w:lang w:val="hr-HR"/>
        </w:rPr>
        <w:t>stručnog rada</w:t>
      </w:r>
      <w:r w:rsidR="00E76367" w:rsidRPr="00875170">
        <w:rPr>
          <w:sz w:val="22"/>
          <w:szCs w:val="24"/>
          <w:lang w:val="hr-HR"/>
        </w:rPr>
        <w:t>.</w:t>
      </w:r>
    </w:p>
    <w:p w14:paraId="23ECC6FB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4D9A573C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7B8130B3" w14:textId="77777777" w:rsidTr="00C91176">
        <w:trPr>
          <w:jc w:val="right"/>
        </w:trPr>
        <w:tc>
          <w:tcPr>
            <w:tcW w:w="3793" w:type="dxa"/>
            <w:vAlign w:val="center"/>
          </w:tcPr>
          <w:p w14:paraId="351180A6" w14:textId="77777777" w:rsidR="00C91176" w:rsidRPr="00875170" w:rsidRDefault="00000000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3E0FCCC6" w14:textId="77777777" w:rsidTr="00C91176">
        <w:trPr>
          <w:jc w:val="right"/>
        </w:trPr>
        <w:tc>
          <w:tcPr>
            <w:tcW w:w="3793" w:type="dxa"/>
          </w:tcPr>
          <w:p w14:paraId="26363F69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0A2B66B4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6283070C" w14:textId="77777777" w:rsidTr="00C91176">
        <w:trPr>
          <w:jc w:val="right"/>
        </w:trPr>
        <w:tc>
          <w:tcPr>
            <w:tcW w:w="3793" w:type="dxa"/>
          </w:tcPr>
          <w:p w14:paraId="7F2FA968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5783732B" w14:textId="77777777" w:rsidTr="00C91176">
        <w:trPr>
          <w:jc w:val="right"/>
        </w:trPr>
        <w:tc>
          <w:tcPr>
            <w:tcW w:w="3793" w:type="dxa"/>
          </w:tcPr>
          <w:p w14:paraId="57B23265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Content>
              <w:p w14:paraId="6A444121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5C87743D" w14:textId="77777777" w:rsidTr="00C91176">
        <w:trPr>
          <w:jc w:val="right"/>
        </w:trPr>
        <w:tc>
          <w:tcPr>
            <w:tcW w:w="3793" w:type="dxa"/>
          </w:tcPr>
          <w:p w14:paraId="68E60CD7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38323B9" w14:textId="77777777" w:rsidR="00E76367" w:rsidRPr="00875170" w:rsidRDefault="00E76367" w:rsidP="00E77830">
      <w:pPr>
        <w:rPr>
          <w:sz w:val="24"/>
          <w:szCs w:val="24"/>
          <w:lang w:val="hr-HR"/>
        </w:rPr>
      </w:pPr>
    </w:p>
    <w:sectPr w:rsidR="00E76367" w:rsidRPr="00875170" w:rsidSect="00FA6D6B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F4B5" w14:textId="77777777" w:rsidR="00FA6D6B" w:rsidRDefault="00FA6D6B" w:rsidP="00F35F1F">
      <w:r>
        <w:separator/>
      </w:r>
    </w:p>
  </w:endnote>
  <w:endnote w:type="continuationSeparator" w:id="0">
    <w:p w14:paraId="7DDCB8B4" w14:textId="77777777" w:rsidR="00FA6D6B" w:rsidRDefault="00FA6D6B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14:paraId="738CC271" w14:textId="77777777" w:rsidTr="002A17CC">
      <w:tc>
        <w:tcPr>
          <w:tcW w:w="9571" w:type="dxa"/>
        </w:tcPr>
        <w:p w14:paraId="72B3B752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7A0C5A6A" w14:textId="77777777"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D52B" w14:textId="77777777" w:rsidR="00FA6D6B" w:rsidRDefault="00FA6D6B" w:rsidP="00F35F1F">
      <w:r>
        <w:separator/>
      </w:r>
    </w:p>
  </w:footnote>
  <w:footnote w:type="continuationSeparator" w:id="0">
    <w:p w14:paraId="7F3E611E" w14:textId="77777777" w:rsidR="00FA6D6B" w:rsidRDefault="00FA6D6B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14:paraId="6C1C9FEA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754C5B9" w14:textId="77777777" w:rsidR="00BE68B1" w:rsidRDefault="00BE68B1" w:rsidP="00BE68B1">
          <w:pPr>
            <w:jc w:val="center"/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57216" behindDoc="1" locked="0" layoutInCell="1" allowOverlap="1" wp14:anchorId="508D806C" wp14:editId="5F84A073">
                <wp:simplePos x="0" y="0"/>
                <wp:positionH relativeFrom="column">
                  <wp:posOffset>4110990</wp:posOffset>
                </wp:positionH>
                <wp:positionV relativeFrom="paragraph">
                  <wp:posOffset>-4445</wp:posOffset>
                </wp:positionV>
                <wp:extent cx="768350" cy="714375"/>
                <wp:effectExtent l="0" t="0" r="0" b="0"/>
                <wp:wrapTight wrapText="bothSides">
                  <wp:wrapPolygon edited="0">
                    <wp:start x="5891" y="0"/>
                    <wp:lineTo x="0" y="2880"/>
                    <wp:lineTo x="0" y="14976"/>
                    <wp:lineTo x="1607" y="18432"/>
                    <wp:lineTo x="4820" y="21312"/>
                    <wp:lineTo x="5355" y="21312"/>
                    <wp:lineTo x="14995" y="21312"/>
                    <wp:lineTo x="15531" y="21312"/>
                    <wp:lineTo x="19279" y="18432"/>
                    <wp:lineTo x="20886" y="14976"/>
                    <wp:lineTo x="20886" y="2880"/>
                    <wp:lineTo x="14995" y="0"/>
                    <wp:lineTo x="5891" y="0"/>
                  </wp:wrapPolygon>
                </wp:wrapTight>
                <wp:docPr id="112917979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anchor distT="0" distB="0" distL="114300" distR="114300" simplePos="0" relativeHeight="251670528" behindDoc="1" locked="0" layoutInCell="1" allowOverlap="1" wp14:anchorId="7E0C4739" wp14:editId="381541A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810260" cy="733425"/>
                <wp:effectExtent l="0" t="0" r="0" b="0"/>
                <wp:wrapTight wrapText="bothSides">
                  <wp:wrapPolygon edited="0">
                    <wp:start x="6602" y="0"/>
                    <wp:lineTo x="4063" y="1122"/>
                    <wp:lineTo x="0" y="6732"/>
                    <wp:lineTo x="0" y="11221"/>
                    <wp:lineTo x="1524" y="17953"/>
                    <wp:lineTo x="6094" y="21319"/>
                    <wp:lineTo x="6602" y="21319"/>
                    <wp:lineTo x="14727" y="21319"/>
                    <wp:lineTo x="15235" y="21319"/>
                    <wp:lineTo x="19298" y="17953"/>
                    <wp:lineTo x="21329" y="11221"/>
                    <wp:lineTo x="21329" y="7294"/>
                    <wp:lineTo x="17774" y="2244"/>
                    <wp:lineTo x="14727" y="0"/>
                    <wp:lineTo x="6602" y="0"/>
                  </wp:wrapPolygon>
                </wp:wrapTight>
                <wp:docPr id="540255368" name="Picture 540255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2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C21F4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>UNIVERZITET U SARAJEVU</w:t>
          </w:r>
        </w:p>
        <w:p w14:paraId="1A321E5B" w14:textId="77777777" w:rsidR="00BE68B1" w:rsidRPr="007C21F4" w:rsidRDefault="00BE68B1" w:rsidP="00BE68B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val="de-DE"/>
            </w:rPr>
          </w:pPr>
          <w:r w:rsidRPr="007C21F4">
            <w:rPr>
              <w:rFonts w:asciiTheme="minorHAnsi" w:hAnsiTheme="minorHAnsi" w:cstheme="minorHAnsi"/>
              <w:b/>
              <w:color w:val="7F7F7F" w:themeColor="text1" w:themeTint="80"/>
              <w:lang w:val="de-DE"/>
            </w:rPr>
            <w:t xml:space="preserve">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lang w:val="de-DE"/>
                </w:rPr>
                <w:t>Fakultet zdravstvenih studija</w:t>
              </w:r>
            </w:sdtContent>
          </w:sdt>
        </w:p>
        <w:p w14:paraId="0FC33BDD" w14:textId="77777777" w:rsidR="00BE68B1" w:rsidRDefault="00BE68B1" w:rsidP="00BE68B1">
          <w:pPr>
            <w:jc w:val="center"/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</w:pPr>
        </w:p>
        <w:p w14:paraId="5012E276" w14:textId="2F977A90" w:rsidR="00E40685" w:rsidRPr="00BE68B1" w:rsidRDefault="00F8060A" w:rsidP="00BE68B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PRIJAVA TEME</w:t>
          </w:r>
          <w:r w:rsidR="00BE68B1" w:rsidRPr="007C21F4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BE68B1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STRUČNOG RADA</w:t>
          </w:r>
          <w:r w:rsidR="00E40685" w:rsidRPr="00BE68B1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86A95F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75A37F5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2FBE55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A59321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4E0A2112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1C58F13E" w14:textId="77777777"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73D5"/>
    <w:multiLevelType w:val="hybridMultilevel"/>
    <w:tmpl w:val="0F60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4036741">
    <w:abstractNumId w:val="3"/>
  </w:num>
  <w:num w:numId="2" w16cid:durableId="1277177749">
    <w:abstractNumId w:val="4"/>
  </w:num>
  <w:num w:numId="3" w16cid:durableId="43917339">
    <w:abstractNumId w:val="1"/>
  </w:num>
  <w:num w:numId="4" w16cid:durableId="677273968">
    <w:abstractNumId w:val="2"/>
  </w:num>
  <w:num w:numId="5" w16cid:durableId="138956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7B"/>
    <w:rsid w:val="00010F4D"/>
    <w:rsid w:val="00057557"/>
    <w:rsid w:val="00092BC3"/>
    <w:rsid w:val="000D5431"/>
    <w:rsid w:val="000E3C6D"/>
    <w:rsid w:val="000F3BAB"/>
    <w:rsid w:val="00156628"/>
    <w:rsid w:val="001628FB"/>
    <w:rsid w:val="001B4790"/>
    <w:rsid w:val="001E4041"/>
    <w:rsid w:val="001F6B10"/>
    <w:rsid w:val="00240AB0"/>
    <w:rsid w:val="0024748B"/>
    <w:rsid w:val="00252135"/>
    <w:rsid w:val="00263CCD"/>
    <w:rsid w:val="0027516C"/>
    <w:rsid w:val="002D2103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54E62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64431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BE68B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77830"/>
    <w:rsid w:val="00EF3EFB"/>
    <w:rsid w:val="00EF7D91"/>
    <w:rsid w:val="00F26EA5"/>
    <w:rsid w:val="00F35F1F"/>
    <w:rsid w:val="00F8060A"/>
    <w:rsid w:val="00F835BC"/>
    <w:rsid w:val="00FA6389"/>
    <w:rsid w:val="00FA6D6B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4D9B70"/>
  <w15:docId w15:val="{4E640038-D3EE-416A-A1C8-E19F5E1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F074-5C7B-4141-ADC6-3A149CDA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Azra Hadžalić</cp:lastModifiedBy>
  <cp:revision>5</cp:revision>
  <dcterms:created xsi:type="dcterms:W3CDTF">2024-03-12T10:43:00Z</dcterms:created>
  <dcterms:modified xsi:type="dcterms:W3CDTF">2024-03-29T12:57:00Z</dcterms:modified>
</cp:coreProperties>
</file>