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881C" w14:textId="3B3BED2C" w:rsidR="00B058C2" w:rsidRDefault="00A219F0" w:rsidP="00A21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CIKLUS STUDIJA</w:t>
      </w:r>
    </w:p>
    <w:p w14:paraId="6481CF6C" w14:textId="77777777" w:rsidR="00A219F0" w:rsidRPr="00B058C2" w:rsidRDefault="00A219F0" w:rsidP="00A219F0">
      <w:pPr>
        <w:rPr>
          <w:rFonts w:ascii="Times New Roman" w:hAnsi="Times New Roman" w:cs="Times New Roman"/>
          <w:sz w:val="24"/>
          <w:szCs w:val="24"/>
        </w:rPr>
      </w:pPr>
    </w:p>
    <w:p w14:paraId="38F5A2B1" w14:textId="53C693CB" w:rsidR="00695D4D" w:rsidRDefault="00B058C2" w:rsidP="00695D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>REZULTATI</w:t>
      </w:r>
      <w:r w:rsidR="00243563">
        <w:rPr>
          <w:rFonts w:ascii="Times New Roman" w:hAnsi="Times New Roman" w:cs="Times New Roman"/>
          <w:sz w:val="24"/>
          <w:szCs w:val="24"/>
        </w:rPr>
        <w:t xml:space="preserve"> POPRAVN</w:t>
      </w:r>
      <w:r w:rsidR="00814AA6" w:rsidRPr="00814AA6">
        <w:rPr>
          <w:rFonts w:ascii="Times New Roman" w:hAnsi="Times New Roman" w:cs="Times New Roman"/>
          <w:sz w:val="24"/>
          <w:szCs w:val="24"/>
        </w:rPr>
        <w:t>OG</w:t>
      </w:r>
      <w:r w:rsidR="005E3F4F" w:rsidRPr="005E3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 xml:space="preserve">PREDMETA </w:t>
      </w:r>
    </w:p>
    <w:p w14:paraId="013843C2" w14:textId="54A142C4" w:rsidR="00814AA6" w:rsidRPr="002F6597" w:rsidRDefault="002F6597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597">
        <w:rPr>
          <w:rFonts w:ascii="Times New Roman" w:hAnsi="Times New Roman" w:cs="Times New Roman"/>
          <w:b/>
          <w:bCs/>
          <w:sz w:val="24"/>
          <w:szCs w:val="24"/>
        </w:rPr>
        <w:t>Zdravstveno zakonodavstvo i prava pacijenata</w:t>
      </w:r>
    </w:p>
    <w:p w14:paraId="7DAA8DB9" w14:textId="77777777" w:rsidR="002F6597" w:rsidRPr="00B058C2" w:rsidRDefault="002F6597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28F49E98" w:rsidR="00B058C2" w:rsidRPr="00A219F0" w:rsidRDefault="00695D4D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sem</w:t>
            </w:r>
            <w:r w:rsidR="0091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A21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</w:t>
            </w:r>
          </w:p>
        </w:tc>
      </w:tr>
      <w:tr w:rsidR="00A219F0" w14:paraId="0036F123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0B01814" w14:textId="7929D6EC" w:rsidR="00A219F0" w:rsidRPr="00B058C2" w:rsidRDefault="00A219F0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</w:t>
            </w:r>
          </w:p>
        </w:tc>
        <w:tc>
          <w:tcPr>
            <w:tcW w:w="5760" w:type="dxa"/>
          </w:tcPr>
          <w:p w14:paraId="3E989FCA" w14:textId="0489BA7A" w:rsidR="00A219F0" w:rsidRPr="00A219F0" w:rsidRDefault="00A219F0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F0">
              <w:rPr>
                <w:rFonts w:ascii="Times New Roman" w:hAnsi="Times New Roman" w:cs="Times New Roman"/>
                <w:sz w:val="24"/>
                <w:szCs w:val="24"/>
              </w:rPr>
              <w:t>Zdravstvena njega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33C3494C" w:rsidR="00B058C2" w:rsidRPr="00A219F0" w:rsidRDefault="00695D4D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F0">
              <w:rPr>
                <w:rFonts w:ascii="Times New Roman" w:hAnsi="Times New Roman" w:cs="Times New Roman"/>
                <w:sz w:val="24"/>
                <w:szCs w:val="24"/>
              </w:rPr>
              <w:t>Redovno</w:t>
            </w:r>
            <w:r w:rsidR="00A219F0" w:rsidRPr="00A21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19F0">
              <w:rPr>
                <w:rFonts w:ascii="Times New Roman" w:hAnsi="Times New Roman" w:cs="Times New Roman"/>
                <w:sz w:val="24"/>
                <w:szCs w:val="24"/>
              </w:rPr>
              <w:t>redovno samofinansirajući</w:t>
            </w: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5A3B8F81" w:rsidR="00B058C2" w:rsidRPr="00A219F0" w:rsidRDefault="00695D4D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F0">
              <w:rPr>
                <w:rFonts w:ascii="Times New Roman" w:hAnsi="Times New Roman" w:cs="Times New Roman"/>
                <w:sz w:val="24"/>
                <w:szCs w:val="24"/>
              </w:rPr>
              <w:t>Zdravstveno zakonodavstvo i prava pacijenata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6B1858FD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DATUM </w:t>
            </w:r>
            <w:r w:rsidR="0048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ISPITA</w:t>
            </w:r>
          </w:p>
        </w:tc>
        <w:tc>
          <w:tcPr>
            <w:tcW w:w="5760" w:type="dxa"/>
          </w:tcPr>
          <w:p w14:paraId="5A7E1989" w14:textId="073B6ED2" w:rsidR="00B763EA" w:rsidRPr="00A219F0" w:rsidRDefault="00243563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695D4D" w:rsidRPr="00A21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95D4D" w:rsidRPr="00A21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.2024.</w:t>
            </w:r>
          </w:p>
        </w:tc>
      </w:tr>
    </w:tbl>
    <w:p w14:paraId="43B9D15A" w14:textId="1D02D581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081"/>
        <w:gridCol w:w="2285"/>
      </w:tblGrid>
      <w:tr w:rsidR="005C12A7" w14:paraId="6B306B80" w14:textId="77777777" w:rsidTr="00C66CEB">
        <w:trPr>
          <w:jc w:val="center"/>
        </w:trPr>
        <w:tc>
          <w:tcPr>
            <w:tcW w:w="959" w:type="dxa"/>
            <w:shd w:val="clear" w:color="auto" w:fill="F2F2F2" w:themeFill="background1" w:themeFillShade="F2"/>
          </w:tcPr>
          <w:p w14:paraId="1F6A6487" w14:textId="48E14CE5" w:rsidR="005C12A7" w:rsidRDefault="005C12A7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081" w:type="dxa"/>
            <w:shd w:val="clear" w:color="auto" w:fill="F2F2F2" w:themeFill="background1" w:themeFillShade="F2"/>
          </w:tcPr>
          <w:p w14:paraId="1EF3812C" w14:textId="74BD1654" w:rsidR="005C12A7" w:rsidRDefault="005C12A7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2285" w:type="dxa"/>
            <w:shd w:val="clear" w:color="auto" w:fill="F2F2F2" w:themeFill="background1" w:themeFillShade="F2"/>
          </w:tcPr>
          <w:p w14:paraId="2BA81B6A" w14:textId="6B89C265" w:rsidR="005C12A7" w:rsidRDefault="005C12A7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KONAČNA OCJENA</w:t>
            </w:r>
          </w:p>
        </w:tc>
      </w:tr>
      <w:tr w:rsidR="00243563" w14:paraId="0DDB649C" w14:textId="77777777" w:rsidTr="00C66CEB">
        <w:trPr>
          <w:jc w:val="center"/>
        </w:trPr>
        <w:tc>
          <w:tcPr>
            <w:tcW w:w="959" w:type="dxa"/>
            <w:shd w:val="clear" w:color="auto" w:fill="F2F2F2" w:themeFill="background1" w:themeFillShade="F2"/>
          </w:tcPr>
          <w:p w14:paraId="0DDAE9B9" w14:textId="715C12A1" w:rsidR="00243563" w:rsidRDefault="0024356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1" w:type="dxa"/>
            <w:shd w:val="clear" w:color="auto" w:fill="F2F2F2" w:themeFill="background1" w:themeFillShade="F2"/>
          </w:tcPr>
          <w:p w14:paraId="22451176" w14:textId="6245B817" w:rsidR="00243563" w:rsidRDefault="0024356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1542/22-O</w:t>
            </w:r>
          </w:p>
        </w:tc>
        <w:tc>
          <w:tcPr>
            <w:tcW w:w="2285" w:type="dxa"/>
            <w:shd w:val="clear" w:color="auto" w:fill="F2F2F2" w:themeFill="background1" w:themeFillShade="F2"/>
          </w:tcPr>
          <w:p w14:paraId="4EBB98A2" w14:textId="71EFA210" w:rsidR="00243563" w:rsidRDefault="0024356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3563" w14:paraId="5A164DA1" w14:textId="77777777" w:rsidTr="00C66CEB">
        <w:trPr>
          <w:jc w:val="center"/>
        </w:trPr>
        <w:tc>
          <w:tcPr>
            <w:tcW w:w="959" w:type="dxa"/>
            <w:shd w:val="clear" w:color="auto" w:fill="F2F2F2" w:themeFill="background1" w:themeFillShade="F2"/>
          </w:tcPr>
          <w:p w14:paraId="559CB1DF" w14:textId="57BF8B88" w:rsidR="00243563" w:rsidRDefault="0024356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1" w:type="dxa"/>
            <w:shd w:val="clear" w:color="auto" w:fill="F2F2F2" w:themeFill="background1" w:themeFillShade="F2"/>
          </w:tcPr>
          <w:p w14:paraId="77609B24" w14:textId="4BA20FC0" w:rsidR="00243563" w:rsidRDefault="0024356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1517/22-O</w:t>
            </w:r>
          </w:p>
        </w:tc>
        <w:tc>
          <w:tcPr>
            <w:tcW w:w="2285" w:type="dxa"/>
            <w:shd w:val="clear" w:color="auto" w:fill="F2F2F2" w:themeFill="background1" w:themeFillShade="F2"/>
          </w:tcPr>
          <w:p w14:paraId="502C99D5" w14:textId="23431703" w:rsidR="00243563" w:rsidRDefault="0024356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3563" w14:paraId="755920A8" w14:textId="77777777" w:rsidTr="00C66CEB">
        <w:trPr>
          <w:jc w:val="center"/>
        </w:trPr>
        <w:tc>
          <w:tcPr>
            <w:tcW w:w="959" w:type="dxa"/>
            <w:shd w:val="clear" w:color="auto" w:fill="F2F2F2" w:themeFill="background1" w:themeFillShade="F2"/>
          </w:tcPr>
          <w:p w14:paraId="7453286C" w14:textId="69F368CA" w:rsidR="00243563" w:rsidRDefault="0024356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1" w:type="dxa"/>
            <w:shd w:val="clear" w:color="auto" w:fill="F2F2F2" w:themeFill="background1" w:themeFillShade="F2"/>
          </w:tcPr>
          <w:p w14:paraId="3542B291" w14:textId="59501053" w:rsidR="00243563" w:rsidRDefault="0024356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1552/22-O</w:t>
            </w:r>
          </w:p>
        </w:tc>
        <w:tc>
          <w:tcPr>
            <w:tcW w:w="2285" w:type="dxa"/>
            <w:shd w:val="clear" w:color="auto" w:fill="F2F2F2" w:themeFill="background1" w:themeFillShade="F2"/>
          </w:tcPr>
          <w:p w14:paraId="5AC93DEA" w14:textId="6F8F2D05" w:rsidR="00243563" w:rsidRDefault="0024356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DF2CC16" w14:textId="5A60B6CE" w:rsidR="001C248F" w:rsidRDefault="001C248F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BD0C36" w14:textId="213F4B23" w:rsidR="0042507E" w:rsidRPr="002F6597" w:rsidRDefault="00243563" w:rsidP="002F659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Ispit održan usmeno.</w:t>
      </w:r>
    </w:p>
    <w:p w14:paraId="30D38312" w14:textId="77777777" w:rsidR="00B763EA" w:rsidRDefault="00B763EA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00173E" w14:textId="1A162B19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243563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="00A5189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4356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14AA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FD5BF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4B51ED61" w14:textId="2F3073D9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  <w:r w:rsidR="00695D4D">
        <w:rPr>
          <w:rFonts w:ascii="Times New Roman" w:hAnsi="Times New Roman" w:cs="Times New Roman"/>
          <w:b/>
          <w:bCs/>
          <w:sz w:val="24"/>
          <w:szCs w:val="24"/>
        </w:rPr>
        <w:t xml:space="preserve"> prof. dr. Suada Branković</w:t>
      </w:r>
    </w:p>
    <w:p w14:paraId="477A8ADE" w14:textId="432E4F06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9A73FE" w14:textId="77777777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57568" w14:textId="1515D592" w:rsidR="00B058C2" w:rsidRPr="00B058C2" w:rsidRDefault="00B058C2" w:rsidP="00B058C2">
      <w:pPr>
        <w:rPr>
          <w:rFonts w:ascii="Times New Roman" w:hAnsi="Times New Roman" w:cs="Times New Roman"/>
          <w:sz w:val="24"/>
          <w:szCs w:val="24"/>
        </w:rPr>
      </w:pPr>
    </w:p>
    <w:sectPr w:rsidR="00B058C2" w:rsidRPr="00B058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F55A" w14:textId="77777777" w:rsidR="00C3792D" w:rsidRDefault="00C3792D" w:rsidP="00B058C2">
      <w:pPr>
        <w:spacing w:after="0" w:line="240" w:lineRule="auto"/>
      </w:pPr>
      <w:r>
        <w:separator/>
      </w:r>
    </w:p>
  </w:endnote>
  <w:endnote w:type="continuationSeparator" w:id="0">
    <w:p w14:paraId="2A755A22" w14:textId="77777777" w:rsidR="00C3792D" w:rsidRDefault="00C3792D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782D" w14:textId="77777777" w:rsidR="00C3792D" w:rsidRDefault="00C3792D" w:rsidP="00B058C2">
      <w:pPr>
        <w:spacing w:after="0" w:line="240" w:lineRule="auto"/>
      </w:pPr>
      <w:r>
        <w:separator/>
      </w:r>
    </w:p>
  </w:footnote>
  <w:footnote w:type="continuationSeparator" w:id="0">
    <w:p w14:paraId="7EE71395" w14:textId="77777777" w:rsidR="00C3792D" w:rsidRDefault="00C3792D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63B2" w14:textId="318B7C33" w:rsidR="00B058C2" w:rsidRPr="00B058C2" w:rsidRDefault="00B058C2">
    <w:pPr>
      <w:pStyle w:val="Zaglavlje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Zaglavlje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Zaglavlje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2"/>
    <w:rsid w:val="000E70F8"/>
    <w:rsid w:val="001632CB"/>
    <w:rsid w:val="001C248F"/>
    <w:rsid w:val="00243563"/>
    <w:rsid w:val="00245A15"/>
    <w:rsid w:val="00280BF1"/>
    <w:rsid w:val="0029153B"/>
    <w:rsid w:val="002F6597"/>
    <w:rsid w:val="0033793E"/>
    <w:rsid w:val="00350A2F"/>
    <w:rsid w:val="003808A4"/>
    <w:rsid w:val="003C1B13"/>
    <w:rsid w:val="00413B12"/>
    <w:rsid w:val="0042507E"/>
    <w:rsid w:val="00483F66"/>
    <w:rsid w:val="0050288E"/>
    <w:rsid w:val="005434FE"/>
    <w:rsid w:val="00560F11"/>
    <w:rsid w:val="005C12A7"/>
    <w:rsid w:val="005E2A6B"/>
    <w:rsid w:val="005E3F4F"/>
    <w:rsid w:val="00652676"/>
    <w:rsid w:val="00657E61"/>
    <w:rsid w:val="006632EC"/>
    <w:rsid w:val="00695D4D"/>
    <w:rsid w:val="006C183F"/>
    <w:rsid w:val="00725544"/>
    <w:rsid w:val="00814AA6"/>
    <w:rsid w:val="00916746"/>
    <w:rsid w:val="009472F2"/>
    <w:rsid w:val="00A02665"/>
    <w:rsid w:val="00A219F0"/>
    <w:rsid w:val="00A51891"/>
    <w:rsid w:val="00AE0FAD"/>
    <w:rsid w:val="00B058C2"/>
    <w:rsid w:val="00B763EA"/>
    <w:rsid w:val="00C32156"/>
    <w:rsid w:val="00C3792D"/>
    <w:rsid w:val="00C70D3E"/>
    <w:rsid w:val="00D9645D"/>
    <w:rsid w:val="00DA03E7"/>
    <w:rsid w:val="00DC19DD"/>
    <w:rsid w:val="00E118CA"/>
    <w:rsid w:val="00E9583D"/>
    <w:rsid w:val="00EC7DC0"/>
    <w:rsid w:val="00F10D80"/>
    <w:rsid w:val="00FD5BFA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B058C2"/>
  </w:style>
  <w:style w:type="paragraph" w:styleId="Podnoje">
    <w:name w:val="footer"/>
    <w:basedOn w:val="Normalno"/>
    <w:link w:val="PodnojeZnak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B058C2"/>
  </w:style>
  <w:style w:type="table" w:styleId="Koordinatnamreatabele">
    <w:name w:val="Table Grid"/>
    <w:basedOn w:val="Normalnatabela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oWeb">
    <w:name w:val="Normal (Web)"/>
    <w:basedOn w:val="Normalno"/>
    <w:uiPriority w:val="99"/>
    <w:semiHidden/>
    <w:unhideWhenUsed/>
    <w:rsid w:val="00A5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Nerma M.</cp:lastModifiedBy>
  <cp:revision>8</cp:revision>
  <cp:lastPrinted>2021-08-31T10:59:00Z</cp:lastPrinted>
  <dcterms:created xsi:type="dcterms:W3CDTF">2024-01-29T11:18:00Z</dcterms:created>
  <dcterms:modified xsi:type="dcterms:W3CDTF">2024-02-19T12:43:00Z</dcterms:modified>
</cp:coreProperties>
</file>