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843C2" w14:textId="5D6A19E2" w:rsidR="00814AA6" w:rsidRPr="00B5731F" w:rsidRDefault="00B058C2" w:rsidP="00B57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 xml:space="preserve">REZULTATI </w:t>
      </w:r>
      <w:r w:rsidR="003D1DEE">
        <w:rPr>
          <w:rFonts w:ascii="Times New Roman" w:hAnsi="Times New Roman" w:cs="Times New Roman"/>
          <w:sz w:val="24"/>
          <w:szCs w:val="24"/>
        </w:rPr>
        <w:t>POPRAVNOG</w:t>
      </w:r>
      <w:r w:rsidR="0040596A" w:rsidRPr="0040596A">
        <w:rPr>
          <w:rFonts w:ascii="Times New Roman" w:hAnsi="Times New Roman" w:cs="Times New Roman"/>
          <w:sz w:val="24"/>
          <w:szCs w:val="24"/>
        </w:rPr>
        <w:t xml:space="preserve">  I</w:t>
      </w:r>
      <w:r w:rsidRPr="0040596A">
        <w:rPr>
          <w:rFonts w:ascii="Times New Roman" w:hAnsi="Times New Roman" w:cs="Times New Roman"/>
          <w:sz w:val="24"/>
          <w:szCs w:val="24"/>
        </w:rPr>
        <w:t xml:space="preserve">SPITA IZ </w:t>
      </w:r>
      <w:r w:rsidR="00B763EA" w:rsidRPr="0040596A">
        <w:rPr>
          <w:rFonts w:ascii="Times New Roman" w:hAnsi="Times New Roman" w:cs="Times New Roman"/>
          <w:sz w:val="24"/>
          <w:szCs w:val="24"/>
        </w:rPr>
        <w:t xml:space="preserve">PREDMETA </w:t>
      </w:r>
      <w:r w:rsidR="00EA459C">
        <w:rPr>
          <w:rFonts w:ascii="Times New Roman" w:hAnsi="Times New Roman" w:cs="Times New Roman"/>
          <w:sz w:val="24"/>
          <w:szCs w:val="24"/>
        </w:rPr>
        <w:t>„</w:t>
      </w:r>
      <w:r w:rsidR="002545F5" w:rsidRPr="002545F5">
        <w:rPr>
          <w:rFonts w:ascii="Times New Roman" w:hAnsi="Times New Roman" w:cs="Times New Roman"/>
          <w:sz w:val="24"/>
          <w:szCs w:val="24"/>
        </w:rPr>
        <w:t>Slikovne metode u radiološkim tehnologijama</w:t>
      </w:r>
      <w:r w:rsidR="00EA459C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545F5" w14:paraId="0A63D0AC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647E47A0" w14:textId="40468149" w:rsidR="002545F5" w:rsidRPr="00B058C2" w:rsidRDefault="002545F5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760" w:type="dxa"/>
          </w:tcPr>
          <w:p w14:paraId="5B8EA52F" w14:textId="3E44E6BE" w:rsidR="002545F5" w:rsidRDefault="002545F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748BAF40" w:rsidR="00B058C2" w:rsidRPr="00B058C2" w:rsidRDefault="002545F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8570C76" w:rsidR="00B058C2" w:rsidRPr="00B058C2" w:rsidRDefault="0040596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Redovni/redovni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E090831" w:rsidR="00B058C2" w:rsidRPr="00B058C2" w:rsidRDefault="002545F5" w:rsidP="00B058C2">
            <w:pPr>
              <w:jc w:val="center"/>
              <w:rPr>
                <w:rFonts w:ascii="Times New Roman" w:hAnsi="Times New Roman" w:cs="Times New Roman"/>
              </w:rPr>
            </w:pPr>
            <w:r w:rsidRPr="002545F5">
              <w:rPr>
                <w:rFonts w:ascii="Times New Roman" w:hAnsi="Times New Roman" w:cs="Times New Roman"/>
                <w:sz w:val="24"/>
                <w:szCs w:val="24"/>
              </w:rPr>
              <w:t>Slikovne metode u radiološkim tehnologijama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74A7E2A1" w:rsidR="00B763EA" w:rsidRPr="00B058C2" w:rsidRDefault="003D1DE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0596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40596A">
              <w:rPr>
                <w:rFonts w:ascii="Times New Roman" w:hAnsi="Times New Roman" w:cs="Times New Roman"/>
              </w:rPr>
              <w:t>.202</w:t>
            </w:r>
            <w:r w:rsidR="00997F35">
              <w:rPr>
                <w:rFonts w:ascii="Times New Roman" w:hAnsi="Times New Roman" w:cs="Times New Roman"/>
              </w:rPr>
              <w:t>4</w:t>
            </w:r>
          </w:p>
        </w:tc>
      </w:tr>
    </w:tbl>
    <w:p w14:paraId="6F4D335E" w14:textId="796256F1" w:rsidR="00997F35" w:rsidRDefault="00997F3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60"/>
      </w:tblGrid>
      <w:tr w:rsidR="00997F35" w:rsidRPr="003D1DEE" w14:paraId="6F8658DA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499B0CC" w14:textId="77777777" w:rsidR="00997F35" w:rsidRPr="003D1DEE" w:rsidRDefault="00997F3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252" w:type="dxa"/>
            <w:noWrap/>
            <w:vAlign w:val="center"/>
            <w:hideMark/>
          </w:tcPr>
          <w:p w14:paraId="57205F3F" w14:textId="77777777" w:rsidR="00997F35" w:rsidRPr="003D1DEE" w:rsidRDefault="00997F3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3260" w:type="dxa"/>
            <w:noWrap/>
            <w:vAlign w:val="center"/>
            <w:hideMark/>
          </w:tcPr>
          <w:p w14:paraId="0FF2C543" w14:textId="77777777" w:rsidR="00997F35" w:rsidRPr="003D1DEE" w:rsidRDefault="00997F3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3D1DEE" w:rsidRPr="003D1DEE" w14:paraId="098179C7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00BA845" w14:textId="77777777" w:rsidR="003D1DEE" w:rsidRPr="003D1DEE" w:rsidRDefault="003D1DEE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A432952" w14:textId="55BA4DB1" w:rsidR="003D1DEE" w:rsidRPr="003D1DEE" w:rsidRDefault="002545F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116/23-R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9508DA" w14:textId="7AD22CF3" w:rsidR="003D1DEE" w:rsidRPr="003D1DEE" w:rsidRDefault="002545F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1DEE" w:rsidRPr="003D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Šest</w:t>
            </w:r>
            <w:r w:rsidR="003D1DEE" w:rsidRPr="003D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4EA2083" w14:textId="537B303A" w:rsidR="00997F35" w:rsidRDefault="00997F3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E7C1E" w14:textId="7BCFD5BF" w:rsidR="0011327E" w:rsidRDefault="002545F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Ispit održan usmeno, studenti su upoznati sa rezultatom ispita. Index za upis ocjene dostaviti odgovornom nastavniku 26.02.2024. godine u 14.00 sati.</w:t>
      </w:r>
    </w:p>
    <w:p w14:paraId="34BC3BAD" w14:textId="77777777" w:rsidR="002545F5" w:rsidRDefault="002545F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2EC40115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3D1DEE">
        <w:rPr>
          <w:rFonts w:ascii="Times New Roman" w:hAnsi="Times New Roman" w:cs="Times New Roman"/>
          <w:b/>
          <w:bCs/>
          <w:sz w:val="24"/>
          <w:szCs w:val="24"/>
        </w:rPr>
        <w:t>07.</w:t>
      </w:r>
      <w:r w:rsidR="00B767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1D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97F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90FBE76" w:rsidR="0042507E" w:rsidRDefault="0042507E" w:rsidP="00B767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10C57568" w14:textId="604D728F" w:rsidR="00B058C2" w:rsidRPr="00601E58" w:rsidRDefault="00B767AE" w:rsidP="00601E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</w:t>
      </w:r>
      <w:r w:rsidR="0011327E">
        <w:rPr>
          <w:rFonts w:ascii="Times New Roman" w:hAnsi="Times New Roman" w:cs="Times New Roman"/>
          <w:b/>
          <w:bCs/>
          <w:sz w:val="24"/>
          <w:szCs w:val="24"/>
        </w:rPr>
        <w:t>Adnan Šehić</w:t>
      </w:r>
    </w:p>
    <w:sectPr w:rsidR="00B058C2" w:rsidRPr="00601E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C01" w14:textId="77777777" w:rsidR="003356F5" w:rsidRDefault="003356F5" w:rsidP="00B058C2">
      <w:pPr>
        <w:spacing w:after="0" w:line="240" w:lineRule="auto"/>
      </w:pPr>
      <w:r>
        <w:separator/>
      </w:r>
    </w:p>
  </w:endnote>
  <w:endnote w:type="continuationSeparator" w:id="0">
    <w:p w14:paraId="3D7E3FAD" w14:textId="77777777" w:rsidR="003356F5" w:rsidRDefault="003356F5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18C" w14:textId="77777777" w:rsidR="003356F5" w:rsidRDefault="003356F5" w:rsidP="00B058C2">
      <w:pPr>
        <w:spacing w:after="0" w:line="240" w:lineRule="auto"/>
      </w:pPr>
      <w:r>
        <w:separator/>
      </w:r>
    </w:p>
  </w:footnote>
  <w:footnote w:type="continuationSeparator" w:id="0">
    <w:p w14:paraId="197714C9" w14:textId="77777777" w:rsidR="003356F5" w:rsidRDefault="003356F5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zMTQzMza2NDaysDBX0lEKTi0uzszPAykwqQUAKXW7yiwAAAA="/>
  </w:docVars>
  <w:rsids>
    <w:rsidRoot w:val="00B058C2"/>
    <w:rsid w:val="000320D6"/>
    <w:rsid w:val="0011327E"/>
    <w:rsid w:val="00157E61"/>
    <w:rsid w:val="001632CB"/>
    <w:rsid w:val="001C248F"/>
    <w:rsid w:val="002545F5"/>
    <w:rsid w:val="003356F5"/>
    <w:rsid w:val="003406B4"/>
    <w:rsid w:val="00350A2F"/>
    <w:rsid w:val="003A7DEE"/>
    <w:rsid w:val="003C1B13"/>
    <w:rsid w:val="003D1DEE"/>
    <w:rsid w:val="0040596A"/>
    <w:rsid w:val="0042507E"/>
    <w:rsid w:val="00560F11"/>
    <w:rsid w:val="00585F1A"/>
    <w:rsid w:val="00601E58"/>
    <w:rsid w:val="00725544"/>
    <w:rsid w:val="00814AA6"/>
    <w:rsid w:val="009169B7"/>
    <w:rsid w:val="00997F35"/>
    <w:rsid w:val="00A02665"/>
    <w:rsid w:val="00A259ED"/>
    <w:rsid w:val="00B058C2"/>
    <w:rsid w:val="00B5731F"/>
    <w:rsid w:val="00B763EA"/>
    <w:rsid w:val="00B767AE"/>
    <w:rsid w:val="00C32156"/>
    <w:rsid w:val="00CD2F57"/>
    <w:rsid w:val="00D9645D"/>
    <w:rsid w:val="00EA459C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Sehic</cp:lastModifiedBy>
  <cp:revision>2</cp:revision>
  <cp:lastPrinted>2022-02-02T13:29:00Z</cp:lastPrinted>
  <dcterms:created xsi:type="dcterms:W3CDTF">2024-02-07T20:27:00Z</dcterms:created>
  <dcterms:modified xsi:type="dcterms:W3CDTF">2024-02-07T20:27:00Z</dcterms:modified>
</cp:coreProperties>
</file>