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58D0" w14:textId="77777777" w:rsidR="00051D87" w:rsidRPr="00620AAF" w:rsidRDefault="00051D87" w:rsidP="00620AAF">
      <w:pPr>
        <w:keepNext/>
        <w:outlineLvl w:val="0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UNIVERZITET U SARAJEVU</w:t>
      </w:r>
    </w:p>
    <w:p w14:paraId="325DFDB4" w14:textId="77777777" w:rsidR="00757241" w:rsidRPr="00620AAF" w:rsidRDefault="00051D87" w:rsidP="00620AAF">
      <w:pPr>
        <w:keepNext/>
        <w:outlineLvl w:val="1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FAKULTET ZDRAVSTVENIH STUDIJA</w:t>
      </w:r>
      <w:r w:rsidRPr="00620AAF">
        <w:rPr>
          <w:b/>
          <w:bCs/>
          <w:lang w:eastAsia="en-US"/>
        </w:rPr>
        <w:tab/>
      </w:r>
      <w:r w:rsidRPr="00620AAF">
        <w:rPr>
          <w:b/>
          <w:bCs/>
          <w:lang w:eastAsia="en-US"/>
        </w:rPr>
        <w:tab/>
      </w:r>
    </w:p>
    <w:p w14:paraId="5ADAA992" w14:textId="77777777" w:rsidR="00051D87" w:rsidRPr="00620AAF" w:rsidRDefault="00051D87" w:rsidP="00620AAF">
      <w:pPr>
        <w:keepNext/>
        <w:outlineLvl w:val="1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II CIKLUS STUDIJA</w:t>
      </w:r>
    </w:p>
    <w:p w14:paraId="11A83550" w14:textId="77777777" w:rsidR="00051D87" w:rsidRPr="00620AAF" w:rsidRDefault="00051D87" w:rsidP="00620AAF">
      <w:pPr>
        <w:rPr>
          <w:b/>
          <w:lang w:eastAsia="en-US"/>
        </w:rPr>
      </w:pPr>
    </w:p>
    <w:p w14:paraId="7D11E76B" w14:textId="77777777" w:rsidR="00051D87" w:rsidRPr="00620AAF" w:rsidRDefault="00051D87" w:rsidP="00620AAF">
      <w:pPr>
        <w:keepNext/>
        <w:jc w:val="center"/>
        <w:outlineLvl w:val="4"/>
        <w:rPr>
          <w:b/>
          <w:bCs/>
          <w:lang w:val="en-US" w:eastAsia="en-US"/>
        </w:rPr>
      </w:pPr>
      <w:r w:rsidRPr="00620AAF">
        <w:rPr>
          <w:b/>
          <w:bCs/>
          <w:lang w:val="en-US" w:eastAsia="en-US"/>
        </w:rPr>
        <w:t>STUDIJS</w:t>
      </w:r>
      <w:r w:rsidR="00757241" w:rsidRPr="00620AAF">
        <w:rPr>
          <w:b/>
          <w:bCs/>
          <w:lang w:val="en-US" w:eastAsia="en-US"/>
        </w:rPr>
        <w:t>KI PROGRAM</w:t>
      </w:r>
      <w:r w:rsidR="002C7055" w:rsidRPr="00620AAF">
        <w:rPr>
          <w:b/>
          <w:bCs/>
          <w:lang w:val="en-US" w:eastAsia="en-US"/>
        </w:rPr>
        <w:t>: FIZIOTERAPIJA</w:t>
      </w:r>
    </w:p>
    <w:p w14:paraId="32E7FE44" w14:textId="77777777" w:rsidR="00051D87" w:rsidRPr="00620AAF" w:rsidRDefault="00051D87" w:rsidP="00620AAF">
      <w:pPr>
        <w:keepNext/>
        <w:jc w:val="center"/>
        <w:outlineLvl w:val="4"/>
        <w:rPr>
          <w:b/>
          <w:lang w:eastAsia="en-US"/>
        </w:rPr>
      </w:pPr>
    </w:p>
    <w:p w14:paraId="09123D11" w14:textId="65212281" w:rsidR="00051D87" w:rsidRPr="00620AAF" w:rsidRDefault="002C7055" w:rsidP="00620AAF">
      <w:pPr>
        <w:keepNext/>
        <w:keepLines/>
        <w:spacing w:before="200"/>
        <w:outlineLvl w:val="2"/>
        <w:rPr>
          <w:b/>
          <w:bCs/>
          <w:color w:val="000000"/>
          <w:lang w:val="en-US" w:eastAsia="en-US"/>
        </w:rPr>
      </w:pPr>
      <w:proofErr w:type="gramStart"/>
      <w:r w:rsidRPr="00620AAF">
        <w:rPr>
          <w:b/>
          <w:bCs/>
          <w:color w:val="000000"/>
          <w:lang w:val="en-US" w:eastAsia="en-US"/>
        </w:rPr>
        <w:t xml:space="preserve">I </w:t>
      </w:r>
      <w:r w:rsidR="006F597D">
        <w:rPr>
          <w:b/>
          <w:bCs/>
          <w:color w:val="000000"/>
          <w:lang w:val="en-US" w:eastAsia="en-US"/>
        </w:rPr>
        <w:t xml:space="preserve"> </w:t>
      </w:r>
      <w:r w:rsidRPr="00620AAF">
        <w:rPr>
          <w:b/>
          <w:bCs/>
          <w:color w:val="000000"/>
          <w:lang w:val="en-US" w:eastAsia="en-US"/>
        </w:rPr>
        <w:t>SEMESTAR</w:t>
      </w:r>
      <w:proofErr w:type="gramEnd"/>
      <w:r w:rsidRPr="00620AAF">
        <w:rPr>
          <w:b/>
          <w:bCs/>
          <w:color w:val="000000"/>
          <w:lang w:val="en-US" w:eastAsia="en-US"/>
        </w:rPr>
        <w:t xml:space="preserve"> AKADEMSKE </w:t>
      </w:r>
      <w:r w:rsidR="008956BD">
        <w:rPr>
          <w:b/>
          <w:bCs/>
          <w:color w:val="000000"/>
          <w:lang w:val="en-US" w:eastAsia="en-US"/>
        </w:rPr>
        <w:t>2021/2022</w:t>
      </w:r>
      <w:r w:rsidR="00757241" w:rsidRPr="00620AAF">
        <w:rPr>
          <w:b/>
          <w:bCs/>
          <w:color w:val="000000"/>
          <w:lang w:val="en-US" w:eastAsia="en-US"/>
        </w:rPr>
        <w:t xml:space="preserve"> GODINE</w:t>
      </w:r>
    </w:p>
    <w:p w14:paraId="1BBD57CC" w14:textId="77777777" w:rsidR="00051D87" w:rsidRPr="00620AAF" w:rsidRDefault="00051D87" w:rsidP="00620AAF">
      <w:pPr>
        <w:keepNext/>
        <w:keepLines/>
        <w:spacing w:before="200"/>
        <w:outlineLvl w:val="2"/>
        <w:rPr>
          <w:b/>
          <w:bCs/>
          <w:color w:val="000000"/>
          <w:lang w:val="en-US" w:eastAsia="en-U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2382"/>
        <w:gridCol w:w="1398"/>
        <w:gridCol w:w="1155"/>
        <w:gridCol w:w="904"/>
        <w:gridCol w:w="897"/>
      </w:tblGrid>
      <w:tr w:rsidR="00427AB5" w:rsidRPr="00620AAF" w14:paraId="0BE00DCE" w14:textId="77777777" w:rsidTr="00427AB5">
        <w:trPr>
          <w:trHeight w:val="540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DDD70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84F198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413E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3814A604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31ADAA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4C6C6D90" w14:textId="77777777" w:rsidTr="00427AB5">
        <w:trPr>
          <w:trHeight w:val="285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5069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84F0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DF40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P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1F4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301A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33B4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F255D4" w:rsidRPr="00620AAF" w14:paraId="43591FD7" w14:textId="77777777" w:rsidTr="00BC779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F9D0" w14:textId="77777777" w:rsidR="00F255D4" w:rsidRPr="00620AAF" w:rsidRDefault="00F255D4" w:rsidP="00620AAF">
            <w:pPr>
              <w:rPr>
                <w:lang w:val="sv-SE" w:eastAsia="en-US"/>
              </w:rPr>
            </w:pPr>
            <w:r w:rsidRPr="00620AAF">
              <w:rPr>
                <w:bCs/>
              </w:rPr>
              <w:t>Metodologija naučnog istraživanja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BDB" w14:textId="1BAE90B7" w:rsidR="00F255D4" w:rsidRPr="00620AAF" w:rsidRDefault="00A72234" w:rsidP="00620AAF">
            <w:pPr>
              <w:rPr>
                <w:lang w:val="sv-SE" w:eastAsia="en-US"/>
              </w:rPr>
            </w:pPr>
            <w:r>
              <w:rPr>
                <w:lang w:val="sv-SE" w:eastAsia="en-US"/>
              </w:rPr>
              <w:t>Prof. dr. Arzija Pašalić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54F5" w14:textId="77777777" w:rsidR="00F255D4" w:rsidRPr="00620AAF" w:rsidRDefault="00F255D4" w:rsidP="00620AAF">
            <w:pPr>
              <w:jc w:val="center"/>
              <w:rPr>
                <w:lang w:val="sv-SE" w:eastAsia="en-US"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1358" w14:textId="77777777" w:rsidR="00F255D4" w:rsidRPr="00620AAF" w:rsidRDefault="00F255D4" w:rsidP="00620AAF">
            <w:pPr>
              <w:jc w:val="center"/>
              <w:rPr>
                <w:lang w:val="sv-SE" w:eastAsia="en-US"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F6B9" w14:textId="77777777" w:rsidR="00F255D4" w:rsidRPr="00620AAF" w:rsidRDefault="00F255D4" w:rsidP="00620AAF">
            <w:pPr>
              <w:jc w:val="center"/>
              <w:rPr>
                <w:lang w:val="sv-SE" w:eastAsia="en-US"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1CA7" w14:textId="77777777" w:rsidR="00F255D4" w:rsidRPr="00620AAF" w:rsidRDefault="00F255D4" w:rsidP="00620AAF">
            <w:pPr>
              <w:jc w:val="center"/>
              <w:rPr>
                <w:lang w:val="sv-SE" w:eastAsia="en-US"/>
              </w:rPr>
            </w:pPr>
            <w:r w:rsidRPr="00620AAF">
              <w:rPr>
                <w:bCs/>
              </w:rPr>
              <w:t>5</w:t>
            </w:r>
          </w:p>
        </w:tc>
      </w:tr>
      <w:tr w:rsidR="00F255D4" w:rsidRPr="00620AAF" w14:paraId="08C5A288" w14:textId="77777777" w:rsidTr="00427AB5">
        <w:trPr>
          <w:trHeight w:val="56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4788" w14:textId="77777777" w:rsidR="00F255D4" w:rsidRPr="00620AAF" w:rsidRDefault="00F255D4" w:rsidP="00620AAF">
            <w:pPr>
              <w:rPr>
                <w:lang w:val="sv-SE" w:eastAsia="en-US"/>
              </w:rPr>
            </w:pPr>
            <w:r w:rsidRPr="00620AAF">
              <w:t>Savremeni pristup u fizioterapiji*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10BB" w14:textId="77777777" w:rsidR="00F255D4" w:rsidRPr="00620AAF" w:rsidRDefault="00877AE7" w:rsidP="00620AAF">
            <w:pPr>
              <w:rPr>
                <w:lang w:val="pl-PL" w:eastAsia="en-US"/>
              </w:rPr>
            </w:pPr>
            <w:r w:rsidRPr="00620AAF">
              <w:rPr>
                <w:lang w:eastAsia="hr-BA"/>
              </w:rPr>
              <w:t>Prof. dr. Amila Jaganjac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DE73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E02F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F09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3C72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5</w:t>
            </w:r>
          </w:p>
        </w:tc>
      </w:tr>
      <w:tr w:rsidR="00F255D4" w:rsidRPr="00620AAF" w14:paraId="5E3CB01D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8F7" w14:textId="77777777" w:rsidR="00F255D4" w:rsidRPr="00620AAF" w:rsidRDefault="00F255D4" w:rsidP="00620AAF">
            <w:pPr>
              <w:rPr>
                <w:lang w:val="pl-PL" w:eastAsia="en-US"/>
              </w:rPr>
            </w:pPr>
            <w:r w:rsidRPr="00620AAF">
              <w:t>Menadžment u zdravstvu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0FFE" w14:textId="1FD60081" w:rsidR="00F255D4" w:rsidRPr="00620AAF" w:rsidRDefault="00035D6E" w:rsidP="00620AAF">
            <w:pPr>
              <w:rPr>
                <w:lang w:val="pl-PL" w:eastAsia="en-US"/>
              </w:rPr>
            </w:pPr>
            <w:r>
              <w:rPr>
                <w:lang w:val="pl-PL" w:eastAsia="en-US"/>
              </w:rPr>
              <w:t>Doc. dr. Vedran Jakupović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48F6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B5FE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D0F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6EA0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4</w:t>
            </w:r>
          </w:p>
        </w:tc>
      </w:tr>
      <w:tr w:rsidR="00F255D4" w:rsidRPr="00620AAF" w14:paraId="39A2CD11" w14:textId="77777777" w:rsidTr="00BC779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2705" w14:textId="77777777" w:rsidR="00F255D4" w:rsidRPr="00620AAF" w:rsidRDefault="00F255D4" w:rsidP="00620AAF">
            <w:pPr>
              <w:rPr>
                <w:lang w:val="pl-PL" w:eastAsia="en-US"/>
              </w:rPr>
            </w:pPr>
            <w:r w:rsidRPr="00620AAF">
              <w:t>Analitička statistika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688" w14:textId="29799513" w:rsidR="00F255D4" w:rsidRPr="00620AAF" w:rsidRDefault="00035D6E" w:rsidP="00620AAF">
            <w:pPr>
              <w:rPr>
                <w:lang w:val="pl-PL" w:eastAsia="en-US"/>
              </w:rPr>
            </w:pPr>
            <w:r>
              <w:rPr>
                <w:lang w:val="pl-PL" w:eastAsia="en-US"/>
              </w:rPr>
              <w:t>Prof. dr. Aida Ramić-Čatak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0F78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540B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7F4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7C28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4</w:t>
            </w:r>
          </w:p>
        </w:tc>
      </w:tr>
      <w:tr w:rsidR="00F255D4" w:rsidRPr="00620AAF" w14:paraId="0F3B271E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EA68" w14:textId="77777777" w:rsidR="00F255D4" w:rsidRPr="00620AAF" w:rsidRDefault="00F255D4" w:rsidP="00620AAF">
            <w:pPr>
              <w:rPr>
                <w:lang w:val="pl-PL" w:eastAsia="en-US"/>
              </w:rPr>
            </w:pPr>
            <w:proofErr w:type="spellStart"/>
            <w:r w:rsidRPr="00620AAF">
              <w:rPr>
                <w:bCs/>
                <w:lang w:val="en-GB" w:eastAsia="en-GB"/>
              </w:rPr>
              <w:t>Podučavanje</w:t>
            </w:r>
            <w:proofErr w:type="spellEnd"/>
            <w:r w:rsidRPr="00620AAF">
              <w:rPr>
                <w:bCs/>
                <w:lang w:val="en-GB" w:eastAsia="en-GB"/>
              </w:rPr>
              <w:t xml:space="preserve"> u </w:t>
            </w:r>
            <w:proofErr w:type="spellStart"/>
            <w:r w:rsidRPr="00620AAF">
              <w:rPr>
                <w:bCs/>
                <w:lang w:val="en-GB" w:eastAsia="en-GB"/>
              </w:rPr>
              <w:t>zdravstvu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5A78" w14:textId="58FB81BB" w:rsidR="00F255D4" w:rsidRPr="00620AAF" w:rsidRDefault="00035D6E" w:rsidP="00620AAF">
            <w:pPr>
              <w:rPr>
                <w:lang w:val="sv-SE" w:eastAsia="en-US"/>
              </w:rPr>
            </w:pPr>
            <w:r w:rsidRPr="00035D6E">
              <w:rPr>
                <w:lang w:val="sv-SE" w:eastAsia="en-US"/>
              </w:rPr>
              <w:t>Prof. dr. Aida Ramić-Čatak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7A65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580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lang w:val="pl-PL" w:eastAsia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D0D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57C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lang w:val="pl-PL" w:eastAsia="en-US"/>
              </w:rPr>
              <w:t>4</w:t>
            </w:r>
          </w:p>
        </w:tc>
      </w:tr>
      <w:tr w:rsidR="00F255D4" w:rsidRPr="00620AAF" w14:paraId="3892B715" w14:textId="77777777" w:rsidTr="00427AB5"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611E" w14:textId="77777777" w:rsidR="00F255D4" w:rsidRPr="00620AAF" w:rsidRDefault="00620AAF" w:rsidP="00620AAF">
            <w:pPr>
              <w:jc w:val="center"/>
              <w:rPr>
                <w:lang w:val="pl-PL" w:eastAsia="en-US"/>
              </w:rPr>
            </w:pPr>
            <w:proofErr w:type="spellStart"/>
            <w:r w:rsidRPr="00620AAF">
              <w:rPr>
                <w:b/>
                <w:lang w:val="en-GB" w:eastAsia="en-GB"/>
              </w:rPr>
              <w:t>Izbornipredmeti</w:t>
            </w:r>
            <w:proofErr w:type="spellEnd"/>
            <w:r w:rsidRPr="00620AAF">
              <w:rPr>
                <w:b/>
                <w:lang w:val="en-GB" w:eastAsia="en-GB"/>
              </w:rPr>
              <w:t xml:space="preserve"> I </w:t>
            </w:r>
            <w:proofErr w:type="spellStart"/>
            <w:r w:rsidRPr="00620AAF">
              <w:rPr>
                <w:b/>
                <w:lang w:val="en-GB" w:eastAsia="en-GB"/>
              </w:rPr>
              <w:t>semest</w:t>
            </w:r>
            <w:r>
              <w:rPr>
                <w:b/>
                <w:lang w:val="en-GB" w:eastAsia="en-GB"/>
              </w:rPr>
              <w:t>ar</w:t>
            </w:r>
            <w:proofErr w:type="spellEnd"/>
          </w:p>
        </w:tc>
      </w:tr>
      <w:tr w:rsidR="00F255D4" w:rsidRPr="00620AAF" w14:paraId="1328028B" w14:textId="77777777" w:rsidTr="00035D6E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BC8" w14:textId="77777777" w:rsidR="00F255D4" w:rsidRPr="00620AAF" w:rsidRDefault="00F255D4" w:rsidP="00620AAF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Informacioni i</w:t>
            </w:r>
          </w:p>
          <w:p w14:paraId="12E1B89E" w14:textId="77777777" w:rsidR="00F255D4" w:rsidRPr="00620AAF" w:rsidRDefault="00F255D4" w:rsidP="00620AAF">
            <w:pPr>
              <w:rPr>
                <w:bCs/>
                <w:lang w:val="en-GB" w:eastAsia="en-GB"/>
              </w:rPr>
            </w:pPr>
            <w:r w:rsidRPr="00620AAF">
              <w:rPr>
                <w:lang w:val="bs-Latn-BA" w:eastAsia="bs-Latn-BA"/>
              </w:rPr>
              <w:t xml:space="preserve"> komunikacioni sistemi u zdravstvu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AAB" w14:textId="5F27EBFA" w:rsidR="00F255D4" w:rsidRPr="00620AAF" w:rsidRDefault="00BC779F" w:rsidP="00620AAF">
            <w:pPr>
              <w:rPr>
                <w:lang w:val="sv-SE" w:eastAsia="en-US"/>
              </w:rPr>
            </w:pPr>
            <w:r>
              <w:rPr>
                <w:color w:val="000000" w:themeColor="text1"/>
                <w:lang w:eastAsia="hr-BA"/>
              </w:rPr>
              <w:t>Prof</w:t>
            </w:r>
            <w:r w:rsidR="00877AE7" w:rsidRPr="00620AAF">
              <w:rPr>
                <w:color w:val="000000" w:themeColor="text1"/>
                <w:lang w:eastAsia="hr-BA"/>
              </w:rPr>
              <w:t>. dr. Muris Pecar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B7F2" w14:textId="77777777" w:rsidR="00F255D4" w:rsidRPr="00620AAF" w:rsidRDefault="00F255D4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8246" w14:textId="77777777" w:rsidR="00F255D4" w:rsidRPr="00620AAF" w:rsidRDefault="00F255D4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9C96" w14:textId="77777777" w:rsidR="00F255D4" w:rsidRPr="00620AAF" w:rsidRDefault="00F255D4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E236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lang w:val="pl-PL" w:eastAsia="en-US"/>
              </w:rPr>
              <w:t>4</w:t>
            </w:r>
          </w:p>
        </w:tc>
      </w:tr>
      <w:tr w:rsidR="00F255D4" w:rsidRPr="00620AAF" w14:paraId="0DED26CB" w14:textId="77777777" w:rsidTr="00A612B8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0F64892" w14:textId="77777777" w:rsidR="00F255D4" w:rsidRPr="00620AAF" w:rsidRDefault="00F255D4" w:rsidP="00620AAF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Manualne tehnike u fizioterapiji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3C1" w14:textId="0401AB01" w:rsidR="00F255D4" w:rsidRPr="00620AAF" w:rsidRDefault="00035D6E" w:rsidP="00620AAF">
            <w:pPr>
              <w:rPr>
                <w:lang w:val="sv-SE" w:eastAsia="en-US"/>
              </w:rPr>
            </w:pPr>
            <w:r>
              <w:rPr>
                <w:lang w:eastAsia="hr-BA"/>
              </w:rPr>
              <w:t>Prof. dr. Bakir Katana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94C1" w14:textId="77777777" w:rsidR="00F255D4" w:rsidRPr="00620AAF" w:rsidRDefault="00F255D4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AACE" w14:textId="77777777" w:rsidR="00F255D4" w:rsidRPr="00620AAF" w:rsidRDefault="00F255D4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7A3" w14:textId="77777777" w:rsidR="00F255D4" w:rsidRPr="00620AAF" w:rsidRDefault="00F255D4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5A26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lang w:val="pl-PL" w:eastAsia="en-US"/>
              </w:rPr>
              <w:t>4</w:t>
            </w:r>
          </w:p>
        </w:tc>
      </w:tr>
      <w:tr w:rsidR="00F255D4" w:rsidRPr="00620AAF" w14:paraId="063F2166" w14:textId="77777777" w:rsidTr="00A612B8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DF5FC0E" w14:textId="77777777" w:rsidR="00F255D4" w:rsidRPr="00620AAF" w:rsidRDefault="00F255D4" w:rsidP="00620AAF">
            <w:pPr>
              <w:rPr>
                <w:lang w:val="bs-Latn-BA" w:eastAsia="bs-Latn-BA"/>
              </w:rPr>
            </w:pPr>
            <w:r w:rsidRPr="00620AAF">
              <w:rPr>
                <w:rFonts w:eastAsia="Calibri"/>
                <w:kern w:val="24"/>
                <w:lang w:val="bs-Latn-BA" w:eastAsia="hr-BA"/>
              </w:rPr>
              <w:t>Zdravstvene osnove nutricionistike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BC6" w14:textId="62615238" w:rsidR="00F255D4" w:rsidRPr="00620AAF" w:rsidRDefault="00153EDD" w:rsidP="00620AAF">
            <w:pPr>
              <w:rPr>
                <w:lang w:val="sv-SE" w:eastAsia="en-US"/>
              </w:rPr>
            </w:pPr>
            <w:r>
              <w:rPr>
                <w:lang w:eastAsia="hr-BA"/>
              </w:rPr>
              <w:t>Neće se izvoditi u ovoj akademskoj godini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C9FB" w14:textId="77777777" w:rsidR="00F255D4" w:rsidRPr="00620AAF" w:rsidRDefault="00F255D4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6DDD" w14:textId="77777777" w:rsidR="00F255D4" w:rsidRPr="00620AAF" w:rsidRDefault="00F255D4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7C4C" w14:textId="77777777" w:rsidR="00F255D4" w:rsidRPr="00620AAF" w:rsidRDefault="00F255D4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E40" w14:textId="77777777" w:rsidR="00F255D4" w:rsidRPr="00620AAF" w:rsidRDefault="00F255D4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lang w:val="pl-PL" w:eastAsia="en-US"/>
              </w:rPr>
              <w:t>4</w:t>
            </w:r>
          </w:p>
        </w:tc>
      </w:tr>
      <w:tr w:rsidR="00877AE7" w:rsidRPr="00620AAF" w14:paraId="4C072536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F8DB" w14:textId="77777777" w:rsidR="00877AE7" w:rsidRPr="00620AAF" w:rsidRDefault="00137C14" w:rsidP="008956BD">
            <w:pPr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Liderstvo</w:t>
            </w:r>
            <w:r w:rsidR="008956BD">
              <w:rPr>
                <w:lang w:val="bs-Latn-BA" w:eastAsia="bs-Latn-BA"/>
              </w:rPr>
              <w:t xml:space="preserve"> u</w:t>
            </w:r>
            <w:r>
              <w:rPr>
                <w:lang w:val="bs-Latn-BA" w:eastAsia="bs-Latn-BA"/>
              </w:rPr>
              <w:t xml:space="preserve"> zdravstv</w:t>
            </w:r>
            <w:r w:rsidR="008956BD">
              <w:rPr>
                <w:lang w:val="bs-Latn-BA" w:eastAsia="bs-Latn-BA"/>
              </w:rPr>
              <w:t>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93E" w14:textId="2808D842" w:rsidR="00877AE7" w:rsidRPr="00620AAF" w:rsidRDefault="00035D6E" w:rsidP="00620AAF">
            <w:pPr>
              <w:rPr>
                <w:lang w:eastAsia="hr-BA"/>
              </w:rPr>
            </w:pPr>
            <w:r w:rsidRPr="00035D6E">
              <w:rPr>
                <w:lang w:eastAsia="hr-BA"/>
              </w:rPr>
              <w:t>Doc. dr. Vedran Jakupović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27A4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896F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C68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7DC1" w14:textId="77777777" w:rsidR="00877AE7" w:rsidRPr="00620AAF" w:rsidRDefault="00877AE7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lang w:val="pl-PL" w:eastAsia="en-US"/>
              </w:rPr>
              <w:t>4</w:t>
            </w:r>
          </w:p>
        </w:tc>
      </w:tr>
      <w:tr w:rsidR="00877AE7" w:rsidRPr="00620AAF" w14:paraId="3E0E836B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6920" w14:textId="77777777" w:rsidR="00877AE7" w:rsidRPr="00620AAF" w:rsidRDefault="00877AE7" w:rsidP="00620AAF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Metode prikupljanja i analiza podataka u javnom zdravstvu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8AB" w14:textId="5519AF45" w:rsidR="00877AE7" w:rsidRPr="00620AAF" w:rsidRDefault="00035D6E" w:rsidP="00620AAF">
            <w:pPr>
              <w:rPr>
                <w:lang w:val="sv-SE" w:eastAsia="en-US"/>
              </w:rPr>
            </w:pPr>
            <w:r w:rsidRPr="00035D6E">
              <w:rPr>
                <w:lang w:val="sv-SE" w:eastAsia="en-US"/>
              </w:rPr>
              <w:t>Prof. dr. Aida Ramić-Čatak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0C01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71EE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A30F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9FF" w14:textId="77777777" w:rsidR="00877AE7" w:rsidRPr="00620AAF" w:rsidRDefault="00877AE7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lang w:val="pl-PL" w:eastAsia="en-US"/>
              </w:rPr>
              <w:t>4</w:t>
            </w:r>
          </w:p>
        </w:tc>
      </w:tr>
    </w:tbl>
    <w:p w14:paraId="4DD47A29" w14:textId="77777777" w:rsidR="00877AE7" w:rsidRPr="00620AAF" w:rsidRDefault="00877AE7" w:rsidP="00620AAF">
      <w:pPr>
        <w:keepNext/>
        <w:keepLines/>
        <w:spacing w:before="200"/>
        <w:outlineLvl w:val="2"/>
        <w:rPr>
          <w:bCs/>
          <w:color w:val="000000"/>
          <w:lang w:val="en-US" w:eastAsia="en-US"/>
        </w:rPr>
      </w:pPr>
    </w:p>
    <w:p w14:paraId="41F3F61E" w14:textId="77777777" w:rsidR="00757241" w:rsidRPr="00620AAF" w:rsidRDefault="00757241" w:rsidP="00620AAF">
      <w:pPr>
        <w:keepNext/>
        <w:keepLines/>
        <w:spacing w:before="200"/>
        <w:outlineLvl w:val="2"/>
        <w:rPr>
          <w:b/>
          <w:bCs/>
          <w:color w:val="000000"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II SEMESTAR AKADEMSKE </w:t>
      </w:r>
      <w:r w:rsidR="008956BD">
        <w:rPr>
          <w:b/>
          <w:bCs/>
          <w:color w:val="000000"/>
          <w:lang w:val="en-US" w:eastAsia="en-US"/>
        </w:rPr>
        <w:t>2021/2022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p w14:paraId="4735AD72" w14:textId="77777777" w:rsidR="00051D87" w:rsidRPr="00620AAF" w:rsidRDefault="00051D87" w:rsidP="00620AAF">
      <w:pPr>
        <w:spacing w:after="160"/>
        <w:rPr>
          <w:rFonts w:eastAsia="Calibri"/>
          <w:lang w:val="en-US" w:eastAsia="en-U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2381"/>
        <w:gridCol w:w="1401"/>
        <w:gridCol w:w="1170"/>
        <w:gridCol w:w="889"/>
        <w:gridCol w:w="897"/>
      </w:tblGrid>
      <w:tr w:rsidR="00427AB5" w:rsidRPr="00620AAF" w14:paraId="35FBADC1" w14:textId="77777777" w:rsidTr="00427AB5">
        <w:trPr>
          <w:trHeight w:val="58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4BD25E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245D4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9C3A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17EF181E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7CEF78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31FDCF04" w14:textId="77777777" w:rsidTr="00427AB5">
        <w:trPr>
          <w:trHeight w:val="24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2D1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1D43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7C29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P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597" w14:textId="77777777" w:rsidR="00427AB5" w:rsidRPr="00620AAF" w:rsidRDefault="00427AB5" w:rsidP="00427AB5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611" w14:textId="77777777" w:rsidR="00427AB5" w:rsidRPr="00620AAF" w:rsidRDefault="00427AB5" w:rsidP="00427AB5">
            <w:pPr>
              <w:ind w:left="132"/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3FE3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877AE7" w:rsidRPr="00620AAF" w14:paraId="7B22EFCA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A77D" w14:textId="77777777" w:rsidR="00877AE7" w:rsidRPr="00620AAF" w:rsidRDefault="00877AE7" w:rsidP="00620AAF">
            <w:pPr>
              <w:rPr>
                <w:lang w:val="sv-SE" w:eastAsia="en-US"/>
              </w:rPr>
            </w:pPr>
            <w:r w:rsidRPr="00620AAF">
              <w:rPr>
                <w:bCs/>
              </w:rPr>
              <w:t>Fizioterapija zasnovana na dokazima*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5ADA" w14:textId="01A790A5" w:rsidR="00877AE7" w:rsidRPr="00620AAF" w:rsidRDefault="00BC779F" w:rsidP="00137C14">
            <w:pPr>
              <w:rPr>
                <w:lang w:val="sv-SE" w:eastAsia="en-US"/>
              </w:rPr>
            </w:pPr>
            <w:r>
              <w:rPr>
                <w:lang w:eastAsia="hr-BA"/>
              </w:rPr>
              <w:t>Prof</w:t>
            </w:r>
            <w:r w:rsidR="00790A55" w:rsidRPr="00620AAF">
              <w:rPr>
                <w:lang w:eastAsia="hr-BA"/>
              </w:rPr>
              <w:t xml:space="preserve">. dr. </w:t>
            </w:r>
            <w:r w:rsidR="00A72234">
              <w:rPr>
                <w:lang w:eastAsia="hr-BA"/>
              </w:rPr>
              <w:t>Muris Pecar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1B29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D60D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414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97B5" w14:textId="77777777" w:rsidR="00877AE7" w:rsidRPr="00620AAF" w:rsidRDefault="00877AE7" w:rsidP="00620AAF">
            <w:pPr>
              <w:jc w:val="center"/>
              <w:rPr>
                <w:lang w:val="sv-SE" w:eastAsia="en-US"/>
              </w:rPr>
            </w:pPr>
            <w:r w:rsidRPr="00620AAF">
              <w:rPr>
                <w:lang w:val="sv-SE" w:eastAsia="en-US"/>
              </w:rPr>
              <w:t>10</w:t>
            </w:r>
          </w:p>
        </w:tc>
      </w:tr>
      <w:tr w:rsidR="00877AE7" w:rsidRPr="00620AAF" w14:paraId="7D4D65C1" w14:textId="77777777" w:rsidTr="00427AB5">
        <w:trPr>
          <w:trHeight w:val="34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0DF3" w14:textId="77777777" w:rsidR="00877AE7" w:rsidRPr="00620AAF" w:rsidRDefault="00877AE7" w:rsidP="00620AAF">
            <w:pPr>
              <w:rPr>
                <w:lang w:val="sv-SE" w:eastAsia="en-US"/>
              </w:rPr>
            </w:pPr>
            <w:r w:rsidRPr="00620AAF">
              <w:t>Master rad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D69B" w14:textId="77777777" w:rsidR="00877AE7" w:rsidRPr="00620AAF" w:rsidRDefault="00877AE7" w:rsidP="00620AAF">
            <w:pPr>
              <w:rPr>
                <w:lang w:val="pl-PL"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BC0A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D3A1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950A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7A66" w14:textId="77777777" w:rsidR="00877AE7" w:rsidRPr="00620AAF" w:rsidRDefault="00877AE7" w:rsidP="00620AAF">
            <w:pPr>
              <w:jc w:val="center"/>
              <w:rPr>
                <w:lang w:val="pl-PL" w:eastAsia="en-US"/>
              </w:rPr>
            </w:pPr>
            <w:r w:rsidRPr="00620AAF">
              <w:rPr>
                <w:lang w:val="pl-PL" w:eastAsia="en-US"/>
              </w:rPr>
              <w:t>20</w:t>
            </w:r>
          </w:p>
        </w:tc>
      </w:tr>
    </w:tbl>
    <w:p w14:paraId="1D45A0FD" w14:textId="77777777" w:rsidR="00051D87" w:rsidRPr="00620AAF" w:rsidRDefault="00051D87" w:rsidP="00620AAF">
      <w:pPr>
        <w:keepNext/>
        <w:outlineLvl w:val="0"/>
        <w:rPr>
          <w:b/>
          <w:bCs/>
          <w:lang w:eastAsia="en-US"/>
        </w:rPr>
      </w:pPr>
      <w:r w:rsidRPr="00620AAF">
        <w:rPr>
          <w:b/>
          <w:bCs/>
          <w:lang w:eastAsia="en-US"/>
        </w:rPr>
        <w:lastRenderedPageBreak/>
        <w:t>UNIVERZITET U SARAJEVU</w:t>
      </w:r>
    </w:p>
    <w:p w14:paraId="133DD7C4" w14:textId="77777777" w:rsidR="00757241" w:rsidRPr="00620AAF" w:rsidRDefault="00051D87" w:rsidP="00620AAF">
      <w:pPr>
        <w:keepNext/>
        <w:outlineLvl w:val="1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FAKULTET ZDRAVSTVENIH STUDIJA</w:t>
      </w:r>
      <w:r w:rsidRPr="00620AAF">
        <w:rPr>
          <w:b/>
          <w:bCs/>
          <w:lang w:eastAsia="en-US"/>
        </w:rPr>
        <w:tab/>
      </w:r>
      <w:r w:rsidRPr="00620AAF">
        <w:rPr>
          <w:b/>
          <w:bCs/>
          <w:lang w:eastAsia="en-US"/>
        </w:rPr>
        <w:tab/>
      </w:r>
    </w:p>
    <w:p w14:paraId="468B231D" w14:textId="77777777" w:rsidR="00051D87" w:rsidRPr="00620AAF" w:rsidRDefault="00051D87" w:rsidP="00620AAF">
      <w:pPr>
        <w:keepNext/>
        <w:outlineLvl w:val="1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II CIKLUS STUDIJA</w:t>
      </w:r>
    </w:p>
    <w:p w14:paraId="62CEF01E" w14:textId="77777777" w:rsidR="00051D87" w:rsidRPr="00620AAF" w:rsidRDefault="00051D87" w:rsidP="00620AAF">
      <w:pPr>
        <w:keepNext/>
        <w:outlineLvl w:val="4"/>
        <w:rPr>
          <w:b/>
          <w:bCs/>
          <w:lang w:val="en-US" w:eastAsia="en-US"/>
        </w:rPr>
      </w:pPr>
    </w:p>
    <w:p w14:paraId="37DE8DE9" w14:textId="77777777" w:rsidR="00051D87" w:rsidRPr="00620AAF" w:rsidRDefault="00051D87" w:rsidP="00620AAF">
      <w:pPr>
        <w:keepNext/>
        <w:outlineLvl w:val="4"/>
        <w:rPr>
          <w:b/>
          <w:bCs/>
          <w:lang w:val="en-US" w:eastAsia="en-US"/>
        </w:rPr>
      </w:pPr>
    </w:p>
    <w:p w14:paraId="6FF6E368" w14:textId="77777777" w:rsidR="00051D87" w:rsidRPr="00620AAF" w:rsidRDefault="00757241" w:rsidP="00620AAF">
      <w:pPr>
        <w:keepNext/>
        <w:jc w:val="center"/>
        <w:outlineLvl w:val="4"/>
        <w:rPr>
          <w:b/>
          <w:bCs/>
          <w:lang w:val="en-US" w:eastAsia="en-US"/>
        </w:rPr>
      </w:pPr>
      <w:r w:rsidRPr="00620AAF">
        <w:rPr>
          <w:b/>
          <w:bCs/>
          <w:lang w:val="en-US" w:eastAsia="en-US"/>
        </w:rPr>
        <w:t>STUDIJSKI PROGRAM</w:t>
      </w:r>
      <w:r w:rsidR="00051D87" w:rsidRPr="00620AAF">
        <w:rPr>
          <w:b/>
          <w:bCs/>
          <w:lang w:val="en-US" w:eastAsia="en-US"/>
        </w:rPr>
        <w:t>: LABORATORIJSKE TEHNOLOGIJE</w:t>
      </w:r>
    </w:p>
    <w:p w14:paraId="6D7EFCB9" w14:textId="77777777" w:rsidR="00051D87" w:rsidRPr="00620AAF" w:rsidRDefault="00051D87" w:rsidP="00620AAF">
      <w:pPr>
        <w:keepNext/>
        <w:jc w:val="center"/>
        <w:outlineLvl w:val="4"/>
        <w:rPr>
          <w:b/>
          <w:lang w:eastAsia="en-US"/>
        </w:rPr>
      </w:pPr>
    </w:p>
    <w:p w14:paraId="3BB22D6F" w14:textId="77777777" w:rsidR="00757241" w:rsidRPr="00620AAF" w:rsidRDefault="00757241" w:rsidP="00620AAF">
      <w:pPr>
        <w:keepNext/>
        <w:keepLines/>
        <w:spacing w:before="200"/>
        <w:outlineLvl w:val="2"/>
        <w:rPr>
          <w:bCs/>
          <w:color w:val="000000"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 SEMESTAR AKADEMSKE </w:t>
      </w:r>
      <w:r w:rsidR="008956BD">
        <w:rPr>
          <w:b/>
          <w:bCs/>
          <w:color w:val="000000"/>
          <w:lang w:val="en-US" w:eastAsia="en-US"/>
        </w:rPr>
        <w:t>2021/2022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p w14:paraId="3D85C847" w14:textId="77777777" w:rsidR="00757241" w:rsidRPr="00620AAF" w:rsidRDefault="00757241" w:rsidP="00620AAF">
      <w:pPr>
        <w:keepNext/>
        <w:keepLines/>
        <w:spacing w:before="200"/>
        <w:outlineLvl w:val="2"/>
        <w:rPr>
          <w:bCs/>
          <w:color w:val="000000"/>
          <w:lang w:val="en-US" w:eastAsia="en-U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2379"/>
        <w:gridCol w:w="1398"/>
        <w:gridCol w:w="7"/>
        <w:gridCol w:w="1070"/>
        <w:gridCol w:w="10"/>
        <w:gridCol w:w="970"/>
        <w:gridCol w:w="902"/>
      </w:tblGrid>
      <w:tr w:rsidR="00427AB5" w:rsidRPr="00620AAF" w14:paraId="6FF7DEC7" w14:textId="77777777" w:rsidTr="00427AB5">
        <w:trPr>
          <w:trHeight w:val="61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1142C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4FC7A8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528C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698A8884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A430FC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4B23966E" w14:textId="77777777" w:rsidTr="00427AB5">
        <w:trPr>
          <w:trHeight w:val="21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115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F5B0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5094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3056" w14:textId="77777777" w:rsidR="00427AB5" w:rsidRPr="00620AAF" w:rsidRDefault="00427AB5" w:rsidP="00427AB5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C60" w14:textId="77777777" w:rsidR="00427AB5" w:rsidRPr="00620AAF" w:rsidRDefault="00427AB5" w:rsidP="00427AB5">
            <w:pPr>
              <w:ind w:left="162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E45C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A72234" w:rsidRPr="00620AAF" w14:paraId="7B83CE12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E14A" w14:textId="77777777" w:rsidR="00A72234" w:rsidRPr="00620AAF" w:rsidRDefault="00A72234" w:rsidP="00A72234">
            <w:pPr>
              <w:rPr>
                <w:lang w:val="sv-SE" w:eastAsia="en-US"/>
              </w:rPr>
            </w:pPr>
            <w:r w:rsidRPr="00620AAF">
              <w:rPr>
                <w:bCs/>
              </w:rPr>
              <w:t>Metodologija naučnog istraživanja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99DF" w14:textId="678EDA6B" w:rsidR="00A72234" w:rsidRPr="00620AAF" w:rsidRDefault="00A72234" w:rsidP="00A72234">
            <w:pPr>
              <w:rPr>
                <w:lang w:val="sv-SE" w:eastAsia="en-US"/>
              </w:rPr>
            </w:pPr>
            <w:r>
              <w:rPr>
                <w:lang w:val="sv-SE" w:eastAsia="en-US"/>
              </w:rPr>
              <w:t>Prof. dr. Arzija Pašalić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A627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EB1A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30DE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881E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5</w:t>
            </w:r>
          </w:p>
        </w:tc>
      </w:tr>
      <w:tr w:rsidR="00A72234" w:rsidRPr="00620AAF" w14:paraId="3C1A8F49" w14:textId="77777777" w:rsidTr="00427AB5">
        <w:trPr>
          <w:trHeight w:val="57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8D64" w14:textId="77777777" w:rsidR="00A72234" w:rsidRPr="00620AAF" w:rsidRDefault="00A72234" w:rsidP="00A72234">
            <w:pPr>
              <w:rPr>
                <w:lang w:val="sv-SE" w:eastAsia="en-US"/>
              </w:rPr>
            </w:pPr>
            <w:r w:rsidRPr="00620AAF">
              <w:t>Napredne laboratorijske tehnologije*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EAC1" w14:textId="77777777" w:rsidR="00A72234" w:rsidRPr="00620AAF" w:rsidRDefault="00A72234" w:rsidP="00A72234">
            <w:pPr>
              <w:rPr>
                <w:lang w:val="pl-PL" w:eastAsia="en-US"/>
              </w:rPr>
            </w:pPr>
            <w:r>
              <w:rPr>
                <w:lang w:val="bs-Latn-BA" w:eastAsia="hr-BA"/>
              </w:rPr>
              <w:t>Prof.</w:t>
            </w:r>
            <w:r w:rsidRPr="00620AAF">
              <w:rPr>
                <w:lang w:val="bs-Latn-BA" w:eastAsia="hr-BA"/>
              </w:rPr>
              <w:t xml:space="preserve"> dr Irma Salimović Bešić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B526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2DC6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CE5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2078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5</w:t>
            </w:r>
          </w:p>
        </w:tc>
      </w:tr>
      <w:tr w:rsidR="00035D6E" w:rsidRPr="00620AAF" w14:paraId="1C456B31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A860" w14:textId="77777777" w:rsidR="00035D6E" w:rsidRPr="00620AAF" w:rsidRDefault="00035D6E" w:rsidP="00035D6E">
            <w:pPr>
              <w:rPr>
                <w:lang w:val="pl-PL" w:eastAsia="en-US"/>
              </w:rPr>
            </w:pPr>
            <w:r w:rsidRPr="00620AAF">
              <w:t>Menadžment u zdravstvu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684D" w14:textId="2AF5ACF1" w:rsidR="00035D6E" w:rsidRPr="00620AAF" w:rsidRDefault="00035D6E" w:rsidP="00035D6E">
            <w:pPr>
              <w:rPr>
                <w:lang w:val="pl-PL" w:eastAsia="en-US"/>
              </w:rPr>
            </w:pPr>
            <w:r>
              <w:rPr>
                <w:lang w:val="pl-PL" w:eastAsia="en-US"/>
              </w:rPr>
              <w:t>Doc. dr. Vedran Jakupović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54BA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15B3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3B5D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0F43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69C35010" w14:textId="77777777" w:rsidTr="00BC779F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E5DB" w14:textId="77777777" w:rsidR="00035D6E" w:rsidRPr="00620AAF" w:rsidRDefault="00035D6E" w:rsidP="00035D6E">
            <w:pPr>
              <w:rPr>
                <w:lang w:val="pl-PL" w:eastAsia="en-US"/>
              </w:rPr>
            </w:pPr>
            <w:r w:rsidRPr="00620AAF">
              <w:t>Analitička statistika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F19" w14:textId="2DF85E69" w:rsidR="00035D6E" w:rsidRPr="00620AAF" w:rsidRDefault="00035D6E" w:rsidP="00035D6E">
            <w:pPr>
              <w:rPr>
                <w:lang w:val="pl-PL" w:eastAsia="en-US"/>
              </w:rPr>
            </w:pPr>
            <w:r>
              <w:rPr>
                <w:lang w:val="pl-PL" w:eastAsia="en-US"/>
              </w:rPr>
              <w:t>Prof. dr. Aida Ramić-Čatak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8212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CB06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0E4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914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09924A02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73C5" w14:textId="77777777" w:rsidR="00035D6E" w:rsidRPr="00620AAF" w:rsidRDefault="00035D6E" w:rsidP="00035D6E">
            <w:pPr>
              <w:rPr>
                <w:lang w:val="pl-PL" w:eastAsia="en-US"/>
              </w:rPr>
            </w:pPr>
            <w:proofErr w:type="spellStart"/>
            <w:r w:rsidRPr="00620AAF">
              <w:rPr>
                <w:bCs/>
                <w:lang w:val="en-GB" w:eastAsia="en-GB"/>
              </w:rPr>
              <w:t>Podučavanje</w:t>
            </w:r>
            <w:proofErr w:type="spellEnd"/>
            <w:r w:rsidRPr="00620AAF">
              <w:rPr>
                <w:bCs/>
                <w:lang w:val="en-GB" w:eastAsia="en-GB"/>
              </w:rPr>
              <w:t xml:space="preserve"> u </w:t>
            </w:r>
            <w:proofErr w:type="spellStart"/>
            <w:r w:rsidRPr="00620AAF">
              <w:rPr>
                <w:bCs/>
                <w:lang w:val="en-GB" w:eastAsia="en-GB"/>
              </w:rPr>
              <w:t>zdravstvu</w:t>
            </w:r>
            <w:proofErr w:type="spell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0D02" w14:textId="2C4AB936" w:rsidR="00035D6E" w:rsidRPr="00620AAF" w:rsidRDefault="00035D6E" w:rsidP="00035D6E">
            <w:pPr>
              <w:rPr>
                <w:lang w:val="sv-SE" w:eastAsia="en-US"/>
              </w:rPr>
            </w:pPr>
            <w:r w:rsidRPr="00035D6E">
              <w:rPr>
                <w:lang w:val="sv-SE" w:eastAsia="en-US"/>
              </w:rPr>
              <w:t>Prof. dr. Aida Ramić-Čatak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C14B" w14:textId="77777777" w:rsidR="00035D6E" w:rsidRPr="00620AAF" w:rsidRDefault="00035D6E" w:rsidP="00035D6E">
            <w:pPr>
              <w:jc w:val="center"/>
              <w:rPr>
                <w:bCs/>
                <w:lang w:val="bs-Latn-BA" w:eastAsia="bs-Latn-BA"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4399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06E4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4F84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152C6F02" w14:textId="77777777" w:rsidTr="00427AB5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40A" w14:textId="77777777" w:rsidR="00035D6E" w:rsidRPr="00620AAF" w:rsidRDefault="00035D6E" w:rsidP="00035D6E">
            <w:pPr>
              <w:jc w:val="center"/>
              <w:rPr>
                <w:lang w:val="pl-PL" w:eastAsia="en-US"/>
              </w:rPr>
            </w:pPr>
            <w:proofErr w:type="spellStart"/>
            <w:r w:rsidRPr="00620AAF">
              <w:rPr>
                <w:b/>
                <w:lang w:val="en-GB" w:eastAsia="en-GB"/>
              </w:rPr>
              <w:t>Izbornipredmeti</w:t>
            </w:r>
            <w:proofErr w:type="spellEnd"/>
            <w:r w:rsidRPr="00620AAF">
              <w:rPr>
                <w:b/>
                <w:lang w:val="en-GB" w:eastAsia="en-GB"/>
              </w:rPr>
              <w:t xml:space="preserve"> I </w:t>
            </w:r>
            <w:proofErr w:type="spellStart"/>
            <w:r w:rsidRPr="00620AAF">
              <w:rPr>
                <w:b/>
                <w:lang w:val="en-GB" w:eastAsia="en-GB"/>
              </w:rPr>
              <w:t>semest</w:t>
            </w:r>
            <w:r>
              <w:rPr>
                <w:b/>
                <w:lang w:val="en-GB" w:eastAsia="en-GB"/>
              </w:rPr>
              <w:t>ar</w:t>
            </w:r>
            <w:proofErr w:type="spellEnd"/>
          </w:p>
        </w:tc>
      </w:tr>
      <w:tr w:rsidR="00035D6E" w:rsidRPr="00620AAF" w14:paraId="216A21E6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5E5D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Informacioni i</w:t>
            </w:r>
          </w:p>
          <w:p w14:paraId="1D50104C" w14:textId="77777777" w:rsidR="00035D6E" w:rsidRPr="00620AAF" w:rsidRDefault="00035D6E" w:rsidP="00035D6E">
            <w:pPr>
              <w:rPr>
                <w:bCs/>
                <w:lang w:val="en-GB" w:eastAsia="en-GB"/>
              </w:rPr>
            </w:pPr>
            <w:r w:rsidRPr="00620AAF">
              <w:rPr>
                <w:lang w:val="bs-Latn-BA" w:eastAsia="bs-Latn-BA"/>
              </w:rPr>
              <w:t xml:space="preserve"> komunikacioni sistemi u zdravstvu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66A" w14:textId="2CA762E3" w:rsidR="00035D6E" w:rsidRPr="00620AAF" w:rsidRDefault="00035D6E" w:rsidP="00035D6E">
            <w:pPr>
              <w:rPr>
                <w:lang w:val="sv-SE" w:eastAsia="en-US"/>
              </w:rPr>
            </w:pPr>
            <w:r>
              <w:rPr>
                <w:color w:val="000000" w:themeColor="text1"/>
                <w:lang w:eastAsia="hr-BA"/>
              </w:rPr>
              <w:t>Prof</w:t>
            </w:r>
            <w:r w:rsidRPr="00620AAF">
              <w:rPr>
                <w:color w:val="000000" w:themeColor="text1"/>
                <w:lang w:eastAsia="hr-BA"/>
              </w:rPr>
              <w:t>. dr. Muris Pecar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29D5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22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1D34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  <w:p w14:paraId="01403F6B" w14:textId="77777777" w:rsidR="00035D6E" w:rsidRPr="00620AAF" w:rsidRDefault="00035D6E" w:rsidP="00035D6E">
            <w:pPr>
              <w:rPr>
                <w:bCs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9216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3167ABF2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39A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>
              <w:t>Molekularni Biomarkeri u terapiji karcinoma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899" w14:textId="74AB11A2" w:rsidR="00035D6E" w:rsidRPr="00620AAF" w:rsidRDefault="00035D6E" w:rsidP="00035D6E">
            <w:pPr>
              <w:rPr>
                <w:lang w:val="bs-Latn-BA" w:eastAsia="hr-BA"/>
              </w:rPr>
            </w:pPr>
            <w:r>
              <w:rPr>
                <w:lang w:val="bs-Latn-BA" w:eastAsia="hr-BA"/>
              </w:rPr>
              <w:t xml:space="preserve">Prof. dr. </w:t>
            </w:r>
            <w:proofErr w:type="spellStart"/>
            <w:r>
              <w:rPr>
                <w:lang w:val="bs-Latn-BA" w:eastAsia="hr-BA"/>
              </w:rPr>
              <w:t>Naris</w:t>
            </w:r>
            <w:proofErr w:type="spellEnd"/>
            <w:r>
              <w:rPr>
                <w:lang w:val="bs-Latn-BA" w:eastAsia="hr-BA"/>
              </w:rPr>
              <w:t xml:space="preserve"> </w:t>
            </w:r>
            <w:proofErr w:type="spellStart"/>
            <w:r>
              <w:rPr>
                <w:lang w:val="bs-Latn-BA" w:eastAsia="hr-BA"/>
              </w:rPr>
              <w:t>Pojskić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CB6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FAE3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CE93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BDC3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2AEAFEB3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F0A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Osnovi laboratorijske forenzike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8174" w14:textId="77777777" w:rsidR="00035D6E" w:rsidRDefault="00035D6E" w:rsidP="00035D6E">
            <w:pPr>
              <w:rPr>
                <w:lang w:val="bs-Latn-BA" w:eastAsia="hr-BA"/>
              </w:rPr>
            </w:pPr>
            <w:r>
              <w:rPr>
                <w:lang w:val="bs-Latn-BA" w:eastAsia="hr-BA"/>
              </w:rPr>
              <w:t>Prof. dr. Naris Pojskić</w:t>
            </w:r>
          </w:p>
          <w:p w14:paraId="7BA40B7D" w14:textId="77777777" w:rsidR="00035D6E" w:rsidRPr="00620AAF" w:rsidRDefault="00035D6E" w:rsidP="00035D6E">
            <w:pPr>
              <w:rPr>
                <w:lang w:val="bs-Latn-BA" w:eastAsia="hr-B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BE22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04C8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2BBE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5FA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219243D4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DBA4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Liderstvo u zdravstvu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E86A" w14:textId="32AA2FA2" w:rsidR="00035D6E" w:rsidRPr="00620AAF" w:rsidRDefault="00035D6E" w:rsidP="00035D6E">
            <w:pPr>
              <w:rPr>
                <w:lang w:val="sv-SE" w:eastAsia="en-US"/>
              </w:rPr>
            </w:pPr>
            <w:r w:rsidRPr="00035D6E">
              <w:rPr>
                <w:lang w:val="sv-SE" w:eastAsia="en-US"/>
              </w:rPr>
              <w:t>Doc. dr. Vedran Jakupović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E912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4B15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1BB4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8F45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6A5FC57C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5DD" w14:textId="77777777" w:rsidR="00035D6E" w:rsidRPr="00620AAF" w:rsidRDefault="00035D6E" w:rsidP="00035D6E">
            <w:pPr>
              <w:jc w:val="both"/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Specifične</w:t>
            </w:r>
          </w:p>
          <w:p w14:paraId="69593B73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 xml:space="preserve"> citodijagnostičke tehnologije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584" w14:textId="77777777" w:rsidR="00035D6E" w:rsidRPr="00620AAF" w:rsidRDefault="00035D6E" w:rsidP="00035D6E">
            <w:pPr>
              <w:rPr>
                <w:lang w:val="sv-SE" w:eastAsia="en-US"/>
              </w:rPr>
            </w:pPr>
            <w:r w:rsidRPr="00620AAF">
              <w:rPr>
                <w:lang w:val="bs-Latn-BA" w:eastAsia="hr-BA"/>
              </w:rPr>
              <w:t>Doc.dr. Berina Hasanefendić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714D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613B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C822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A6EE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</w:tbl>
    <w:p w14:paraId="77281BC2" w14:textId="77777777" w:rsidR="00620AAF" w:rsidRDefault="00620AAF" w:rsidP="00620AAF">
      <w:pPr>
        <w:keepNext/>
        <w:keepLines/>
        <w:spacing w:before="200"/>
        <w:outlineLvl w:val="2"/>
        <w:rPr>
          <w:b/>
          <w:bCs/>
          <w:color w:val="000000"/>
          <w:lang w:val="en-US" w:eastAsia="en-US"/>
        </w:rPr>
      </w:pPr>
    </w:p>
    <w:p w14:paraId="58BDC907" w14:textId="77777777" w:rsidR="00051D87" w:rsidRPr="00620AAF" w:rsidRDefault="00757241" w:rsidP="00157491">
      <w:pPr>
        <w:spacing w:after="200" w:line="276" w:lineRule="auto"/>
        <w:rPr>
          <w:b/>
          <w:bCs/>
          <w:color w:val="000000"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II SEMESTAR AKADEMSKE </w:t>
      </w:r>
      <w:r w:rsidR="008956BD">
        <w:rPr>
          <w:b/>
          <w:bCs/>
          <w:color w:val="000000"/>
          <w:lang w:val="en-US" w:eastAsia="en-US"/>
        </w:rPr>
        <w:t>2021/2022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p w14:paraId="03D5EC96" w14:textId="77777777" w:rsidR="00757241" w:rsidRPr="00620AAF" w:rsidRDefault="00757241" w:rsidP="00620AAF">
      <w:pPr>
        <w:keepNext/>
        <w:keepLines/>
        <w:spacing w:before="200"/>
        <w:outlineLvl w:val="2"/>
        <w:rPr>
          <w:rFonts w:eastAsia="Calibri"/>
          <w:lang w:val="en-US" w:eastAsia="en-U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383"/>
        <w:gridCol w:w="1399"/>
        <w:gridCol w:w="1080"/>
        <w:gridCol w:w="975"/>
        <w:gridCol w:w="897"/>
      </w:tblGrid>
      <w:tr w:rsidR="00427AB5" w:rsidRPr="00620AAF" w14:paraId="6E2CA749" w14:textId="77777777" w:rsidTr="00427AB5">
        <w:trPr>
          <w:trHeight w:val="57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E1DE34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165512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67C2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0AFB5D9D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3053B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510A2729" w14:textId="77777777" w:rsidTr="00427AB5">
        <w:trPr>
          <w:trHeight w:val="255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8937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D9D3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3B22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6C21" w14:textId="77777777" w:rsidR="00427AB5" w:rsidRPr="00620AAF" w:rsidRDefault="00427AB5" w:rsidP="00427AB5">
            <w:pPr>
              <w:ind w:left="432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1398" w14:textId="77777777" w:rsidR="00427AB5" w:rsidRPr="00620AAF" w:rsidRDefault="00427AB5" w:rsidP="00427AB5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6D63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877AE7" w:rsidRPr="00620AAF" w14:paraId="6E0DBE08" w14:textId="77777777" w:rsidTr="00427A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3294" w14:textId="77777777" w:rsidR="00877AE7" w:rsidRPr="00620AAF" w:rsidRDefault="00877AE7" w:rsidP="00620AAF">
            <w:pPr>
              <w:rPr>
                <w:lang w:val="sv-SE" w:eastAsia="en-US"/>
              </w:rPr>
            </w:pPr>
            <w:r w:rsidRPr="00620AAF">
              <w:rPr>
                <w:bCs/>
              </w:rPr>
              <w:t>Laboratorijske tehnologije zasnovane na dokazima*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13B4" w14:textId="6D1F974C" w:rsidR="00877AE7" w:rsidRPr="00620AAF" w:rsidRDefault="00A72234" w:rsidP="00620AAF">
            <w:pPr>
              <w:rPr>
                <w:lang w:val="sv-SE" w:eastAsia="en-US"/>
              </w:rPr>
            </w:pPr>
            <w:r>
              <w:rPr>
                <w:lang w:val="bs-Latn-BA" w:eastAsia="hr-BA"/>
              </w:rPr>
              <w:t xml:space="preserve">Doc. dr. Sabina </w:t>
            </w:r>
            <w:proofErr w:type="spellStart"/>
            <w:r>
              <w:rPr>
                <w:lang w:val="bs-Latn-BA" w:eastAsia="hr-BA"/>
              </w:rPr>
              <w:t>Šegalo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EC95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E447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2A98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E8E6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10</w:t>
            </w:r>
          </w:p>
        </w:tc>
      </w:tr>
      <w:tr w:rsidR="00877AE7" w:rsidRPr="00620AAF" w14:paraId="1C3B8013" w14:textId="77777777" w:rsidTr="00427AB5">
        <w:trPr>
          <w:trHeight w:val="3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2A20" w14:textId="77777777" w:rsidR="00877AE7" w:rsidRPr="00620AAF" w:rsidRDefault="00877AE7" w:rsidP="00620AAF">
            <w:pPr>
              <w:rPr>
                <w:lang w:val="sv-SE" w:eastAsia="en-US"/>
              </w:rPr>
            </w:pPr>
            <w:r w:rsidRPr="00620AAF">
              <w:t>Master rad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D2C8" w14:textId="77777777" w:rsidR="00877AE7" w:rsidRPr="00620AAF" w:rsidRDefault="00877AE7" w:rsidP="00620AAF">
            <w:pPr>
              <w:rPr>
                <w:lang w:val="pl-PL"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3599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FA7C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40F5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F602" w14:textId="77777777" w:rsidR="00877AE7" w:rsidRPr="00620AAF" w:rsidRDefault="00877AE7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20</w:t>
            </w:r>
          </w:p>
        </w:tc>
      </w:tr>
    </w:tbl>
    <w:p w14:paraId="31AD081C" w14:textId="77777777" w:rsidR="00051D87" w:rsidRPr="00620AAF" w:rsidRDefault="00051D87" w:rsidP="00620AAF">
      <w:pPr>
        <w:spacing w:after="160"/>
        <w:rPr>
          <w:rFonts w:eastAsia="Calibri"/>
          <w:lang w:val="en-US" w:eastAsia="en-US"/>
        </w:rPr>
      </w:pPr>
    </w:p>
    <w:p w14:paraId="561CDE48" w14:textId="77777777" w:rsidR="00757241" w:rsidRPr="00620AAF" w:rsidRDefault="00757241" w:rsidP="00620AAF">
      <w:pPr>
        <w:keepNext/>
        <w:outlineLvl w:val="0"/>
        <w:rPr>
          <w:b/>
          <w:bCs/>
          <w:lang w:eastAsia="en-US"/>
        </w:rPr>
      </w:pPr>
      <w:r w:rsidRPr="00620AAF">
        <w:rPr>
          <w:b/>
          <w:bCs/>
          <w:lang w:eastAsia="en-US"/>
        </w:rPr>
        <w:lastRenderedPageBreak/>
        <w:t>UNIVERZITET U SARAJEVU</w:t>
      </w:r>
    </w:p>
    <w:p w14:paraId="2C884E45" w14:textId="77777777" w:rsidR="00757241" w:rsidRPr="00620AAF" w:rsidRDefault="00757241" w:rsidP="00620AAF">
      <w:pPr>
        <w:keepNext/>
        <w:outlineLvl w:val="1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FAKULTET ZDRAVSTVENIH STUDIJA</w:t>
      </w:r>
      <w:r w:rsidRPr="00620AAF">
        <w:rPr>
          <w:b/>
          <w:bCs/>
          <w:lang w:eastAsia="en-US"/>
        </w:rPr>
        <w:tab/>
      </w:r>
      <w:r w:rsidRPr="00620AAF">
        <w:rPr>
          <w:b/>
          <w:bCs/>
          <w:lang w:eastAsia="en-US"/>
        </w:rPr>
        <w:tab/>
      </w:r>
    </w:p>
    <w:p w14:paraId="042F65F1" w14:textId="77777777" w:rsidR="00757241" w:rsidRPr="00620AAF" w:rsidRDefault="00757241" w:rsidP="00620AAF">
      <w:pPr>
        <w:keepNext/>
        <w:outlineLvl w:val="1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II CIKLUS STUDIJA</w:t>
      </w:r>
    </w:p>
    <w:p w14:paraId="29667CDC" w14:textId="77777777" w:rsidR="00757241" w:rsidRPr="00620AAF" w:rsidRDefault="00757241" w:rsidP="00620AAF">
      <w:pPr>
        <w:keepNext/>
        <w:outlineLvl w:val="4"/>
        <w:rPr>
          <w:b/>
          <w:bCs/>
          <w:lang w:val="en-US" w:eastAsia="en-US"/>
        </w:rPr>
      </w:pPr>
    </w:p>
    <w:p w14:paraId="5BD0C123" w14:textId="77777777" w:rsidR="00757241" w:rsidRPr="00620AAF" w:rsidRDefault="00757241" w:rsidP="00620AAF">
      <w:pPr>
        <w:keepNext/>
        <w:outlineLvl w:val="4"/>
        <w:rPr>
          <w:b/>
          <w:bCs/>
          <w:lang w:val="en-US" w:eastAsia="en-US"/>
        </w:rPr>
      </w:pPr>
    </w:p>
    <w:p w14:paraId="728E44E9" w14:textId="77777777" w:rsidR="00757241" w:rsidRPr="00620AAF" w:rsidRDefault="00757241" w:rsidP="00620AAF">
      <w:pPr>
        <w:keepNext/>
        <w:jc w:val="center"/>
        <w:outlineLvl w:val="4"/>
        <w:rPr>
          <w:b/>
          <w:bCs/>
          <w:lang w:val="en-US" w:eastAsia="en-US"/>
        </w:rPr>
      </w:pPr>
      <w:r w:rsidRPr="00620AAF">
        <w:rPr>
          <w:b/>
          <w:bCs/>
          <w:lang w:val="en-US" w:eastAsia="en-US"/>
        </w:rPr>
        <w:t xml:space="preserve">STUDIJSKI PROGRAM: </w:t>
      </w:r>
      <w:r w:rsidR="00D3337C" w:rsidRPr="00620AAF">
        <w:rPr>
          <w:b/>
          <w:bCs/>
          <w:lang w:val="bs-Latn-BA"/>
        </w:rPr>
        <w:t>RADIOLOŠK</w:t>
      </w:r>
      <w:r w:rsidRPr="00620AAF">
        <w:rPr>
          <w:b/>
          <w:bCs/>
          <w:lang w:val="en-US" w:eastAsia="en-US"/>
        </w:rPr>
        <w:t>E TEHNOLOGIJE</w:t>
      </w:r>
    </w:p>
    <w:p w14:paraId="56F69FBF" w14:textId="77777777" w:rsidR="00757241" w:rsidRPr="00620AAF" w:rsidRDefault="00757241" w:rsidP="00620AAF">
      <w:pPr>
        <w:keepNext/>
        <w:jc w:val="center"/>
        <w:outlineLvl w:val="4"/>
        <w:rPr>
          <w:b/>
          <w:lang w:eastAsia="en-US"/>
        </w:rPr>
      </w:pPr>
    </w:p>
    <w:p w14:paraId="4E5B3B07" w14:textId="77777777" w:rsidR="00757241" w:rsidRPr="00620AAF" w:rsidRDefault="00757241" w:rsidP="00620AAF">
      <w:pPr>
        <w:keepNext/>
        <w:keepLines/>
        <w:spacing w:before="200"/>
        <w:outlineLvl w:val="2"/>
        <w:rPr>
          <w:b/>
          <w:bCs/>
          <w:color w:val="000000"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 SEMESTAR AKADEMSKE </w:t>
      </w:r>
      <w:r w:rsidR="008956BD">
        <w:rPr>
          <w:b/>
          <w:bCs/>
          <w:color w:val="000000"/>
          <w:lang w:val="en-US" w:eastAsia="en-US"/>
        </w:rPr>
        <w:t>2021/2022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p w14:paraId="1CF450D0" w14:textId="77777777" w:rsidR="00877AE7" w:rsidRPr="00620AAF" w:rsidRDefault="00877AE7" w:rsidP="00620AAF">
      <w:pPr>
        <w:keepNext/>
        <w:keepLines/>
        <w:spacing w:before="200"/>
        <w:outlineLvl w:val="2"/>
        <w:rPr>
          <w:bCs/>
          <w:color w:val="000000"/>
          <w:lang w:val="en-US" w:eastAsia="en-U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4"/>
        <w:gridCol w:w="1129"/>
        <w:gridCol w:w="1170"/>
        <w:gridCol w:w="1155"/>
        <w:gridCol w:w="897"/>
      </w:tblGrid>
      <w:tr w:rsidR="00427AB5" w:rsidRPr="00620AAF" w14:paraId="250CF523" w14:textId="77777777" w:rsidTr="00137C14">
        <w:trPr>
          <w:trHeight w:val="52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CD0A29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0BB57D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5A24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0B152033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10797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53C81EC8" w14:textId="77777777" w:rsidTr="00137C14">
        <w:trPr>
          <w:trHeight w:val="30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0BEA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05CC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2B43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679" w14:textId="77777777" w:rsidR="00427AB5" w:rsidRPr="00620AAF" w:rsidRDefault="00427AB5" w:rsidP="00427AB5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09F" w14:textId="77777777" w:rsidR="00427AB5" w:rsidRPr="00620AAF" w:rsidRDefault="00427AB5" w:rsidP="00427AB5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143B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A72234" w:rsidRPr="00620AAF" w14:paraId="3208DDB4" w14:textId="77777777" w:rsidTr="00137C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C888" w14:textId="77777777" w:rsidR="00A72234" w:rsidRPr="00620AAF" w:rsidRDefault="00A72234" w:rsidP="00A72234">
            <w:pPr>
              <w:rPr>
                <w:lang w:val="sv-SE" w:eastAsia="en-US"/>
              </w:rPr>
            </w:pPr>
            <w:r w:rsidRPr="00620AAF">
              <w:rPr>
                <w:bCs/>
              </w:rPr>
              <w:t>Metodologija naučnog istraživanja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D622" w14:textId="2D6A0CCB" w:rsidR="00A72234" w:rsidRPr="00620AAF" w:rsidRDefault="00A72234" w:rsidP="00A72234">
            <w:pPr>
              <w:rPr>
                <w:lang w:val="sv-SE" w:eastAsia="en-US"/>
              </w:rPr>
            </w:pPr>
            <w:r>
              <w:rPr>
                <w:lang w:val="sv-SE" w:eastAsia="en-US"/>
              </w:rPr>
              <w:t>Prof. dr. Arzija Pašalić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B031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1979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1058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F48F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5</w:t>
            </w:r>
          </w:p>
        </w:tc>
      </w:tr>
      <w:tr w:rsidR="00A72234" w:rsidRPr="00620AAF" w14:paraId="54EBE8EF" w14:textId="77777777" w:rsidTr="00137C14">
        <w:trPr>
          <w:trHeight w:val="5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0E5F" w14:textId="77777777" w:rsidR="00A72234" w:rsidRPr="00620AAF" w:rsidRDefault="00A72234" w:rsidP="00A72234">
            <w:pPr>
              <w:rPr>
                <w:lang w:val="sv-SE" w:eastAsia="en-US"/>
              </w:rPr>
            </w:pPr>
            <w:r w:rsidRPr="00620AAF">
              <w:rPr>
                <w:rFonts w:eastAsia="Calibri"/>
                <w:bCs/>
                <w:color w:val="000000"/>
                <w:kern w:val="24"/>
                <w:lang w:eastAsia="hr-BA"/>
              </w:rPr>
              <w:t>Radiološke tehnologije</w:t>
            </w:r>
            <w:r w:rsidRPr="00620AAF">
              <w:t>*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0D09" w14:textId="77777777" w:rsidR="00A72234" w:rsidRPr="00620AAF" w:rsidRDefault="00A72234" w:rsidP="00A72234">
            <w:pPr>
              <w:rPr>
                <w:lang w:val="pl-PL" w:eastAsia="en-US"/>
              </w:rPr>
            </w:pPr>
            <w:r>
              <w:rPr>
                <w:lang w:eastAsia="hr-BA"/>
              </w:rPr>
              <w:t>Prof</w:t>
            </w:r>
            <w:r w:rsidRPr="00620AAF">
              <w:rPr>
                <w:lang w:eastAsia="hr-BA"/>
              </w:rPr>
              <w:t>. dr. Fuad Julardžija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C06D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EB3F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749B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11EF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5</w:t>
            </w:r>
          </w:p>
        </w:tc>
      </w:tr>
      <w:tr w:rsidR="00035D6E" w:rsidRPr="00620AAF" w14:paraId="4689FE6B" w14:textId="77777777" w:rsidTr="00137C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894" w14:textId="77777777" w:rsidR="00035D6E" w:rsidRPr="00620AAF" w:rsidRDefault="00035D6E" w:rsidP="00035D6E">
            <w:pPr>
              <w:rPr>
                <w:lang w:val="pl-PL" w:eastAsia="en-US"/>
              </w:rPr>
            </w:pPr>
            <w:r w:rsidRPr="00620AAF">
              <w:t>Menadžment u zdravstvu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4B37" w14:textId="0B1961C4" w:rsidR="00035D6E" w:rsidRPr="00620AAF" w:rsidRDefault="00035D6E" w:rsidP="00035D6E">
            <w:pPr>
              <w:rPr>
                <w:lang w:val="pl-PL" w:eastAsia="en-US"/>
              </w:rPr>
            </w:pPr>
            <w:r>
              <w:rPr>
                <w:lang w:val="pl-PL" w:eastAsia="en-US"/>
              </w:rPr>
              <w:t>Doc. dr. Vedran Jakupović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43C9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68CF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B188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6A33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56C7A71D" w14:textId="77777777" w:rsidTr="00BC779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2B2F" w14:textId="77777777" w:rsidR="00035D6E" w:rsidRPr="00620AAF" w:rsidRDefault="00035D6E" w:rsidP="00035D6E">
            <w:pPr>
              <w:rPr>
                <w:lang w:val="pl-PL" w:eastAsia="en-US"/>
              </w:rPr>
            </w:pPr>
            <w:r w:rsidRPr="00620AAF">
              <w:t>Analitička statistika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B86" w14:textId="67C85E24" w:rsidR="00035D6E" w:rsidRPr="00620AAF" w:rsidRDefault="00035D6E" w:rsidP="00035D6E">
            <w:pPr>
              <w:rPr>
                <w:lang w:val="pl-PL" w:eastAsia="en-US"/>
              </w:rPr>
            </w:pPr>
            <w:r>
              <w:rPr>
                <w:lang w:val="pl-PL" w:eastAsia="en-US"/>
              </w:rPr>
              <w:t>Prof. dr. Aida Ramić-Čatak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8829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8DD9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8876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ED69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27E35F27" w14:textId="77777777" w:rsidTr="002B03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8CC" w14:textId="77777777" w:rsidR="00035D6E" w:rsidRPr="00620AAF" w:rsidRDefault="00035D6E" w:rsidP="00035D6E">
            <w:pPr>
              <w:rPr>
                <w:lang w:val="pl-PL" w:eastAsia="en-US"/>
              </w:rPr>
            </w:pPr>
            <w:proofErr w:type="spellStart"/>
            <w:r w:rsidRPr="00620AAF">
              <w:rPr>
                <w:bCs/>
                <w:lang w:val="en-GB" w:eastAsia="en-GB"/>
              </w:rPr>
              <w:t>Podučavanje</w:t>
            </w:r>
            <w:proofErr w:type="spellEnd"/>
            <w:r w:rsidRPr="00620AAF">
              <w:rPr>
                <w:bCs/>
                <w:lang w:val="en-GB" w:eastAsia="en-GB"/>
              </w:rPr>
              <w:t xml:space="preserve"> u </w:t>
            </w:r>
            <w:proofErr w:type="spellStart"/>
            <w:r w:rsidRPr="00620AAF">
              <w:rPr>
                <w:bCs/>
                <w:lang w:val="en-GB" w:eastAsia="en-GB"/>
              </w:rPr>
              <w:t>zdravstvu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E37" w14:textId="0CD075EC" w:rsidR="00035D6E" w:rsidRPr="00620AAF" w:rsidRDefault="00035D6E" w:rsidP="00035D6E">
            <w:pPr>
              <w:rPr>
                <w:lang w:eastAsia="hr-BA"/>
              </w:rPr>
            </w:pPr>
            <w:r w:rsidRPr="00035D6E">
              <w:rPr>
                <w:lang w:val="sv-SE" w:eastAsia="en-US"/>
              </w:rPr>
              <w:t>Prof. dr. Aida Ramić-Čatak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A13B" w14:textId="77777777" w:rsidR="00035D6E" w:rsidRPr="00620AAF" w:rsidRDefault="00035D6E" w:rsidP="00035D6E">
            <w:pPr>
              <w:jc w:val="center"/>
              <w:rPr>
                <w:bCs/>
                <w:lang w:val="bs-Latn-BA" w:eastAsia="bs-Latn-BA"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38B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32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EA4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463187CE" w14:textId="77777777" w:rsidTr="00427AB5">
        <w:tc>
          <w:tcPr>
            <w:tcW w:w="9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023" w14:textId="77777777" w:rsidR="00035D6E" w:rsidRPr="00620AAF" w:rsidRDefault="00035D6E" w:rsidP="00035D6E">
            <w:pPr>
              <w:jc w:val="center"/>
              <w:rPr>
                <w:lang w:val="pl-PL" w:eastAsia="en-US"/>
              </w:rPr>
            </w:pPr>
            <w:proofErr w:type="spellStart"/>
            <w:r w:rsidRPr="00620AAF">
              <w:rPr>
                <w:b/>
                <w:lang w:val="en-GB" w:eastAsia="en-GB"/>
              </w:rPr>
              <w:t>Izbornipredmeti</w:t>
            </w:r>
            <w:proofErr w:type="spellEnd"/>
            <w:r w:rsidRPr="00620AAF">
              <w:rPr>
                <w:b/>
                <w:lang w:val="en-GB" w:eastAsia="en-GB"/>
              </w:rPr>
              <w:t xml:space="preserve"> I </w:t>
            </w:r>
            <w:proofErr w:type="spellStart"/>
            <w:r w:rsidRPr="00620AAF">
              <w:rPr>
                <w:b/>
                <w:lang w:val="en-GB" w:eastAsia="en-GB"/>
              </w:rPr>
              <w:t>semest</w:t>
            </w:r>
            <w:r>
              <w:rPr>
                <w:b/>
                <w:lang w:val="en-GB" w:eastAsia="en-GB"/>
              </w:rPr>
              <w:t>ar</w:t>
            </w:r>
            <w:proofErr w:type="spellEnd"/>
          </w:p>
        </w:tc>
      </w:tr>
      <w:tr w:rsidR="00035D6E" w:rsidRPr="00620AAF" w14:paraId="5EB51CF9" w14:textId="77777777" w:rsidTr="00137C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28C" w14:textId="77777777" w:rsidR="00035D6E" w:rsidRPr="00620AAF" w:rsidRDefault="00035D6E" w:rsidP="00035D6E">
            <w:pPr>
              <w:rPr>
                <w:bCs/>
                <w:lang w:val="en-GB" w:eastAsia="en-GB"/>
              </w:rPr>
            </w:pPr>
            <w:r w:rsidRPr="00620AAF">
              <w:rPr>
                <w:lang w:val="bs-Latn-BA" w:eastAsia="bs-Latn-BA"/>
              </w:rPr>
              <w:t xml:space="preserve">Slikovne metode </w:t>
            </w:r>
            <w:r w:rsidRPr="00620AAF">
              <w:rPr>
                <w:rFonts w:eastAsia="Calibri"/>
                <w:bCs/>
                <w:color w:val="000000"/>
                <w:kern w:val="24"/>
                <w:lang w:val="tr-TR" w:eastAsia="hr-BA"/>
              </w:rPr>
              <w:t xml:space="preserve"> u interventnoj radiologiji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775" w14:textId="77777777" w:rsidR="00035D6E" w:rsidRPr="00620AAF" w:rsidRDefault="00035D6E" w:rsidP="00035D6E">
            <w:pPr>
              <w:rPr>
                <w:lang w:val="sv-SE" w:eastAsia="en-US"/>
              </w:rPr>
            </w:pPr>
            <w:r>
              <w:rPr>
                <w:lang w:eastAsia="hr-BA"/>
              </w:rPr>
              <w:t>Prof</w:t>
            </w:r>
            <w:r w:rsidRPr="00620AAF">
              <w:rPr>
                <w:lang w:eastAsia="hr-BA"/>
              </w:rPr>
              <w:t>. dr. Fuad Julardžija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B46B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62CF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757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4C84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4BCBBDCB" w14:textId="77777777" w:rsidTr="00137C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F10" w14:textId="77777777" w:rsidR="00035D6E" w:rsidRPr="00620AAF" w:rsidRDefault="00035D6E" w:rsidP="00035D6E">
            <w:pPr>
              <w:jc w:val="both"/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Tehnologije</w:t>
            </w:r>
          </w:p>
          <w:p w14:paraId="65BCC426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 xml:space="preserve"> radioterapijskog tretmana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CFC2" w14:textId="4BEF0024" w:rsidR="00035D6E" w:rsidRPr="00620AAF" w:rsidRDefault="00035D6E" w:rsidP="00035D6E">
            <w:pPr>
              <w:rPr>
                <w:lang w:val="sv-SE" w:eastAsia="en-US"/>
              </w:rPr>
            </w:pPr>
            <w:r>
              <w:rPr>
                <w:lang w:eastAsia="hr-BA"/>
              </w:rPr>
              <w:t>Doc. dr. Velda Smajlbegović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2CF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C4EB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3D6A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07BE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506B7872" w14:textId="77777777" w:rsidTr="00137C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04F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rFonts w:eastAsia="Calibri"/>
                <w:bCs/>
                <w:color w:val="000000"/>
                <w:kern w:val="24"/>
                <w:lang w:val="tr-TR" w:eastAsia="hr-BA"/>
              </w:rPr>
              <w:t>Slikovne metode  u radiološkim tehnologijama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F30" w14:textId="77777777" w:rsidR="00035D6E" w:rsidRPr="00620AAF" w:rsidRDefault="00035D6E" w:rsidP="00035D6E">
            <w:pPr>
              <w:rPr>
                <w:lang w:val="sv-SE" w:eastAsia="en-US"/>
              </w:rPr>
            </w:pPr>
            <w:r>
              <w:rPr>
                <w:lang w:eastAsia="hr-BA"/>
              </w:rPr>
              <w:t>Prof</w:t>
            </w:r>
            <w:r w:rsidRPr="00620AAF">
              <w:rPr>
                <w:lang w:eastAsia="hr-BA"/>
              </w:rPr>
              <w:t>. dr. Adnan Šehić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2222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93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CAA6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00B8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03B375E5" w14:textId="77777777" w:rsidTr="00137C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2F1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Vje</w:t>
            </w:r>
            <w:r w:rsidRPr="00620AAF">
              <w:rPr>
                <w:rFonts w:eastAsia="Calibri"/>
                <w:bCs/>
                <w:color w:val="000000"/>
                <w:kern w:val="24"/>
                <w:lang w:eastAsia="hr-BA"/>
              </w:rPr>
              <w:t>šta</w:t>
            </w:r>
            <w:r w:rsidRPr="00620AAF">
              <w:rPr>
                <w:bCs/>
              </w:rPr>
              <w:t>čka inteligencija u radiolo</w:t>
            </w:r>
            <w:r w:rsidRPr="00620AAF">
              <w:rPr>
                <w:rFonts w:eastAsia="Calibri"/>
                <w:bCs/>
                <w:color w:val="000000"/>
                <w:kern w:val="24"/>
                <w:lang w:val="tr-TR" w:eastAsia="hr-BA"/>
              </w:rPr>
              <w:t>škoj dijagnostici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61C" w14:textId="77777777" w:rsidR="00035D6E" w:rsidRPr="00620AAF" w:rsidRDefault="00035D6E" w:rsidP="00035D6E">
            <w:pPr>
              <w:rPr>
                <w:lang w:val="sv-SE" w:eastAsia="en-US"/>
              </w:rPr>
            </w:pPr>
            <w:r>
              <w:rPr>
                <w:lang w:eastAsia="hr-BA"/>
              </w:rPr>
              <w:t>Prof</w:t>
            </w:r>
            <w:r w:rsidRPr="00620AAF">
              <w:rPr>
                <w:lang w:eastAsia="hr-BA"/>
              </w:rPr>
              <w:t>. dr. Adnan Šehić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2DB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8793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FF32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177A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1C6846E2" w14:textId="77777777" w:rsidTr="00137C1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C1D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Nuklearno medicinske tehnologije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7AC" w14:textId="77777777" w:rsidR="00035D6E" w:rsidRPr="00620AAF" w:rsidRDefault="00035D6E" w:rsidP="00035D6E">
            <w:pPr>
              <w:rPr>
                <w:lang w:val="sv-SE" w:eastAsia="en-US"/>
              </w:rPr>
            </w:pPr>
            <w:r w:rsidRPr="00620AAF">
              <w:rPr>
                <w:lang w:eastAsia="hr-BA"/>
              </w:rPr>
              <w:t>Prof.dr. Amela Begi</w:t>
            </w:r>
            <w:r w:rsidRPr="00620AAF">
              <w:rPr>
                <w:rFonts w:eastAsia="Calibri"/>
                <w:lang w:val="bs-Latn-BA"/>
              </w:rPr>
              <w:t>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51BB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6160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630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8215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</w:tbl>
    <w:p w14:paraId="67740B44" w14:textId="77777777" w:rsidR="002C7055" w:rsidRPr="00620AAF" w:rsidRDefault="002C7055" w:rsidP="00620AAF">
      <w:pPr>
        <w:spacing w:after="160"/>
        <w:rPr>
          <w:rFonts w:eastAsia="Calibri"/>
          <w:lang w:val="en-US" w:eastAsia="en-US"/>
        </w:rPr>
      </w:pPr>
    </w:p>
    <w:p w14:paraId="69E10E43" w14:textId="77777777" w:rsidR="00620AAF" w:rsidRDefault="00620AAF" w:rsidP="00620AAF">
      <w:pPr>
        <w:spacing w:after="160"/>
        <w:rPr>
          <w:b/>
          <w:bCs/>
          <w:color w:val="000000"/>
          <w:lang w:val="en-US" w:eastAsia="en-US"/>
        </w:rPr>
      </w:pPr>
    </w:p>
    <w:p w14:paraId="79ED0304" w14:textId="77777777" w:rsidR="002C7055" w:rsidRPr="00620AAF" w:rsidRDefault="00D3337C" w:rsidP="00620AAF">
      <w:pPr>
        <w:spacing w:after="160"/>
        <w:rPr>
          <w:rFonts w:eastAsia="Calibri"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II SEMESTAR AKADEMSKE </w:t>
      </w:r>
      <w:r w:rsidR="008956BD">
        <w:rPr>
          <w:b/>
          <w:bCs/>
          <w:color w:val="000000"/>
          <w:lang w:val="en-US" w:eastAsia="en-US"/>
        </w:rPr>
        <w:t>2021/2022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2379"/>
        <w:gridCol w:w="1133"/>
        <w:gridCol w:w="1170"/>
        <w:gridCol w:w="1159"/>
        <w:gridCol w:w="897"/>
      </w:tblGrid>
      <w:tr w:rsidR="00427AB5" w:rsidRPr="00620AAF" w14:paraId="7CB368F6" w14:textId="77777777" w:rsidTr="00427AB5">
        <w:trPr>
          <w:trHeight w:val="600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99B920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FC016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66D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3E5855CB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E0308D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65C781AF" w14:textId="77777777" w:rsidTr="00427AB5">
        <w:trPr>
          <w:trHeight w:val="225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9A1C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D7A6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CCFB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P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C36" w14:textId="77777777" w:rsidR="00427AB5" w:rsidRPr="00620AAF" w:rsidRDefault="00427AB5" w:rsidP="00427AB5">
            <w:pPr>
              <w:ind w:left="342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21D9" w14:textId="77777777" w:rsidR="00427AB5" w:rsidRPr="00620AAF" w:rsidRDefault="00427AB5" w:rsidP="00427AB5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2739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FD056F" w:rsidRPr="00620AAF" w14:paraId="44700A6D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0E76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rPr>
                <w:bCs/>
              </w:rPr>
              <w:t>Radiološke tehnologije zasnovane na dokazima*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9052" w14:textId="77777777" w:rsidR="00FD056F" w:rsidRPr="00620AAF" w:rsidRDefault="00137C14" w:rsidP="00620AAF">
            <w:pPr>
              <w:rPr>
                <w:lang w:val="sv-SE" w:eastAsia="en-US"/>
              </w:rPr>
            </w:pPr>
            <w:r>
              <w:rPr>
                <w:lang w:eastAsia="hr-BA"/>
              </w:rPr>
              <w:t>Prof</w:t>
            </w:r>
            <w:r w:rsidRPr="00620AAF">
              <w:rPr>
                <w:lang w:eastAsia="hr-BA"/>
              </w:rPr>
              <w:t xml:space="preserve">. dr. </w:t>
            </w:r>
            <w:r w:rsidR="00FD056F" w:rsidRPr="00620AAF">
              <w:rPr>
                <w:lang w:eastAsia="hr-BA"/>
              </w:rPr>
              <w:t>Fuad Julardžija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7041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5EFC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9647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7E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10</w:t>
            </w:r>
          </w:p>
        </w:tc>
      </w:tr>
      <w:tr w:rsidR="00FD056F" w:rsidRPr="00620AAF" w14:paraId="6724ADD1" w14:textId="77777777" w:rsidTr="00427AB5">
        <w:trPr>
          <w:trHeight w:val="3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CA79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t>Master rad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3363" w14:textId="77777777" w:rsidR="00FD056F" w:rsidRPr="00620AAF" w:rsidRDefault="00FD056F" w:rsidP="00620AAF">
            <w:pPr>
              <w:rPr>
                <w:lang w:val="pl-PL"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35FB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AFEF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1DD2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CB65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20</w:t>
            </w:r>
          </w:p>
        </w:tc>
      </w:tr>
    </w:tbl>
    <w:p w14:paraId="052D19C0" w14:textId="77777777" w:rsidR="002C7055" w:rsidRPr="00620AAF" w:rsidRDefault="002C7055" w:rsidP="00620AAF">
      <w:pPr>
        <w:spacing w:after="160"/>
        <w:rPr>
          <w:rFonts w:eastAsia="Calibri"/>
          <w:lang w:val="en-US" w:eastAsia="en-US"/>
        </w:rPr>
      </w:pPr>
    </w:p>
    <w:p w14:paraId="2E4180AA" w14:textId="77777777" w:rsidR="002C7055" w:rsidRPr="00620AAF" w:rsidRDefault="002C7055" w:rsidP="00620AAF">
      <w:pPr>
        <w:spacing w:after="160"/>
        <w:rPr>
          <w:rFonts w:eastAsia="Calibri"/>
          <w:lang w:val="en-US" w:eastAsia="en-US"/>
        </w:rPr>
      </w:pPr>
    </w:p>
    <w:p w14:paraId="21F1D027" w14:textId="77777777" w:rsidR="00D3337C" w:rsidRPr="00620AAF" w:rsidRDefault="00D3337C" w:rsidP="00620AAF">
      <w:pPr>
        <w:keepNext/>
        <w:outlineLvl w:val="0"/>
        <w:rPr>
          <w:b/>
          <w:bCs/>
          <w:lang w:eastAsia="en-US"/>
        </w:rPr>
      </w:pPr>
      <w:r w:rsidRPr="00620AAF">
        <w:rPr>
          <w:b/>
          <w:bCs/>
          <w:lang w:eastAsia="en-US"/>
        </w:rPr>
        <w:lastRenderedPageBreak/>
        <w:t>UNIVERZITET U SARAJEVU</w:t>
      </w:r>
    </w:p>
    <w:p w14:paraId="54CB2C34" w14:textId="77777777" w:rsidR="00D3337C" w:rsidRPr="00620AAF" w:rsidRDefault="00D3337C" w:rsidP="00620AAF">
      <w:pPr>
        <w:keepNext/>
        <w:outlineLvl w:val="1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FAKULTET ZDRAVSTVENIH STUDIJA</w:t>
      </w:r>
      <w:r w:rsidRPr="00620AAF">
        <w:rPr>
          <w:b/>
          <w:bCs/>
          <w:lang w:eastAsia="en-US"/>
        </w:rPr>
        <w:tab/>
      </w:r>
      <w:r w:rsidRPr="00620AAF">
        <w:rPr>
          <w:b/>
          <w:bCs/>
          <w:lang w:eastAsia="en-US"/>
        </w:rPr>
        <w:tab/>
      </w:r>
    </w:p>
    <w:p w14:paraId="116B9E09" w14:textId="77777777" w:rsidR="00D3337C" w:rsidRPr="00620AAF" w:rsidRDefault="00D3337C" w:rsidP="00620AAF">
      <w:pPr>
        <w:keepNext/>
        <w:outlineLvl w:val="1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II CIKLUS STUDIJA</w:t>
      </w:r>
    </w:p>
    <w:p w14:paraId="689A7C42" w14:textId="77777777" w:rsidR="00D3337C" w:rsidRPr="00620AAF" w:rsidRDefault="00D3337C" w:rsidP="00620AAF">
      <w:pPr>
        <w:keepNext/>
        <w:outlineLvl w:val="4"/>
        <w:rPr>
          <w:b/>
          <w:bCs/>
          <w:lang w:val="en-US" w:eastAsia="en-US"/>
        </w:rPr>
      </w:pPr>
    </w:p>
    <w:p w14:paraId="099DEAA3" w14:textId="77777777" w:rsidR="00D3337C" w:rsidRPr="00620AAF" w:rsidRDefault="00D3337C" w:rsidP="00620AAF">
      <w:pPr>
        <w:keepNext/>
        <w:outlineLvl w:val="4"/>
        <w:rPr>
          <w:b/>
          <w:bCs/>
          <w:lang w:val="en-US" w:eastAsia="en-US"/>
        </w:rPr>
      </w:pPr>
    </w:p>
    <w:p w14:paraId="0A3F2FF5" w14:textId="77777777" w:rsidR="00D3337C" w:rsidRPr="00620AAF" w:rsidRDefault="00D3337C" w:rsidP="00620AAF">
      <w:pPr>
        <w:jc w:val="center"/>
        <w:rPr>
          <w:b/>
          <w:bCs/>
          <w:lang w:val="bs-Latn-BA"/>
        </w:rPr>
      </w:pPr>
      <w:r w:rsidRPr="00620AAF">
        <w:rPr>
          <w:b/>
          <w:bCs/>
          <w:lang w:val="en-US" w:eastAsia="en-US"/>
        </w:rPr>
        <w:t xml:space="preserve">STUDIJSKI PROGRAM: </w:t>
      </w:r>
      <w:r w:rsidRPr="00620AAF">
        <w:rPr>
          <w:b/>
          <w:bCs/>
          <w:lang w:val="bs-Latn-BA"/>
        </w:rPr>
        <w:t>SANITARNO INŽINJERSTVO</w:t>
      </w:r>
    </w:p>
    <w:p w14:paraId="351F7B15" w14:textId="77777777" w:rsidR="00757241" w:rsidRPr="00620AAF" w:rsidRDefault="00757241" w:rsidP="00620AAF">
      <w:pPr>
        <w:spacing w:after="160"/>
        <w:rPr>
          <w:rFonts w:eastAsia="Calibri"/>
          <w:b/>
          <w:lang w:val="en-US" w:eastAsia="en-US"/>
        </w:rPr>
      </w:pPr>
    </w:p>
    <w:p w14:paraId="13C1AD7F" w14:textId="77777777" w:rsidR="00D3337C" w:rsidRPr="00620AAF" w:rsidRDefault="00D3337C" w:rsidP="00620AAF">
      <w:pPr>
        <w:keepNext/>
        <w:keepLines/>
        <w:spacing w:before="200"/>
        <w:outlineLvl w:val="2"/>
        <w:rPr>
          <w:b/>
          <w:bCs/>
          <w:color w:val="000000"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 SEMESTAR AKADEMSKE </w:t>
      </w:r>
      <w:r w:rsidR="008956BD">
        <w:rPr>
          <w:b/>
          <w:bCs/>
          <w:color w:val="000000"/>
          <w:lang w:val="en-US" w:eastAsia="en-US"/>
        </w:rPr>
        <w:t>2021/2022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p w14:paraId="0829A4F3" w14:textId="77777777" w:rsidR="00757241" w:rsidRPr="00620AAF" w:rsidRDefault="00757241" w:rsidP="00620AAF">
      <w:pPr>
        <w:spacing w:after="160"/>
        <w:rPr>
          <w:rFonts w:eastAsia="Calibri"/>
          <w:b/>
          <w:lang w:val="en-US" w:eastAsia="en-U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08"/>
        <w:gridCol w:w="1219"/>
        <w:gridCol w:w="1140"/>
        <w:gridCol w:w="34"/>
        <w:gridCol w:w="1065"/>
        <w:gridCol w:w="897"/>
      </w:tblGrid>
      <w:tr w:rsidR="00427AB5" w:rsidRPr="00620AAF" w14:paraId="61DEBD3F" w14:textId="77777777" w:rsidTr="008956BD">
        <w:trPr>
          <w:trHeight w:val="55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9C084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4B514F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16DF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44293451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8CFF4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5157350C" w14:textId="77777777" w:rsidTr="008956BD">
        <w:trPr>
          <w:trHeight w:val="27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1299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42F7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A6DE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 xml:space="preserve">        P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1C7" w14:textId="77777777" w:rsidR="00427AB5" w:rsidRPr="00620AAF" w:rsidRDefault="00427AB5" w:rsidP="00427AB5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B94" w14:textId="77777777" w:rsidR="00427AB5" w:rsidRPr="00620AAF" w:rsidRDefault="00427AB5" w:rsidP="00427AB5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DDA8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A72234" w:rsidRPr="00620AAF" w14:paraId="2653B94E" w14:textId="77777777" w:rsidTr="008956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DDFC" w14:textId="77777777" w:rsidR="00A72234" w:rsidRPr="00620AAF" w:rsidRDefault="00A72234" w:rsidP="00A72234">
            <w:pPr>
              <w:rPr>
                <w:lang w:val="sv-SE" w:eastAsia="en-US"/>
              </w:rPr>
            </w:pPr>
            <w:r w:rsidRPr="00620AAF">
              <w:rPr>
                <w:bCs/>
              </w:rPr>
              <w:t>Metodologija naučnog istraživanja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D11B" w14:textId="1558F8BE" w:rsidR="00A72234" w:rsidRPr="00620AAF" w:rsidRDefault="00A72234" w:rsidP="00A72234">
            <w:pPr>
              <w:rPr>
                <w:lang w:val="sv-SE" w:eastAsia="en-US"/>
              </w:rPr>
            </w:pPr>
            <w:r>
              <w:rPr>
                <w:lang w:val="sv-SE" w:eastAsia="en-US"/>
              </w:rPr>
              <w:t>Prof. dr. Arzija Pašalić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DA5D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0EA8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19F2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4DBB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5</w:t>
            </w:r>
          </w:p>
        </w:tc>
      </w:tr>
      <w:tr w:rsidR="00A72234" w:rsidRPr="00620AAF" w14:paraId="17102FC0" w14:textId="77777777" w:rsidTr="008956BD">
        <w:trPr>
          <w:trHeight w:val="5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ABEA" w14:textId="77777777" w:rsidR="00A72234" w:rsidRPr="00620AAF" w:rsidRDefault="00A72234" w:rsidP="00A72234">
            <w:pPr>
              <w:rPr>
                <w:lang w:val="sv-SE" w:eastAsia="en-US"/>
              </w:rPr>
            </w:pPr>
            <w:r w:rsidRPr="00620AAF">
              <w:t>Savremeno sanitarno inžinjerstvo*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3443" w14:textId="77777777" w:rsidR="00A72234" w:rsidRPr="00620AAF" w:rsidRDefault="00A72234" w:rsidP="00A72234">
            <w:pPr>
              <w:rPr>
                <w:lang w:val="pl-PL" w:eastAsia="en-US"/>
              </w:rPr>
            </w:pPr>
            <w:r w:rsidRPr="00620AAF">
              <w:rPr>
                <w:lang w:eastAsia="hr-BA"/>
              </w:rPr>
              <w:t>Prof.dr.Zarema Obradović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9262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7B3E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C880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9B36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5</w:t>
            </w:r>
          </w:p>
        </w:tc>
      </w:tr>
      <w:tr w:rsidR="00035D6E" w:rsidRPr="00620AAF" w14:paraId="5704D005" w14:textId="77777777" w:rsidTr="008956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703" w14:textId="77777777" w:rsidR="00035D6E" w:rsidRPr="00620AAF" w:rsidRDefault="00035D6E" w:rsidP="00035D6E">
            <w:pPr>
              <w:rPr>
                <w:lang w:val="pl-PL" w:eastAsia="en-US"/>
              </w:rPr>
            </w:pPr>
            <w:r w:rsidRPr="00620AAF">
              <w:t>Menadžment u zdravstvu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4C1F" w14:textId="6E443132" w:rsidR="00035D6E" w:rsidRPr="00620AAF" w:rsidRDefault="00035D6E" w:rsidP="00035D6E">
            <w:pPr>
              <w:rPr>
                <w:lang w:val="pl-PL" w:eastAsia="en-US"/>
              </w:rPr>
            </w:pPr>
            <w:r>
              <w:rPr>
                <w:lang w:val="pl-PL" w:eastAsia="en-US"/>
              </w:rPr>
              <w:t>Doc. dr. Vedran Jakupović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08AB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65EE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4530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014E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32424DDC" w14:textId="77777777" w:rsidTr="00BC77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42FB" w14:textId="77777777" w:rsidR="00035D6E" w:rsidRPr="00620AAF" w:rsidRDefault="00035D6E" w:rsidP="00035D6E">
            <w:pPr>
              <w:rPr>
                <w:lang w:val="pl-PL" w:eastAsia="en-US"/>
              </w:rPr>
            </w:pPr>
            <w:r w:rsidRPr="00620AAF">
              <w:t>Analitička statistika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7FF" w14:textId="49204526" w:rsidR="00035D6E" w:rsidRPr="00620AAF" w:rsidRDefault="00035D6E" w:rsidP="00035D6E">
            <w:pPr>
              <w:rPr>
                <w:lang w:val="pl-PL" w:eastAsia="en-US"/>
              </w:rPr>
            </w:pPr>
            <w:r>
              <w:rPr>
                <w:lang w:val="pl-PL" w:eastAsia="en-US"/>
              </w:rPr>
              <w:t>Prof. dr. Aida Ramić-Čatak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18D4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306A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4393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3BEB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36CF6F83" w14:textId="77777777" w:rsidTr="008956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C032" w14:textId="77777777" w:rsidR="00035D6E" w:rsidRPr="00620AAF" w:rsidRDefault="00035D6E" w:rsidP="00035D6E">
            <w:pPr>
              <w:rPr>
                <w:lang w:val="pl-PL" w:eastAsia="en-US"/>
              </w:rPr>
            </w:pPr>
            <w:proofErr w:type="spellStart"/>
            <w:r w:rsidRPr="00620AAF">
              <w:rPr>
                <w:bCs/>
                <w:lang w:val="en-GB" w:eastAsia="en-GB"/>
              </w:rPr>
              <w:t>Podučavanje</w:t>
            </w:r>
            <w:proofErr w:type="spellEnd"/>
            <w:r w:rsidRPr="00620AAF">
              <w:rPr>
                <w:bCs/>
                <w:lang w:val="en-GB" w:eastAsia="en-GB"/>
              </w:rPr>
              <w:t xml:space="preserve"> u </w:t>
            </w:r>
            <w:proofErr w:type="spellStart"/>
            <w:r w:rsidRPr="00620AAF">
              <w:rPr>
                <w:bCs/>
                <w:lang w:val="en-GB" w:eastAsia="en-GB"/>
              </w:rPr>
              <w:t>zdravstvu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C0" w14:textId="7609918D" w:rsidR="00035D6E" w:rsidRPr="00620AAF" w:rsidRDefault="00035D6E" w:rsidP="00035D6E">
            <w:pPr>
              <w:rPr>
                <w:lang w:val="sv-SE" w:eastAsia="en-US"/>
              </w:rPr>
            </w:pPr>
            <w:r w:rsidRPr="00035D6E">
              <w:rPr>
                <w:lang w:val="sv-SE" w:eastAsia="en-US"/>
              </w:rPr>
              <w:t>Prof. dr. Aida Ramić-Čatak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6465" w14:textId="77777777" w:rsidR="00035D6E" w:rsidRPr="00620AAF" w:rsidRDefault="00035D6E" w:rsidP="00035D6E">
            <w:pPr>
              <w:jc w:val="center"/>
              <w:rPr>
                <w:bCs/>
                <w:lang w:val="bs-Latn-BA" w:eastAsia="bs-Latn-BA"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5CD2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ADDF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05BA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44903F91" w14:textId="77777777" w:rsidTr="00427AB5">
        <w:tc>
          <w:tcPr>
            <w:tcW w:w="9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BE3E" w14:textId="77777777" w:rsidR="00035D6E" w:rsidRPr="00620AAF" w:rsidRDefault="00035D6E" w:rsidP="00035D6E">
            <w:pPr>
              <w:jc w:val="center"/>
              <w:rPr>
                <w:lang w:val="pl-PL" w:eastAsia="en-US"/>
              </w:rPr>
            </w:pPr>
            <w:proofErr w:type="spellStart"/>
            <w:r w:rsidRPr="00620AAF">
              <w:rPr>
                <w:b/>
                <w:lang w:val="en-GB" w:eastAsia="en-GB"/>
              </w:rPr>
              <w:t>Izbornipredmeti</w:t>
            </w:r>
            <w:proofErr w:type="spellEnd"/>
            <w:r w:rsidRPr="00620AAF">
              <w:rPr>
                <w:b/>
                <w:lang w:val="en-GB" w:eastAsia="en-GB"/>
              </w:rPr>
              <w:t xml:space="preserve"> I </w:t>
            </w:r>
            <w:proofErr w:type="spellStart"/>
            <w:r w:rsidRPr="00620AAF">
              <w:rPr>
                <w:b/>
                <w:lang w:val="en-GB" w:eastAsia="en-GB"/>
              </w:rPr>
              <w:t>semest</w:t>
            </w:r>
            <w:r>
              <w:rPr>
                <w:b/>
                <w:lang w:val="en-GB" w:eastAsia="en-GB"/>
              </w:rPr>
              <w:t>ar</w:t>
            </w:r>
            <w:proofErr w:type="spellEnd"/>
          </w:p>
        </w:tc>
      </w:tr>
      <w:tr w:rsidR="00035D6E" w:rsidRPr="00620AAF" w14:paraId="231BC112" w14:textId="77777777" w:rsidTr="008956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EDB" w14:textId="77777777" w:rsidR="00035D6E" w:rsidRPr="00620AAF" w:rsidRDefault="00035D6E" w:rsidP="00035D6E">
            <w:pPr>
              <w:jc w:val="both"/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 xml:space="preserve">Informacioni i </w:t>
            </w:r>
          </w:p>
          <w:p w14:paraId="6E8687F3" w14:textId="77777777" w:rsidR="00035D6E" w:rsidRPr="00620AAF" w:rsidRDefault="00035D6E" w:rsidP="00035D6E">
            <w:pPr>
              <w:rPr>
                <w:bCs/>
                <w:lang w:val="en-GB" w:eastAsia="en-GB"/>
              </w:rPr>
            </w:pPr>
            <w:r w:rsidRPr="00620AAF">
              <w:rPr>
                <w:lang w:val="bs-Latn-BA" w:eastAsia="bs-Latn-BA"/>
              </w:rPr>
              <w:t>komunikacioni sistemi u zdravstvu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0CD" w14:textId="7848FEBA" w:rsidR="00035D6E" w:rsidRPr="00620AAF" w:rsidRDefault="00035D6E" w:rsidP="00035D6E">
            <w:pPr>
              <w:rPr>
                <w:lang w:val="sv-SE" w:eastAsia="en-US"/>
              </w:rPr>
            </w:pPr>
            <w:r>
              <w:rPr>
                <w:color w:val="000000" w:themeColor="text1"/>
                <w:lang w:eastAsia="hr-BA"/>
              </w:rPr>
              <w:t>Prof</w:t>
            </w:r>
            <w:r w:rsidRPr="00620AAF">
              <w:rPr>
                <w:color w:val="000000" w:themeColor="text1"/>
                <w:lang w:eastAsia="hr-BA"/>
              </w:rPr>
              <w:t>. dr. Muris Pecar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6520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4F7F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90EF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D37B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4FCF3871" w14:textId="77777777" w:rsidTr="008956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988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Metode prikupljanja podataka u javnom zdravstvu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16E0" w14:textId="463626D3" w:rsidR="00035D6E" w:rsidRPr="00620AAF" w:rsidRDefault="00035D6E" w:rsidP="00035D6E">
            <w:pPr>
              <w:rPr>
                <w:lang w:val="sv-SE" w:eastAsia="en-US"/>
              </w:rPr>
            </w:pPr>
            <w:r w:rsidRPr="00035D6E">
              <w:rPr>
                <w:lang w:val="sv-SE" w:eastAsia="en-US"/>
              </w:rPr>
              <w:t>Prof. dr. Aida Ramić-Čatak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5B95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0C3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7BF5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CC5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30101DB6" w14:textId="77777777" w:rsidTr="008956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3006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Upravljanje kriznim epidemiološkim situacijama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260" w14:textId="77777777" w:rsidR="00035D6E" w:rsidRPr="00620AAF" w:rsidRDefault="00035D6E" w:rsidP="00035D6E">
            <w:pPr>
              <w:rPr>
                <w:lang w:val="sv-SE" w:eastAsia="en-US"/>
              </w:rPr>
            </w:pPr>
            <w:r w:rsidRPr="00620AAF">
              <w:rPr>
                <w:lang w:eastAsia="hr-BA"/>
              </w:rPr>
              <w:t>Prof. dr. Zarema Obradović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41CE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4904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D56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A330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42F8BB20" w14:textId="77777777" w:rsidTr="00153E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E93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Liderstvo u zdravstvu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6FA" w14:textId="36BC0443" w:rsidR="00035D6E" w:rsidRPr="00620AAF" w:rsidRDefault="00035D6E" w:rsidP="00035D6E">
            <w:pPr>
              <w:rPr>
                <w:lang w:val="sv-SE" w:eastAsia="en-US"/>
              </w:rPr>
            </w:pPr>
            <w:r w:rsidRPr="00035D6E">
              <w:rPr>
                <w:lang w:val="sv-SE" w:eastAsia="en-US"/>
              </w:rPr>
              <w:t>Doc. dr. Vedran Jakupović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1C1D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4F76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5448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360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27DEB025" w14:textId="77777777" w:rsidTr="00153E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B2F90B7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rFonts w:eastAsia="Calibri"/>
                <w:color w:val="000000"/>
                <w:kern w:val="24"/>
                <w:lang w:val="tr-TR" w:eastAsia="hr-BA"/>
              </w:rPr>
              <w:t>Procjena javnozdravstvenih rizika u oblasti hrane i ishrane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15E" w14:textId="2F527ED1" w:rsidR="00035D6E" w:rsidRPr="00620AAF" w:rsidRDefault="00035D6E" w:rsidP="00035D6E">
            <w:pPr>
              <w:rPr>
                <w:lang w:val="sv-SE"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AC7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6FCA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466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B9DA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</w:tbl>
    <w:p w14:paraId="25184E04" w14:textId="77777777" w:rsidR="00877AE7" w:rsidRPr="00620AAF" w:rsidRDefault="00877AE7" w:rsidP="00620AAF">
      <w:pPr>
        <w:spacing w:after="160"/>
        <w:rPr>
          <w:bCs/>
          <w:color w:val="000000"/>
          <w:lang w:val="en-US" w:eastAsia="en-US"/>
        </w:rPr>
      </w:pPr>
    </w:p>
    <w:p w14:paraId="3075A960" w14:textId="77777777" w:rsidR="00620AAF" w:rsidRDefault="00620AAF" w:rsidP="00620AAF">
      <w:pPr>
        <w:spacing w:after="160"/>
        <w:rPr>
          <w:b/>
          <w:bCs/>
          <w:color w:val="000000"/>
          <w:lang w:val="en-US" w:eastAsia="en-US"/>
        </w:rPr>
      </w:pPr>
    </w:p>
    <w:p w14:paraId="2CEF8B03" w14:textId="77777777" w:rsidR="00D3337C" w:rsidRPr="00620AAF" w:rsidRDefault="00D3337C" w:rsidP="00620AAF">
      <w:pPr>
        <w:spacing w:after="160"/>
        <w:rPr>
          <w:rFonts w:eastAsia="Calibri"/>
          <w:b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II SEMESTAR AKADEMSKE </w:t>
      </w:r>
      <w:r w:rsidR="008956BD">
        <w:rPr>
          <w:b/>
          <w:bCs/>
          <w:color w:val="000000"/>
          <w:lang w:val="en-US" w:eastAsia="en-US"/>
        </w:rPr>
        <w:t>2021/2022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p w14:paraId="7CB4C256" w14:textId="77777777" w:rsidR="00757241" w:rsidRPr="00620AAF" w:rsidRDefault="00757241" w:rsidP="00620AAF">
      <w:pPr>
        <w:spacing w:after="160"/>
        <w:rPr>
          <w:rFonts w:eastAsia="Calibri"/>
          <w:lang w:val="en-US" w:eastAsia="en-U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2"/>
        <w:gridCol w:w="2379"/>
        <w:gridCol w:w="1219"/>
        <w:gridCol w:w="1174"/>
        <w:gridCol w:w="1069"/>
        <w:gridCol w:w="897"/>
      </w:tblGrid>
      <w:tr w:rsidR="00427AB5" w:rsidRPr="00620AAF" w14:paraId="5CB3ED74" w14:textId="77777777" w:rsidTr="00427AB5">
        <w:trPr>
          <w:trHeight w:val="510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904BB0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B46EE2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CD0A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7EDCB28D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BAB4B8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7072FE12" w14:textId="77777777" w:rsidTr="00427AB5">
        <w:trPr>
          <w:trHeight w:val="315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69A8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4F29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BEEC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 xml:space="preserve">        P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434" w14:textId="77777777" w:rsidR="00427AB5" w:rsidRPr="00620AAF" w:rsidRDefault="00427AB5" w:rsidP="00427AB5">
            <w:pPr>
              <w:ind w:left="237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B23D" w14:textId="77777777" w:rsidR="00427AB5" w:rsidRPr="00620AAF" w:rsidRDefault="00427AB5" w:rsidP="00537A73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B809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FD056F" w:rsidRPr="00620AAF" w14:paraId="1FBED27E" w14:textId="77777777" w:rsidTr="00427AB5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D95A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rPr>
                <w:bCs/>
              </w:rPr>
              <w:t>Sanitarno inžinjerstvo zasnovano na dokazima*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F8E1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rPr>
                <w:lang w:eastAsia="hr-BA"/>
              </w:rPr>
              <w:t>Prof. dr. Zarema Obradović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CFDE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4280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13F2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16E2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10</w:t>
            </w:r>
          </w:p>
        </w:tc>
      </w:tr>
      <w:tr w:rsidR="00FD056F" w:rsidRPr="00620AAF" w14:paraId="23D3637D" w14:textId="77777777" w:rsidTr="00427AB5">
        <w:trPr>
          <w:trHeight w:val="31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DEF2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t>Master rad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EC71" w14:textId="77777777" w:rsidR="00FD056F" w:rsidRPr="00620AAF" w:rsidRDefault="00FD056F" w:rsidP="00620AAF">
            <w:pPr>
              <w:rPr>
                <w:lang w:val="pl-PL"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6EB7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16C7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C841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381B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20</w:t>
            </w:r>
          </w:p>
        </w:tc>
      </w:tr>
    </w:tbl>
    <w:p w14:paraId="7F9C79AA" w14:textId="77777777" w:rsidR="00757241" w:rsidRPr="00620AAF" w:rsidRDefault="00757241" w:rsidP="00620AAF">
      <w:pPr>
        <w:spacing w:after="160"/>
        <w:rPr>
          <w:rFonts w:eastAsia="Calibri"/>
          <w:lang w:val="en-US" w:eastAsia="en-US"/>
        </w:rPr>
      </w:pPr>
    </w:p>
    <w:p w14:paraId="30F464FF" w14:textId="77777777" w:rsidR="00757241" w:rsidRPr="00620AAF" w:rsidRDefault="00757241" w:rsidP="00620AAF">
      <w:pPr>
        <w:spacing w:after="160"/>
        <w:rPr>
          <w:rFonts w:eastAsia="Calibri"/>
          <w:lang w:val="en-US" w:eastAsia="en-US"/>
        </w:rPr>
      </w:pPr>
    </w:p>
    <w:p w14:paraId="2AD35664" w14:textId="77777777" w:rsidR="00D3337C" w:rsidRPr="00620AAF" w:rsidRDefault="00D3337C" w:rsidP="00620AAF">
      <w:pPr>
        <w:keepNext/>
        <w:outlineLvl w:val="0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UNIVERZITET U SARAJEVU</w:t>
      </w:r>
    </w:p>
    <w:p w14:paraId="08A6064F" w14:textId="77777777" w:rsidR="00D3337C" w:rsidRPr="00620AAF" w:rsidRDefault="00D3337C" w:rsidP="00620AAF">
      <w:pPr>
        <w:keepNext/>
        <w:outlineLvl w:val="1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FAKULTET ZDRAVSTVENIH STUDIJA</w:t>
      </w:r>
      <w:r w:rsidRPr="00620AAF">
        <w:rPr>
          <w:b/>
          <w:bCs/>
          <w:lang w:eastAsia="en-US"/>
        </w:rPr>
        <w:tab/>
      </w:r>
      <w:r w:rsidRPr="00620AAF">
        <w:rPr>
          <w:b/>
          <w:bCs/>
          <w:lang w:eastAsia="en-US"/>
        </w:rPr>
        <w:tab/>
      </w:r>
    </w:p>
    <w:p w14:paraId="644CBF37" w14:textId="77777777" w:rsidR="00D3337C" w:rsidRPr="00620AAF" w:rsidRDefault="00D3337C" w:rsidP="00620AAF">
      <w:pPr>
        <w:keepNext/>
        <w:outlineLvl w:val="1"/>
        <w:rPr>
          <w:b/>
          <w:bCs/>
          <w:lang w:eastAsia="en-US"/>
        </w:rPr>
      </w:pPr>
      <w:r w:rsidRPr="00620AAF">
        <w:rPr>
          <w:b/>
          <w:bCs/>
          <w:lang w:eastAsia="en-US"/>
        </w:rPr>
        <w:t>II CIKLUS STUDIJA</w:t>
      </w:r>
    </w:p>
    <w:p w14:paraId="6F509BDC" w14:textId="77777777" w:rsidR="00D3337C" w:rsidRPr="00620AAF" w:rsidRDefault="00D3337C" w:rsidP="00620AAF">
      <w:pPr>
        <w:keepNext/>
        <w:outlineLvl w:val="4"/>
        <w:rPr>
          <w:b/>
          <w:bCs/>
          <w:lang w:val="en-US" w:eastAsia="en-US"/>
        </w:rPr>
      </w:pPr>
    </w:p>
    <w:p w14:paraId="027842EF" w14:textId="77777777" w:rsidR="00D3337C" w:rsidRPr="00620AAF" w:rsidRDefault="00D3337C" w:rsidP="00620AAF">
      <w:pPr>
        <w:keepNext/>
        <w:outlineLvl w:val="4"/>
        <w:rPr>
          <w:b/>
          <w:bCs/>
          <w:lang w:val="en-US" w:eastAsia="en-US"/>
        </w:rPr>
      </w:pPr>
    </w:p>
    <w:p w14:paraId="5AAC6F9D" w14:textId="77777777" w:rsidR="00D3337C" w:rsidRPr="00620AAF" w:rsidRDefault="00D3337C" w:rsidP="00620AAF">
      <w:pPr>
        <w:jc w:val="center"/>
        <w:rPr>
          <w:b/>
          <w:bCs/>
          <w:lang w:val="bs-Latn-BA"/>
        </w:rPr>
      </w:pPr>
      <w:r w:rsidRPr="00620AAF">
        <w:rPr>
          <w:b/>
          <w:bCs/>
          <w:lang w:val="en-US" w:eastAsia="en-US"/>
        </w:rPr>
        <w:t xml:space="preserve">STUDIJSKI PROGRAM: </w:t>
      </w:r>
      <w:r w:rsidRPr="00620AAF">
        <w:rPr>
          <w:b/>
          <w:bCs/>
          <w:lang w:val="bs-Latn-BA"/>
        </w:rPr>
        <w:t xml:space="preserve">ZDRAVSTVENA NJEGA </w:t>
      </w:r>
    </w:p>
    <w:p w14:paraId="2442BAFF" w14:textId="77777777" w:rsidR="00D3337C" w:rsidRPr="00620AAF" w:rsidRDefault="00D3337C" w:rsidP="00620AAF">
      <w:pPr>
        <w:jc w:val="center"/>
        <w:rPr>
          <w:b/>
          <w:bCs/>
          <w:lang w:val="bs-Latn-BA"/>
        </w:rPr>
      </w:pPr>
    </w:p>
    <w:p w14:paraId="2F0C94C4" w14:textId="77777777" w:rsidR="00D3337C" w:rsidRPr="00620AAF" w:rsidRDefault="00D3337C" w:rsidP="00620AAF">
      <w:pPr>
        <w:keepNext/>
        <w:keepLines/>
        <w:spacing w:before="200"/>
        <w:outlineLvl w:val="2"/>
        <w:rPr>
          <w:b/>
          <w:bCs/>
          <w:color w:val="000000"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 SEMESTAR AKADEMSKE </w:t>
      </w:r>
      <w:r w:rsidR="008956BD">
        <w:rPr>
          <w:b/>
          <w:bCs/>
          <w:color w:val="000000"/>
          <w:lang w:val="en-US" w:eastAsia="en-US"/>
        </w:rPr>
        <w:t>2021/2022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p w14:paraId="10B3EBA9" w14:textId="77777777" w:rsidR="00757241" w:rsidRPr="00620AAF" w:rsidRDefault="00757241" w:rsidP="00620AAF">
      <w:pPr>
        <w:spacing w:after="160"/>
        <w:rPr>
          <w:rFonts w:eastAsia="Calibri"/>
          <w:lang w:val="en-US" w:eastAsia="en-US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383"/>
        <w:gridCol w:w="1200"/>
        <w:gridCol w:w="19"/>
        <w:gridCol w:w="1170"/>
        <w:gridCol w:w="30"/>
        <w:gridCol w:w="1035"/>
        <w:gridCol w:w="897"/>
      </w:tblGrid>
      <w:tr w:rsidR="00427AB5" w:rsidRPr="00620AAF" w14:paraId="3AE88A7D" w14:textId="77777777" w:rsidTr="00427AB5">
        <w:trPr>
          <w:trHeight w:val="52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647EAB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5C62E0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15C6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5B322412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9EA9E5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0CEE79C2" w14:textId="77777777" w:rsidTr="00537A73">
        <w:trPr>
          <w:trHeight w:val="300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9E27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EF40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1CC0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 xml:space="preserve">         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DBED" w14:textId="77777777" w:rsidR="00427AB5" w:rsidRPr="00620AAF" w:rsidRDefault="00427AB5" w:rsidP="00427AB5">
            <w:pPr>
              <w:ind w:left="342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D556" w14:textId="77777777" w:rsidR="00427AB5" w:rsidRPr="00620AAF" w:rsidRDefault="00427AB5" w:rsidP="00537A73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0D9A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A72234" w:rsidRPr="00620AAF" w14:paraId="771CCABF" w14:textId="77777777" w:rsidTr="00537A7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AC6B" w14:textId="77777777" w:rsidR="00A72234" w:rsidRPr="00620AAF" w:rsidRDefault="00A72234" w:rsidP="00A72234">
            <w:pPr>
              <w:rPr>
                <w:lang w:val="sv-SE" w:eastAsia="en-US"/>
              </w:rPr>
            </w:pPr>
            <w:r w:rsidRPr="00620AAF">
              <w:rPr>
                <w:bCs/>
              </w:rPr>
              <w:t>Metodologija naučnog istraživanja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6466" w14:textId="1AECE67E" w:rsidR="00A72234" w:rsidRPr="00620AAF" w:rsidRDefault="00A72234" w:rsidP="00A72234">
            <w:pPr>
              <w:rPr>
                <w:lang w:val="sv-SE" w:eastAsia="en-US"/>
              </w:rPr>
            </w:pPr>
            <w:r>
              <w:rPr>
                <w:lang w:val="sv-SE" w:eastAsia="en-US"/>
              </w:rPr>
              <w:t>Prof. dr. Arzija Pašalić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57FD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4635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57C7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3A8C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5</w:t>
            </w:r>
          </w:p>
        </w:tc>
      </w:tr>
      <w:tr w:rsidR="00A72234" w:rsidRPr="00620AAF" w14:paraId="67D60F91" w14:textId="77777777" w:rsidTr="00537A73">
        <w:trPr>
          <w:trHeight w:val="32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02F1" w14:textId="77777777" w:rsidR="00A72234" w:rsidRPr="00620AAF" w:rsidRDefault="00A72234" w:rsidP="00A72234">
            <w:pPr>
              <w:rPr>
                <w:lang w:val="sv-SE" w:eastAsia="en-US"/>
              </w:rPr>
            </w:pPr>
            <w:r w:rsidRPr="00620AAF">
              <w:t>Savremena zdravstvena njega*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8D47" w14:textId="77777777" w:rsidR="00A72234" w:rsidRPr="00620AAF" w:rsidRDefault="00A72234" w:rsidP="00A72234">
            <w:pPr>
              <w:rPr>
                <w:lang w:val="pl-PL" w:eastAsia="en-US"/>
              </w:rPr>
            </w:pPr>
            <w:r>
              <w:rPr>
                <w:lang w:eastAsia="hr-BA"/>
              </w:rPr>
              <w:t>Prof. dr. Suada Branković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9955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917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0E6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BD5A" w14:textId="77777777" w:rsidR="00A72234" w:rsidRPr="00620AAF" w:rsidRDefault="00A72234" w:rsidP="00A72234">
            <w:pPr>
              <w:jc w:val="center"/>
              <w:rPr>
                <w:bCs/>
              </w:rPr>
            </w:pPr>
            <w:r w:rsidRPr="00620AAF">
              <w:rPr>
                <w:bCs/>
              </w:rPr>
              <w:t>5</w:t>
            </w:r>
          </w:p>
        </w:tc>
      </w:tr>
      <w:tr w:rsidR="00035D6E" w:rsidRPr="00620AAF" w14:paraId="5808B857" w14:textId="77777777" w:rsidTr="008956B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0D8" w14:textId="77777777" w:rsidR="00035D6E" w:rsidRPr="00620AAF" w:rsidRDefault="00035D6E" w:rsidP="00035D6E">
            <w:pPr>
              <w:rPr>
                <w:lang w:val="pl-PL" w:eastAsia="en-US"/>
              </w:rPr>
            </w:pPr>
            <w:r w:rsidRPr="00620AAF">
              <w:t>Menadžment u zdravstvu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8E9" w14:textId="3BF0D7C1" w:rsidR="00035D6E" w:rsidRPr="00620AAF" w:rsidRDefault="00035D6E" w:rsidP="00035D6E">
            <w:pPr>
              <w:rPr>
                <w:lang w:val="pl-PL" w:eastAsia="en-US"/>
              </w:rPr>
            </w:pPr>
            <w:r>
              <w:rPr>
                <w:lang w:val="pl-PL" w:eastAsia="en-US"/>
              </w:rPr>
              <w:t>Doc. dr. Vedran Jakupović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B68F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65B7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E830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3096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24F26FAF" w14:textId="77777777" w:rsidTr="00BC779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D73E" w14:textId="77777777" w:rsidR="00035D6E" w:rsidRPr="00620AAF" w:rsidRDefault="00035D6E" w:rsidP="00035D6E">
            <w:pPr>
              <w:rPr>
                <w:lang w:val="pl-PL" w:eastAsia="en-US"/>
              </w:rPr>
            </w:pPr>
            <w:r w:rsidRPr="00620AAF">
              <w:t>Analitička statistika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61C" w14:textId="2191D005" w:rsidR="00035D6E" w:rsidRPr="00620AAF" w:rsidRDefault="00035D6E" w:rsidP="00035D6E">
            <w:pPr>
              <w:rPr>
                <w:lang w:val="pl-PL" w:eastAsia="en-US"/>
              </w:rPr>
            </w:pPr>
            <w:r>
              <w:rPr>
                <w:lang w:val="pl-PL" w:eastAsia="en-US"/>
              </w:rPr>
              <w:t>Prof. dr. Aida Ramić-Čatak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58D2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300E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52AB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2BD6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1F1E073D" w14:textId="77777777" w:rsidTr="00537A7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63C" w14:textId="77777777" w:rsidR="00035D6E" w:rsidRPr="00620AAF" w:rsidRDefault="00035D6E" w:rsidP="00035D6E">
            <w:pPr>
              <w:rPr>
                <w:lang w:val="pl-PL" w:eastAsia="en-US"/>
              </w:rPr>
            </w:pPr>
            <w:proofErr w:type="spellStart"/>
            <w:r w:rsidRPr="00620AAF">
              <w:rPr>
                <w:bCs/>
                <w:lang w:val="en-GB" w:eastAsia="en-GB"/>
              </w:rPr>
              <w:t>Podučavanje</w:t>
            </w:r>
            <w:proofErr w:type="spellEnd"/>
            <w:r w:rsidRPr="00620AAF">
              <w:rPr>
                <w:bCs/>
                <w:lang w:val="en-GB" w:eastAsia="en-GB"/>
              </w:rPr>
              <w:t xml:space="preserve"> u </w:t>
            </w:r>
            <w:proofErr w:type="spellStart"/>
            <w:r w:rsidRPr="00620AAF">
              <w:rPr>
                <w:bCs/>
                <w:lang w:val="en-GB" w:eastAsia="en-GB"/>
              </w:rPr>
              <w:t>zdravstvu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DE1E" w14:textId="71E61F8A" w:rsidR="00035D6E" w:rsidRPr="00620AAF" w:rsidRDefault="00035D6E" w:rsidP="00035D6E">
            <w:pPr>
              <w:rPr>
                <w:lang w:val="sv-SE" w:eastAsia="en-US"/>
              </w:rPr>
            </w:pPr>
            <w:r w:rsidRPr="00035D6E">
              <w:rPr>
                <w:lang w:val="sv-SE" w:eastAsia="en-US"/>
              </w:rPr>
              <w:t>Prof. dr. Aida Ramić-Čatak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DFB8" w14:textId="77777777" w:rsidR="00035D6E" w:rsidRPr="00620AAF" w:rsidRDefault="00035D6E" w:rsidP="00035D6E">
            <w:pPr>
              <w:jc w:val="center"/>
              <w:rPr>
                <w:bCs/>
                <w:lang w:val="bs-Latn-BA" w:eastAsia="bs-Latn-BA"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5FE0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D989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2958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02C298A2" w14:textId="77777777" w:rsidTr="00427AB5"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2C9" w14:textId="77777777" w:rsidR="00035D6E" w:rsidRPr="00620AAF" w:rsidRDefault="00035D6E" w:rsidP="00035D6E">
            <w:pPr>
              <w:jc w:val="center"/>
              <w:rPr>
                <w:lang w:val="pl-PL" w:eastAsia="en-US"/>
              </w:rPr>
            </w:pPr>
            <w:proofErr w:type="spellStart"/>
            <w:r w:rsidRPr="00620AAF">
              <w:rPr>
                <w:b/>
                <w:lang w:val="en-GB" w:eastAsia="en-GB"/>
              </w:rPr>
              <w:t>Izbornipredmeti</w:t>
            </w:r>
            <w:proofErr w:type="spellEnd"/>
            <w:r w:rsidRPr="00620AAF">
              <w:rPr>
                <w:b/>
                <w:lang w:val="en-GB" w:eastAsia="en-GB"/>
              </w:rPr>
              <w:t xml:space="preserve"> I </w:t>
            </w:r>
            <w:proofErr w:type="spellStart"/>
            <w:r w:rsidRPr="00620AAF">
              <w:rPr>
                <w:b/>
                <w:lang w:val="en-GB" w:eastAsia="en-GB"/>
              </w:rPr>
              <w:t>semest</w:t>
            </w:r>
            <w:r>
              <w:rPr>
                <w:b/>
                <w:lang w:val="en-GB" w:eastAsia="en-GB"/>
              </w:rPr>
              <w:t>ar</w:t>
            </w:r>
            <w:proofErr w:type="spellEnd"/>
          </w:p>
        </w:tc>
      </w:tr>
      <w:tr w:rsidR="00035D6E" w:rsidRPr="00620AAF" w14:paraId="39672E0F" w14:textId="77777777" w:rsidTr="00427A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29A2" w14:textId="77777777" w:rsidR="00035D6E" w:rsidRPr="00620AAF" w:rsidRDefault="00035D6E" w:rsidP="00035D6E">
            <w:pPr>
              <w:jc w:val="both"/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 xml:space="preserve">Informacioni i </w:t>
            </w:r>
          </w:p>
          <w:p w14:paraId="30582131" w14:textId="77777777" w:rsidR="00035D6E" w:rsidRPr="00620AAF" w:rsidRDefault="00035D6E" w:rsidP="00035D6E">
            <w:pPr>
              <w:rPr>
                <w:bCs/>
                <w:lang w:val="en-GB" w:eastAsia="en-GB"/>
              </w:rPr>
            </w:pPr>
            <w:r w:rsidRPr="00620AAF">
              <w:rPr>
                <w:lang w:val="bs-Latn-BA" w:eastAsia="bs-Latn-BA"/>
              </w:rPr>
              <w:t>komunikacioni sistemi u zdravstvu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3097" w14:textId="6FFD47B7" w:rsidR="00035D6E" w:rsidRPr="00620AAF" w:rsidRDefault="00035D6E" w:rsidP="00035D6E">
            <w:pPr>
              <w:rPr>
                <w:lang w:val="sv-SE" w:eastAsia="en-US"/>
              </w:rPr>
            </w:pPr>
            <w:r>
              <w:rPr>
                <w:color w:val="000000" w:themeColor="text1"/>
                <w:lang w:eastAsia="hr-BA"/>
              </w:rPr>
              <w:t>Prof</w:t>
            </w:r>
            <w:r w:rsidRPr="00620AAF">
              <w:rPr>
                <w:color w:val="000000" w:themeColor="text1"/>
                <w:lang w:eastAsia="hr-BA"/>
              </w:rPr>
              <w:t>. dr. Muris Pecar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D7E4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  <w:p w14:paraId="705900CB" w14:textId="77777777" w:rsidR="00035D6E" w:rsidRPr="00620AAF" w:rsidRDefault="00035D6E" w:rsidP="00035D6E">
            <w:pPr>
              <w:rPr>
                <w:bCs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A14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E55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1E23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1964B63E" w14:textId="77777777" w:rsidTr="00427A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CD57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Aplikacija modernih teorija etike u praksi zdravstvene njege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EEB" w14:textId="77777777" w:rsidR="00035D6E" w:rsidRPr="00620AAF" w:rsidRDefault="00035D6E" w:rsidP="00035D6E">
            <w:pPr>
              <w:rPr>
                <w:lang w:val="sv-SE" w:eastAsia="en-US"/>
              </w:rPr>
            </w:pPr>
            <w:r>
              <w:rPr>
                <w:lang w:eastAsia="hr-BA"/>
              </w:rPr>
              <w:t>Prof</w:t>
            </w:r>
            <w:r w:rsidRPr="00620AAF">
              <w:rPr>
                <w:lang w:eastAsia="hr-BA"/>
              </w:rPr>
              <w:t>. dr. Vedran Đido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2ED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F2C6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70AC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28AF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1D2735BB" w14:textId="77777777" w:rsidTr="00427A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4F5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lang w:val="bs-Latn-BA" w:eastAsia="bs-Latn-BA"/>
              </w:rPr>
              <w:t>Zdravstvena njega i javnozdravstvo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9D4" w14:textId="77777777" w:rsidR="00035D6E" w:rsidRPr="00620AAF" w:rsidRDefault="00035D6E" w:rsidP="00035D6E">
            <w:pPr>
              <w:rPr>
                <w:lang w:eastAsia="hr-BA"/>
              </w:rPr>
            </w:pPr>
            <w:r w:rsidRPr="00620AAF">
              <w:rPr>
                <w:lang w:eastAsia="hr-BA"/>
              </w:rPr>
              <w:t>Prof.dr. Aida Pilav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A728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548B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1604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4FCE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2A72493E" w14:textId="77777777" w:rsidTr="00427A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AA4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>
              <w:rPr>
                <w:lang w:val="bs-Latn-BA" w:eastAsia="bs-Latn-BA"/>
              </w:rPr>
              <w:t>Liderstvo u zdravstvu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66E" w14:textId="1976CDB2" w:rsidR="00035D6E" w:rsidRPr="00620AAF" w:rsidRDefault="00035D6E" w:rsidP="00035D6E">
            <w:pPr>
              <w:rPr>
                <w:lang w:val="sv-SE" w:eastAsia="en-US"/>
              </w:rPr>
            </w:pPr>
            <w:r w:rsidRPr="00035D6E">
              <w:rPr>
                <w:lang w:val="sv-SE" w:eastAsia="en-US"/>
              </w:rPr>
              <w:t>Doc. dr. Vedran Jakupović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6449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14B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B1C7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F337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  <w:tr w:rsidR="00035D6E" w:rsidRPr="00620AAF" w14:paraId="40931026" w14:textId="77777777" w:rsidTr="00427A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534" w14:textId="77777777" w:rsidR="00035D6E" w:rsidRPr="00620AAF" w:rsidRDefault="00035D6E" w:rsidP="00035D6E">
            <w:pPr>
              <w:rPr>
                <w:lang w:val="bs-Latn-BA" w:eastAsia="bs-Latn-BA"/>
              </w:rPr>
            </w:pPr>
            <w:r w:rsidRPr="00620AAF">
              <w:rPr>
                <w:rFonts w:eastAsia="Calibri"/>
                <w:bCs/>
                <w:color w:val="000000"/>
                <w:kern w:val="24"/>
                <w:lang w:val="tr-TR" w:eastAsia="hr-BA"/>
              </w:rPr>
              <w:t>Zdravstvena njega pacıjenata u jedınıcı ıntenzıvnog lıječenja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E93E" w14:textId="77777777" w:rsidR="00035D6E" w:rsidRPr="00620AAF" w:rsidRDefault="00035D6E" w:rsidP="00035D6E">
            <w:pPr>
              <w:rPr>
                <w:lang w:val="sv-SE" w:eastAsia="en-US"/>
              </w:rPr>
            </w:pPr>
            <w:r>
              <w:rPr>
                <w:lang w:eastAsia="hr-BA"/>
              </w:rPr>
              <w:t xml:space="preserve">Prof. </w:t>
            </w:r>
            <w:r w:rsidRPr="00620AAF">
              <w:rPr>
                <w:lang w:eastAsia="hr-BA"/>
              </w:rPr>
              <w:t>dr. Hadžan Konjo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EB6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CBBE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1A41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0E78" w14:textId="77777777" w:rsidR="00035D6E" w:rsidRPr="00620AAF" w:rsidRDefault="00035D6E" w:rsidP="00035D6E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</w:t>
            </w:r>
          </w:p>
        </w:tc>
      </w:tr>
    </w:tbl>
    <w:p w14:paraId="64DF53A0" w14:textId="77777777" w:rsidR="00757241" w:rsidRPr="00620AAF" w:rsidRDefault="00757241" w:rsidP="00620AAF">
      <w:pPr>
        <w:spacing w:after="160"/>
        <w:rPr>
          <w:rFonts w:eastAsia="Calibri"/>
          <w:lang w:val="en-US" w:eastAsia="en-US"/>
        </w:rPr>
      </w:pPr>
    </w:p>
    <w:p w14:paraId="66980873" w14:textId="77777777" w:rsidR="00620AAF" w:rsidRDefault="00620AAF" w:rsidP="00620AAF">
      <w:pPr>
        <w:spacing w:after="160"/>
        <w:rPr>
          <w:b/>
          <w:bCs/>
          <w:color w:val="000000"/>
          <w:lang w:val="en-US" w:eastAsia="en-US"/>
        </w:rPr>
      </w:pPr>
    </w:p>
    <w:p w14:paraId="7189101F" w14:textId="77777777" w:rsidR="00757241" w:rsidRPr="00620AAF" w:rsidRDefault="00D3337C" w:rsidP="00620AAF">
      <w:pPr>
        <w:spacing w:after="160"/>
        <w:rPr>
          <w:rFonts w:eastAsia="Calibri"/>
          <w:lang w:val="en-US" w:eastAsia="en-US"/>
        </w:rPr>
      </w:pPr>
      <w:r w:rsidRPr="00620AAF">
        <w:rPr>
          <w:b/>
          <w:bCs/>
          <w:color w:val="000000"/>
          <w:lang w:val="en-US" w:eastAsia="en-US"/>
        </w:rPr>
        <w:t xml:space="preserve">II SEMESTAR AKADEMSKE </w:t>
      </w:r>
      <w:r w:rsidR="008956BD">
        <w:rPr>
          <w:b/>
          <w:bCs/>
          <w:color w:val="000000"/>
          <w:lang w:val="en-US" w:eastAsia="en-US"/>
        </w:rPr>
        <w:t>2021/2022</w:t>
      </w:r>
      <w:r w:rsidR="008956BD" w:rsidRPr="00620AAF">
        <w:rPr>
          <w:b/>
          <w:bCs/>
          <w:color w:val="000000"/>
          <w:lang w:val="en-US" w:eastAsia="en-US"/>
        </w:rPr>
        <w:t xml:space="preserve"> GODINE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383"/>
        <w:gridCol w:w="1219"/>
        <w:gridCol w:w="1170"/>
        <w:gridCol w:w="13"/>
        <w:gridCol w:w="1052"/>
        <w:gridCol w:w="897"/>
      </w:tblGrid>
      <w:tr w:rsidR="00427AB5" w:rsidRPr="00620AAF" w14:paraId="03006A33" w14:textId="77777777" w:rsidTr="00427AB5">
        <w:trPr>
          <w:trHeight w:val="49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3C6821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NAZIV PREDMETA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737EFF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eastAsia="en-US"/>
              </w:rPr>
              <w:t>PREZIME I IME NASTAVNIKA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E1A4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BROJ SATI</w:t>
            </w:r>
          </w:p>
          <w:p w14:paraId="156C24BA" w14:textId="77777777" w:rsidR="00427AB5" w:rsidRPr="00620AAF" w:rsidRDefault="00427AB5" w:rsidP="00620AAF">
            <w:pPr>
              <w:jc w:val="center"/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SEMESTRALNO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9A65E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ECTS</w:t>
            </w:r>
          </w:p>
        </w:tc>
      </w:tr>
      <w:tr w:rsidR="00427AB5" w:rsidRPr="00620AAF" w14:paraId="1BADE53B" w14:textId="77777777" w:rsidTr="00537A73">
        <w:trPr>
          <w:trHeight w:val="345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D85B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ECE2" w14:textId="77777777" w:rsidR="00427AB5" w:rsidRPr="00620AAF" w:rsidRDefault="00427AB5" w:rsidP="00620AA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7212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 xml:space="preserve"> 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974" w14:textId="77777777" w:rsidR="00427AB5" w:rsidRPr="00620AAF" w:rsidRDefault="00427AB5" w:rsidP="00537A73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V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AD4" w14:textId="77777777" w:rsidR="00427AB5" w:rsidRPr="00620AAF" w:rsidRDefault="00427AB5" w:rsidP="00537A73">
            <w:pPr>
              <w:rPr>
                <w:b/>
                <w:lang w:val="sv-SE" w:eastAsia="en-US"/>
              </w:rPr>
            </w:pPr>
            <w:r w:rsidRPr="00620AAF">
              <w:rPr>
                <w:b/>
                <w:lang w:val="sv-SE" w:eastAsia="en-US"/>
              </w:rPr>
              <w:t>S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F23D" w14:textId="77777777" w:rsidR="00427AB5" w:rsidRPr="00620AAF" w:rsidRDefault="00427AB5" w:rsidP="00620AAF">
            <w:pPr>
              <w:rPr>
                <w:b/>
                <w:lang w:val="sv-SE" w:eastAsia="en-US"/>
              </w:rPr>
            </w:pPr>
          </w:p>
        </w:tc>
      </w:tr>
      <w:tr w:rsidR="00FD056F" w:rsidRPr="00620AAF" w14:paraId="4D150B2F" w14:textId="77777777" w:rsidTr="00427AB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BE74" w14:textId="77777777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rPr>
                <w:bCs/>
                <w:color w:val="000000" w:themeColor="text1"/>
              </w:rPr>
              <w:t xml:space="preserve">Zdravstvena njega </w:t>
            </w:r>
            <w:r w:rsidRPr="00620AAF">
              <w:rPr>
                <w:bCs/>
              </w:rPr>
              <w:t>zasnovana na dokazima*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66EC" w14:textId="77777777" w:rsidR="00FD056F" w:rsidRPr="00620AAF" w:rsidRDefault="00620AAF" w:rsidP="00620AAF">
            <w:pPr>
              <w:rPr>
                <w:lang w:val="sv-SE" w:eastAsia="en-US"/>
              </w:rPr>
            </w:pPr>
            <w:r w:rsidRPr="00620AAF">
              <w:rPr>
                <w:lang w:eastAsia="hr-BA"/>
              </w:rPr>
              <w:t>Prof. dr. Suada Branković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2C18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960C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119D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AA45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10</w:t>
            </w:r>
          </w:p>
        </w:tc>
      </w:tr>
      <w:tr w:rsidR="00FD056F" w:rsidRPr="00620AAF" w14:paraId="2DBDD749" w14:textId="77777777" w:rsidTr="00427AB5">
        <w:trPr>
          <w:trHeight w:val="3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D60D" w14:textId="18B085E5" w:rsidR="00FD056F" w:rsidRPr="00620AAF" w:rsidRDefault="00FD056F" w:rsidP="00620AAF">
            <w:pPr>
              <w:rPr>
                <w:lang w:val="sv-SE" w:eastAsia="en-US"/>
              </w:rPr>
            </w:pPr>
            <w:r w:rsidRPr="00620AAF">
              <w:t xml:space="preserve">Master </w:t>
            </w:r>
            <w:r w:rsidR="00153EDD">
              <w:t>r</w:t>
            </w:r>
            <w:r w:rsidRPr="00620AAF">
              <w:t>ad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919B" w14:textId="77777777" w:rsidR="00FD056F" w:rsidRPr="00620AAF" w:rsidRDefault="00FD056F" w:rsidP="00620AAF">
            <w:pPr>
              <w:rPr>
                <w:lang w:val="pl-PL"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BBD3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89A8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38C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52E5" w14:textId="77777777" w:rsidR="00FD056F" w:rsidRPr="00620AAF" w:rsidRDefault="00FD056F" w:rsidP="00620AAF">
            <w:pPr>
              <w:jc w:val="center"/>
              <w:rPr>
                <w:bCs/>
              </w:rPr>
            </w:pPr>
            <w:r w:rsidRPr="00620AAF">
              <w:rPr>
                <w:bCs/>
              </w:rPr>
              <w:t>20</w:t>
            </w:r>
          </w:p>
        </w:tc>
      </w:tr>
    </w:tbl>
    <w:p w14:paraId="66F8D8EB" w14:textId="77777777" w:rsidR="002C7055" w:rsidRDefault="002C7055" w:rsidP="00153EDD">
      <w:pPr>
        <w:spacing w:after="160" w:line="256" w:lineRule="auto"/>
        <w:rPr>
          <w:rFonts w:ascii="Calibri" w:eastAsia="Calibri" w:hAnsi="Calibri"/>
          <w:sz w:val="22"/>
          <w:szCs w:val="22"/>
          <w:lang w:val="en-US" w:eastAsia="en-US"/>
        </w:rPr>
      </w:pPr>
    </w:p>
    <w:sectPr w:rsidR="002C7055" w:rsidSect="0042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6CE"/>
    <w:multiLevelType w:val="hybridMultilevel"/>
    <w:tmpl w:val="FCBEC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B4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093BDD"/>
    <w:multiLevelType w:val="hybridMultilevel"/>
    <w:tmpl w:val="5F06B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B131F"/>
    <w:multiLevelType w:val="hybridMultilevel"/>
    <w:tmpl w:val="0010A5A0"/>
    <w:lvl w:ilvl="0" w:tplc="7662ECB2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C2750"/>
    <w:multiLevelType w:val="hybridMultilevel"/>
    <w:tmpl w:val="380ED046"/>
    <w:lvl w:ilvl="0" w:tplc="2DD8001A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260B21"/>
    <w:multiLevelType w:val="hybridMultilevel"/>
    <w:tmpl w:val="A4364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82604"/>
    <w:multiLevelType w:val="hybridMultilevel"/>
    <w:tmpl w:val="9B20B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67E0"/>
    <w:multiLevelType w:val="hybridMultilevel"/>
    <w:tmpl w:val="8F2E4C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243EE"/>
    <w:multiLevelType w:val="hybridMultilevel"/>
    <w:tmpl w:val="F9CEF970"/>
    <w:lvl w:ilvl="0" w:tplc="C65AFF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6472346">
    <w:abstractNumId w:val="1"/>
  </w:num>
  <w:num w:numId="2" w16cid:durableId="935790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2479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02651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382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033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2801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9385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3426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EA4"/>
    <w:rsid w:val="00035D6E"/>
    <w:rsid w:val="00050D6F"/>
    <w:rsid w:val="00051D87"/>
    <w:rsid w:val="00085855"/>
    <w:rsid w:val="000A048F"/>
    <w:rsid w:val="000A69CE"/>
    <w:rsid w:val="000B6072"/>
    <w:rsid w:val="000D1351"/>
    <w:rsid w:val="00137C14"/>
    <w:rsid w:val="00153EDD"/>
    <w:rsid w:val="00157491"/>
    <w:rsid w:val="00181963"/>
    <w:rsid w:val="00187708"/>
    <w:rsid w:val="0019171B"/>
    <w:rsid w:val="001A6925"/>
    <w:rsid w:val="001C6CDD"/>
    <w:rsid w:val="001E2731"/>
    <w:rsid w:val="001F4A6C"/>
    <w:rsid w:val="002179D5"/>
    <w:rsid w:val="0024710E"/>
    <w:rsid w:val="00274070"/>
    <w:rsid w:val="002764DC"/>
    <w:rsid w:val="002C7055"/>
    <w:rsid w:val="002D6EF9"/>
    <w:rsid w:val="00370CCF"/>
    <w:rsid w:val="003D121E"/>
    <w:rsid w:val="00411894"/>
    <w:rsid w:val="004135ED"/>
    <w:rsid w:val="0042714C"/>
    <w:rsid w:val="00427AB5"/>
    <w:rsid w:val="004F21BA"/>
    <w:rsid w:val="00526C3B"/>
    <w:rsid w:val="00537A73"/>
    <w:rsid w:val="005E49FE"/>
    <w:rsid w:val="005E5E89"/>
    <w:rsid w:val="005F0FDE"/>
    <w:rsid w:val="00620AAF"/>
    <w:rsid w:val="00641657"/>
    <w:rsid w:val="006E7EA7"/>
    <w:rsid w:val="006F597D"/>
    <w:rsid w:val="00742E96"/>
    <w:rsid w:val="0074397D"/>
    <w:rsid w:val="00757241"/>
    <w:rsid w:val="00790A55"/>
    <w:rsid w:val="00801E99"/>
    <w:rsid w:val="0080580B"/>
    <w:rsid w:val="008700D8"/>
    <w:rsid w:val="00877AE7"/>
    <w:rsid w:val="008956BD"/>
    <w:rsid w:val="008979FA"/>
    <w:rsid w:val="008B4ED2"/>
    <w:rsid w:val="008D01B4"/>
    <w:rsid w:val="00962F04"/>
    <w:rsid w:val="009B2BC4"/>
    <w:rsid w:val="00A358A5"/>
    <w:rsid w:val="00A612B8"/>
    <w:rsid w:val="00A72234"/>
    <w:rsid w:val="00A95CCE"/>
    <w:rsid w:val="00AB5D4F"/>
    <w:rsid w:val="00B256F8"/>
    <w:rsid w:val="00BA0122"/>
    <w:rsid w:val="00BB7C30"/>
    <w:rsid w:val="00BC779F"/>
    <w:rsid w:val="00C24EA4"/>
    <w:rsid w:val="00C50A4A"/>
    <w:rsid w:val="00C866F7"/>
    <w:rsid w:val="00C905A1"/>
    <w:rsid w:val="00CA104C"/>
    <w:rsid w:val="00D3337C"/>
    <w:rsid w:val="00D35C4A"/>
    <w:rsid w:val="00D617EA"/>
    <w:rsid w:val="00DB3B45"/>
    <w:rsid w:val="00E347C7"/>
    <w:rsid w:val="00E6360A"/>
    <w:rsid w:val="00E64887"/>
    <w:rsid w:val="00E64A6B"/>
    <w:rsid w:val="00F14EAA"/>
    <w:rsid w:val="00F177BA"/>
    <w:rsid w:val="00F255D4"/>
    <w:rsid w:val="00F57ABA"/>
    <w:rsid w:val="00FD056F"/>
    <w:rsid w:val="00FF1E76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E442"/>
  <w15:docId w15:val="{85F1EE83-7805-41C1-819C-D2F9CC4D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2764DC"/>
    <w:pPr>
      <w:keepNext/>
      <w:outlineLvl w:val="0"/>
    </w:pPr>
    <w:rPr>
      <w:b/>
      <w:bCs/>
      <w:sz w:val="4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64DC"/>
    <w:pPr>
      <w:keepNext/>
      <w:outlineLvl w:val="1"/>
    </w:pPr>
    <w:rPr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764DC"/>
    <w:pPr>
      <w:keepNext/>
      <w:outlineLvl w:val="2"/>
    </w:pPr>
    <w:rPr>
      <w:b/>
      <w:bCs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8979FA"/>
    <w:pPr>
      <w:jc w:val="center"/>
    </w:pPr>
    <w:rPr>
      <w:rFonts w:ascii="Times New Roman BH" w:hAnsi="Times New Roman BH"/>
      <w:b/>
      <w:sz w:val="3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979FA"/>
    <w:rPr>
      <w:rFonts w:ascii="Times New Roman BH" w:eastAsia="Times New Roman" w:hAnsi="Times New Roman BH" w:cs="Times New Roman"/>
      <w:b/>
      <w:sz w:val="3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E7EA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4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64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2764DC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764D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764D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6B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6B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D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70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table" w:styleId="TableGrid">
    <w:name w:val="Table Grid"/>
    <w:basedOn w:val="TableNormal"/>
    <w:uiPriority w:val="59"/>
    <w:rsid w:val="008700D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765CA-C1B9-4006-89B1-8852FB2D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</dc:creator>
  <cp:keywords/>
  <dc:description/>
  <cp:lastModifiedBy>Azra Hadzalic</cp:lastModifiedBy>
  <cp:revision>2</cp:revision>
  <cp:lastPrinted>2023-10-05T07:12:00Z</cp:lastPrinted>
  <dcterms:created xsi:type="dcterms:W3CDTF">2023-10-05T07:12:00Z</dcterms:created>
  <dcterms:modified xsi:type="dcterms:W3CDTF">2023-10-05T07:12:00Z</dcterms:modified>
</cp:coreProperties>
</file>