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BD85" w14:textId="77777777" w:rsidR="00147A0C" w:rsidRPr="000742BF" w:rsidRDefault="00000000" w:rsidP="00147A0C">
      <w:pPr>
        <w:keepNext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40"/>
          <w:szCs w:val="40"/>
          <w:lang w:val="bs-Latn-BA"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hr-HR"/>
        </w:rPr>
        <w:pict w14:anchorId="3BA20499">
          <v:rect id="Rectangle 1" o:spid="_x0000_s1026" style="position:absolute;left:0;text-align:left;margin-left:2930.2pt;margin-top:-11.25pt;width:465pt;height:51pt;z-index:251659264;visibility:visible;mso-position-horizontal:right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" filled="f" strokecolor="#1f3763 [1604]" strokeweight="1pt">
            <w10:wrap anchorx="margin"/>
          </v:rect>
        </w:pict>
      </w:r>
      <w:r w:rsidR="00147A0C" w:rsidRPr="000742BF">
        <w:rPr>
          <w:rFonts w:ascii="Times New Roman" w:eastAsia="Times New Roman" w:hAnsi="Times New Roman" w:cs="Times New Roman"/>
          <w:b/>
          <w:bCs/>
          <w:sz w:val="40"/>
          <w:szCs w:val="40"/>
          <w:lang w:val="hr-HR"/>
        </w:rPr>
        <w:t>STUDIJ FIZIOTERAPIJE</w:t>
      </w:r>
    </w:p>
    <w:p w14:paraId="09E971AF" w14:textId="77777777" w:rsidR="00147A0C" w:rsidRPr="00147A0C" w:rsidRDefault="00147A0C" w:rsidP="00147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GB"/>
        </w:rPr>
      </w:pPr>
    </w:p>
    <w:p w14:paraId="5BBAFC4C" w14:textId="77777777" w:rsidR="00147A0C" w:rsidRPr="00147A0C" w:rsidRDefault="00147A0C" w:rsidP="00147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Latn-BA"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35"/>
        <w:gridCol w:w="2970"/>
        <w:gridCol w:w="1170"/>
        <w:gridCol w:w="1065"/>
        <w:gridCol w:w="990"/>
      </w:tblGrid>
      <w:tr w:rsidR="00375A69" w14:paraId="4BD6ABF0" w14:textId="77777777" w:rsidTr="00375A69">
        <w:trPr>
          <w:jc w:val="center"/>
        </w:trPr>
        <w:tc>
          <w:tcPr>
            <w:tcW w:w="93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6DD284" w14:textId="77777777" w:rsidR="00375A69" w:rsidRDefault="00375A69" w:rsidP="009204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val="en-GB" w:eastAsia="en-GB"/>
              </w:rPr>
            </w:pPr>
            <w:bookmarkStart w:id="0" w:name="_Hlk82773617"/>
            <w:r>
              <w:rPr>
                <w:rFonts w:ascii="Times New Roman" w:eastAsia="Times New Roman" w:hAnsi="Times New Roman" w:cs="Times New Roman"/>
                <w:b/>
                <w:bCs/>
                <w:caps/>
                <w:lang w:val="en-GB" w:eastAsia="en-GB"/>
              </w:rPr>
              <w:t>studij fizioterapije</w:t>
            </w:r>
          </w:p>
          <w:p w14:paraId="2331E2CE" w14:textId="77777777" w:rsidR="00375A69" w:rsidRDefault="00375A69" w:rsidP="00920446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lang w:val="en-GB" w:eastAsia="en-GB"/>
              </w:rPr>
              <w:t>DRUGA</w:t>
            </w:r>
            <w:r w:rsidRPr="00147A0C">
              <w:rPr>
                <w:rFonts w:ascii="Times New Roman" w:eastAsia="Times New Roman" w:hAnsi="Times New Roman" w:cs="Times New Roman"/>
                <w:b/>
                <w:bCs/>
                <w:caps/>
                <w:lang w:val="en-GB" w:eastAsia="en-GB"/>
              </w:rPr>
              <w:t xml:space="preserve"> godina</w:t>
            </w:r>
            <w:r w:rsidRPr="00147A0C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, SEMESTAR I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II</w:t>
            </w:r>
          </w:p>
        </w:tc>
      </w:tr>
      <w:tr w:rsidR="00375A69" w14:paraId="3E04EC89" w14:textId="77777777" w:rsidTr="00DE56C1">
        <w:trPr>
          <w:trHeight w:val="255"/>
          <w:jc w:val="center"/>
        </w:trPr>
        <w:tc>
          <w:tcPr>
            <w:tcW w:w="313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58EEB63" w14:textId="77777777" w:rsidR="00375A69" w:rsidRPr="00DB6631" w:rsidRDefault="00375A69" w:rsidP="00773D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66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NAZIV PREDMETA</w:t>
            </w:r>
          </w:p>
        </w:tc>
        <w:tc>
          <w:tcPr>
            <w:tcW w:w="29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6E8D63B" w14:textId="77777777" w:rsidR="00375A69" w:rsidRPr="00DB6631" w:rsidRDefault="00375A69" w:rsidP="009204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66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NASTAVNIK</w:t>
            </w:r>
          </w:p>
        </w:tc>
        <w:tc>
          <w:tcPr>
            <w:tcW w:w="223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D6F8826" w14:textId="77777777" w:rsidR="00375A69" w:rsidRPr="00DB6631" w:rsidRDefault="00375A69" w:rsidP="009204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66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BROJ SATI SEMESTRALNO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AC6F729" w14:textId="77777777" w:rsidR="00375A69" w:rsidRPr="00DB6631" w:rsidRDefault="00375A69" w:rsidP="00773D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66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ECTS</w:t>
            </w:r>
          </w:p>
        </w:tc>
      </w:tr>
      <w:tr w:rsidR="00375A69" w14:paraId="2139174F" w14:textId="77777777" w:rsidTr="00DE56C1">
        <w:trPr>
          <w:trHeight w:val="399"/>
          <w:jc w:val="center"/>
        </w:trPr>
        <w:tc>
          <w:tcPr>
            <w:tcW w:w="313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DF31B5C" w14:textId="77777777" w:rsidR="00375A69" w:rsidRPr="00DB6631" w:rsidRDefault="00375A69" w:rsidP="00773D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6D7F39" w14:textId="77777777" w:rsidR="00375A69" w:rsidRPr="00DB6631" w:rsidRDefault="00375A69" w:rsidP="009204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DB68FA3" w14:textId="77777777" w:rsidR="00375A69" w:rsidRPr="00DB6631" w:rsidRDefault="00375A69" w:rsidP="009204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06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FB14990" w14:textId="77777777" w:rsidR="00375A69" w:rsidRPr="00DB6631" w:rsidRDefault="00375A69" w:rsidP="009204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F6001FC" w14:textId="77777777" w:rsidR="00375A69" w:rsidRPr="00DB6631" w:rsidRDefault="00375A69" w:rsidP="00773D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5FAA" w14:paraId="0EAD969A" w14:textId="77777777" w:rsidTr="00DE56C1">
        <w:trPr>
          <w:jc w:val="center"/>
        </w:trPr>
        <w:tc>
          <w:tcPr>
            <w:tcW w:w="3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4007CB" w14:textId="14F67376" w:rsidR="00FA5FAA" w:rsidRPr="00DB6631" w:rsidRDefault="00FA5FAA" w:rsidP="00FA5FA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B8">
              <w:rPr>
                <w:rFonts w:ascii="Times New Roman" w:eastAsia="Times New Roman" w:hAnsi="Times New Roman" w:cs="Times New Roman"/>
                <w:bCs/>
              </w:rPr>
              <w:t>Fizikalna terapija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I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177C546" w14:textId="34AC68FB" w:rsidR="00FA5FAA" w:rsidRPr="00DB6631" w:rsidRDefault="00FA5FAA" w:rsidP="00FA5FA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Samir Bojičić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AD7CFB1" w14:textId="3691AE31" w:rsidR="00FA5FAA" w:rsidRPr="00DB6631" w:rsidRDefault="00FA5FAA" w:rsidP="00FA5F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4479B28" w14:textId="77777777" w:rsidR="00FA5FAA" w:rsidRPr="00DB6631" w:rsidRDefault="00FA5FAA" w:rsidP="00FA5F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3B73" w14:textId="259672E9" w:rsidR="00FA5FAA" w:rsidRPr="00DB6631" w:rsidRDefault="00FA5FAA" w:rsidP="00FA5F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A5FAA" w14:paraId="1075C3A8" w14:textId="77777777" w:rsidTr="00DE56C1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477541C" w14:textId="1DBAA3B4" w:rsidR="00FA5FAA" w:rsidRPr="00DB6631" w:rsidRDefault="00FA5FAA" w:rsidP="00FA5FA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B8">
              <w:rPr>
                <w:rFonts w:ascii="Times New Roman" w:eastAsia="Times New Roman" w:hAnsi="Times New Roman" w:cs="Times New Roman"/>
              </w:rPr>
              <w:t>Manuelna masaža</w:t>
            </w:r>
          </w:p>
        </w:tc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E2788F" w14:textId="049D41DC" w:rsidR="00FA5FAA" w:rsidRPr="00DB6631" w:rsidRDefault="00FA5FAA" w:rsidP="00FA5FA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Namik Trtak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6B37DD3D" w14:textId="77777777" w:rsidR="00FA5FAA" w:rsidRPr="00DB6631" w:rsidRDefault="00FA5FAA" w:rsidP="00FA5F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5" w:type="dxa"/>
            <w:tcBorders>
              <w:right w:val="double" w:sz="4" w:space="0" w:color="auto"/>
            </w:tcBorders>
            <w:vAlign w:val="center"/>
          </w:tcPr>
          <w:p w14:paraId="592F5E73" w14:textId="77777777" w:rsidR="00FA5FAA" w:rsidRPr="00DB6631" w:rsidRDefault="00FA5FAA" w:rsidP="00FA5F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9475432" w14:textId="34936B76" w:rsidR="00FA5FAA" w:rsidRPr="00DB6631" w:rsidRDefault="00FA5FAA" w:rsidP="00FA5F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A5FAA" w14:paraId="4F8CABE8" w14:textId="77777777" w:rsidTr="00DE56C1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DFAE12" w14:textId="6F0A52CF" w:rsidR="00FA5FAA" w:rsidRPr="00DB6631" w:rsidRDefault="00FA5FAA" w:rsidP="00FA5FA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B8">
              <w:rPr>
                <w:rFonts w:ascii="Times New Roman" w:eastAsia="Times New Roman" w:hAnsi="Times New Roman" w:cs="Times New Roman"/>
              </w:rPr>
              <w:t>Klinička kineziologija</w:t>
            </w:r>
            <w:r>
              <w:rPr>
                <w:rFonts w:ascii="Times New Roman" w:eastAsia="Times New Roman" w:hAnsi="Times New Roman" w:cs="Times New Roman"/>
              </w:rPr>
              <w:t xml:space="preserve"> I</w:t>
            </w:r>
          </w:p>
        </w:tc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0259831" w14:textId="3ED54956" w:rsidR="00FA5FAA" w:rsidRPr="00DB6631" w:rsidRDefault="00FA5FAA" w:rsidP="00FA5FA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Eldad Kaljić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6D4C7DB8" w14:textId="48413DDE" w:rsidR="00FA5FAA" w:rsidRPr="00DB6631" w:rsidRDefault="00FA5FAA" w:rsidP="00FA5F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5" w:type="dxa"/>
            <w:tcBorders>
              <w:right w:val="double" w:sz="4" w:space="0" w:color="auto"/>
            </w:tcBorders>
            <w:vAlign w:val="center"/>
          </w:tcPr>
          <w:p w14:paraId="2A7FE7AB" w14:textId="2396AA3D" w:rsidR="00FA5FAA" w:rsidRPr="00DB6631" w:rsidRDefault="00FA5FAA" w:rsidP="00FA5F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4D49" w14:textId="33197065" w:rsidR="00FA5FAA" w:rsidRPr="00DB6631" w:rsidRDefault="00FA5FAA" w:rsidP="00FA5F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A5FAA" w14:paraId="100055C7" w14:textId="77777777" w:rsidTr="00DE56C1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ABBA92" w14:textId="584493E5" w:rsidR="00FA5FAA" w:rsidRPr="00DB6631" w:rsidRDefault="00FA5FAA" w:rsidP="00FA5FA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Konvencionalna i savremena fizioterapija</w:t>
            </w:r>
          </w:p>
        </w:tc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216454" w14:textId="227A8447" w:rsidR="00FA5FAA" w:rsidRPr="00DB6631" w:rsidRDefault="00FA5FAA" w:rsidP="00FA5FA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Muris Pecar</w:t>
            </w:r>
          </w:p>
        </w:tc>
        <w:tc>
          <w:tcPr>
            <w:tcW w:w="1170" w:type="dxa"/>
            <w:tcBorders>
              <w:left w:val="double" w:sz="4" w:space="0" w:color="auto"/>
            </w:tcBorders>
            <w:vAlign w:val="center"/>
          </w:tcPr>
          <w:p w14:paraId="2912DCEF" w14:textId="6B1608CF" w:rsidR="00FA5FAA" w:rsidRPr="00DB6631" w:rsidRDefault="00FA5FAA" w:rsidP="00FA5F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5" w:type="dxa"/>
            <w:tcBorders>
              <w:right w:val="double" w:sz="4" w:space="0" w:color="auto"/>
            </w:tcBorders>
            <w:vAlign w:val="center"/>
          </w:tcPr>
          <w:p w14:paraId="53B27E63" w14:textId="77777777" w:rsidR="00FA5FAA" w:rsidRPr="00DB6631" w:rsidRDefault="00FA5FAA" w:rsidP="00FA5F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15/15S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7356" w14:textId="4F212760" w:rsidR="00FA5FAA" w:rsidRPr="00DB6631" w:rsidRDefault="00FA5FAA" w:rsidP="00FA5F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A5FAA" w14:paraId="206B7A08" w14:textId="77777777" w:rsidTr="00FA5FAA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E77B39" w14:textId="12B45E3C" w:rsidR="00FA5FAA" w:rsidRPr="00DB6631" w:rsidRDefault="00FA5FAA" w:rsidP="00FA5FA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Kineziterapija I</w:t>
            </w:r>
          </w:p>
        </w:tc>
        <w:tc>
          <w:tcPr>
            <w:tcW w:w="297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6F2D70" w14:textId="661EAD5A" w:rsidR="00FA5FAA" w:rsidRPr="00DB6631" w:rsidRDefault="00FA5FAA" w:rsidP="00FA5FA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Bakir Katana</w:t>
            </w:r>
          </w:p>
        </w:tc>
        <w:tc>
          <w:tcPr>
            <w:tcW w:w="117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22ED6F5" w14:textId="4C69956A" w:rsidR="00FA5FAA" w:rsidRPr="00DB6631" w:rsidRDefault="00FA5FAA" w:rsidP="00FA5F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9F97AD4" w14:textId="54CF7736" w:rsidR="00FA5FAA" w:rsidRPr="00DB6631" w:rsidRDefault="00FA5FAA" w:rsidP="00FA5F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DA60" w14:textId="19140C9C" w:rsidR="00FA5FAA" w:rsidRPr="00DB6631" w:rsidRDefault="00FA5FAA" w:rsidP="00FA5F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A5FAA" w14:paraId="5AE2C58C" w14:textId="77777777" w:rsidTr="00920446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65E4F1" w14:textId="26423E98" w:rsidR="00FA5FAA" w:rsidRPr="00147A0C" w:rsidRDefault="00FA5FAA" w:rsidP="00FA5FA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Metode procjene u fizioterapiji</w:t>
            </w:r>
          </w:p>
        </w:tc>
        <w:tc>
          <w:tcPr>
            <w:tcW w:w="29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0CA8C7" w14:textId="1FB84515" w:rsidR="00FA5FAA" w:rsidRDefault="00FA5FAA" w:rsidP="00FA5FA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Namik Trtak</w:t>
            </w: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0B388C1" w14:textId="43F8B0E4" w:rsidR="00FA5FAA" w:rsidRDefault="00FA5FAA" w:rsidP="00FA5F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291F8E9" w14:textId="054E3299" w:rsidR="00FA5FAA" w:rsidRDefault="00FA5FAA" w:rsidP="00FA5F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AA">
              <w:rPr>
                <w:rFonts w:ascii="Times New Roman" w:eastAsia="Calibri" w:hAnsi="Times New Roman" w:cs="Times New Roman"/>
                <w:sz w:val="24"/>
                <w:szCs w:val="24"/>
              </w:rPr>
              <w:t>15/15S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A488" w14:textId="23F7BE19" w:rsidR="00FA5FAA" w:rsidRPr="00147A0C" w:rsidRDefault="00FA5FAA" w:rsidP="00FA5F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A5FAA" w14:paraId="53FD0B0C" w14:textId="77777777" w:rsidTr="00920446">
        <w:trPr>
          <w:jc w:val="center"/>
        </w:trPr>
        <w:tc>
          <w:tcPr>
            <w:tcW w:w="933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40A0" w14:textId="77777777" w:rsidR="00FA5FAA" w:rsidRPr="00147A0C" w:rsidRDefault="00FA5FAA" w:rsidP="00FA5F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IZBORNI PREDMETI</w:t>
            </w:r>
          </w:p>
        </w:tc>
      </w:tr>
      <w:tr w:rsidR="00FA5FAA" w14:paraId="7C7058FC" w14:textId="77777777" w:rsidTr="00085AF6">
        <w:trPr>
          <w:trHeight w:val="653"/>
          <w:jc w:val="center"/>
        </w:trPr>
        <w:tc>
          <w:tcPr>
            <w:tcW w:w="3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9DABCB" w14:textId="4086DDE8" w:rsidR="00FA5FAA" w:rsidRPr="00147A0C" w:rsidRDefault="00FA5FAA" w:rsidP="00FA5FA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Profilaksa u fizioterapiji</w:t>
            </w:r>
            <w:r w:rsidRPr="006427B8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4D45BD2" w14:textId="659D19CB" w:rsidR="00FA5FAA" w:rsidRDefault="00FA5FAA" w:rsidP="00FA5FA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FAA">
              <w:rPr>
                <w:rFonts w:ascii="Times New Roman" w:eastAsia="Calibri" w:hAnsi="Times New Roman" w:cs="Times New Roman"/>
                <w:sz w:val="24"/>
                <w:szCs w:val="24"/>
              </w:rPr>
              <w:t>Prof. dr. Namik Trtak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1D34F4C" w14:textId="020B8C36" w:rsidR="00FA5FAA" w:rsidRPr="00920446" w:rsidRDefault="00FA5FAA" w:rsidP="00FA5F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06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295DF71" w14:textId="77777777" w:rsidR="00FA5FAA" w:rsidRPr="00920446" w:rsidRDefault="00FA5FAA" w:rsidP="00FA5F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2044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BACF" w14:textId="1BA626FC" w:rsidR="00FA5FAA" w:rsidRPr="00920446" w:rsidRDefault="00FA5FAA" w:rsidP="00FA5F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FA5FAA" w14:paraId="15C06837" w14:textId="77777777" w:rsidTr="00085AF6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14:paraId="7D12A7D1" w14:textId="65EA00DC" w:rsidR="00FA5FAA" w:rsidRPr="00147A0C" w:rsidRDefault="00FA5FAA" w:rsidP="00FA5FA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E27DE">
              <w:rPr>
                <w:rFonts w:ascii="Times New Roman" w:eastAsia="Times New Roman" w:hAnsi="Times New Roman" w:cs="Times New Roman"/>
              </w:rPr>
              <w:t>Zdravstvene osnove nutricionistike</w:t>
            </w:r>
          </w:p>
        </w:tc>
        <w:tc>
          <w:tcPr>
            <w:tcW w:w="29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BCE8E6" w14:textId="61719887" w:rsidR="00FA5FAA" w:rsidRPr="00085AF6" w:rsidRDefault="00085AF6" w:rsidP="00FA5FAA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85AF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Predmet se neće izvoditi u ak. 2023/2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</w:t>
            </w:r>
            <w:r w:rsidRPr="00085AF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 god.</w:t>
            </w: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D3F8FA8" w14:textId="0983F38C" w:rsidR="00FA5FAA" w:rsidRPr="00920446" w:rsidRDefault="00FA5FAA" w:rsidP="00FA5F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06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A76DA2D" w14:textId="77777777" w:rsidR="00FA5FAA" w:rsidRPr="00920446" w:rsidRDefault="00FA5FAA" w:rsidP="00FA5FA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2044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9CC864" w14:textId="24590ADE" w:rsidR="00FA5FAA" w:rsidRPr="00920446" w:rsidRDefault="00FA5FAA" w:rsidP="00FA5F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4</w:t>
            </w:r>
          </w:p>
        </w:tc>
      </w:tr>
      <w:bookmarkEnd w:id="0"/>
    </w:tbl>
    <w:p w14:paraId="116ACF30" w14:textId="77777777" w:rsidR="00147A0C" w:rsidRPr="00147A0C" w:rsidRDefault="00147A0C" w:rsidP="00147A0C">
      <w:pPr>
        <w:spacing w:after="0" w:line="276" w:lineRule="auto"/>
        <w:rPr>
          <w:rFonts w:ascii="Calibri" w:eastAsia="Calibri" w:hAnsi="Calibri" w:cs="Times New Roman"/>
          <w:lang w:val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35"/>
        <w:gridCol w:w="2970"/>
        <w:gridCol w:w="1080"/>
        <w:gridCol w:w="1155"/>
        <w:gridCol w:w="990"/>
      </w:tblGrid>
      <w:tr w:rsidR="0030165D" w14:paraId="22081DB1" w14:textId="77777777" w:rsidTr="00114738">
        <w:trPr>
          <w:trHeight w:val="821"/>
          <w:jc w:val="center"/>
        </w:trPr>
        <w:tc>
          <w:tcPr>
            <w:tcW w:w="93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9B29AC" w14:textId="77777777" w:rsidR="0030165D" w:rsidRDefault="00147A0C" w:rsidP="009204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val="en-GB" w:eastAsia="en-GB"/>
              </w:rPr>
            </w:pPr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 w:type="page"/>
            </w:r>
            <w:r w:rsidR="0030165D">
              <w:rPr>
                <w:rFonts w:ascii="Times New Roman" w:eastAsia="Times New Roman" w:hAnsi="Times New Roman" w:cs="Times New Roman"/>
                <w:b/>
                <w:bCs/>
                <w:caps/>
                <w:lang w:val="en-GB" w:eastAsia="en-GB"/>
              </w:rPr>
              <w:t>studij fizioterapije</w:t>
            </w:r>
          </w:p>
          <w:p w14:paraId="609A7F07" w14:textId="77777777" w:rsidR="0030165D" w:rsidRDefault="00920446" w:rsidP="00920446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lang w:val="en-GB" w:eastAsia="en-GB"/>
              </w:rPr>
              <w:t>treća</w:t>
            </w:r>
            <w:r w:rsidR="0030165D" w:rsidRPr="00147A0C">
              <w:rPr>
                <w:rFonts w:ascii="Times New Roman" w:eastAsia="Times New Roman" w:hAnsi="Times New Roman" w:cs="Times New Roman"/>
                <w:b/>
                <w:bCs/>
                <w:caps/>
                <w:lang w:val="en-GB" w:eastAsia="en-GB"/>
              </w:rPr>
              <w:t xml:space="preserve"> godina</w:t>
            </w:r>
            <w:r w:rsidR="0030165D" w:rsidRPr="00147A0C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, SEMESTAR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V</w:t>
            </w:r>
          </w:p>
        </w:tc>
      </w:tr>
      <w:tr w:rsidR="0030165D" w14:paraId="2C8D7061" w14:textId="77777777" w:rsidTr="00DE56C1">
        <w:trPr>
          <w:trHeight w:val="255"/>
          <w:jc w:val="center"/>
        </w:trPr>
        <w:tc>
          <w:tcPr>
            <w:tcW w:w="313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C67C33A" w14:textId="77777777" w:rsidR="0030165D" w:rsidRPr="00DB6631" w:rsidRDefault="0030165D" w:rsidP="009204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66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NAZIV PREDMETA</w:t>
            </w:r>
          </w:p>
        </w:tc>
        <w:tc>
          <w:tcPr>
            <w:tcW w:w="29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3B95D31" w14:textId="77777777" w:rsidR="0030165D" w:rsidRPr="00DB6631" w:rsidRDefault="0030165D" w:rsidP="009204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66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NASTAVNIK</w:t>
            </w:r>
          </w:p>
        </w:tc>
        <w:tc>
          <w:tcPr>
            <w:tcW w:w="223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938E177" w14:textId="77777777" w:rsidR="0030165D" w:rsidRPr="00DB6631" w:rsidRDefault="0030165D" w:rsidP="009204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66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BROJ SATI SEMESTRALNO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2E62B4" w14:textId="77777777" w:rsidR="0030165D" w:rsidRPr="00DB6631" w:rsidRDefault="0030165D" w:rsidP="009204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66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ECTS</w:t>
            </w:r>
          </w:p>
        </w:tc>
      </w:tr>
      <w:tr w:rsidR="0030165D" w14:paraId="3FFDFD47" w14:textId="77777777" w:rsidTr="00DE56C1">
        <w:trPr>
          <w:trHeight w:val="399"/>
          <w:jc w:val="center"/>
        </w:trPr>
        <w:tc>
          <w:tcPr>
            <w:tcW w:w="313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91CFCAC" w14:textId="77777777" w:rsidR="0030165D" w:rsidRPr="00DB6631" w:rsidRDefault="0030165D" w:rsidP="009204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163E9A" w14:textId="77777777" w:rsidR="0030165D" w:rsidRPr="00DB6631" w:rsidRDefault="0030165D" w:rsidP="009204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86C9E46" w14:textId="77777777" w:rsidR="0030165D" w:rsidRPr="00DB6631" w:rsidRDefault="0030165D" w:rsidP="009204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A008E83" w14:textId="77777777" w:rsidR="0030165D" w:rsidRPr="00DB6631" w:rsidRDefault="0030165D" w:rsidP="009204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2682271" w14:textId="77777777" w:rsidR="0030165D" w:rsidRPr="00DB6631" w:rsidRDefault="0030165D" w:rsidP="009204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165D" w14:paraId="3A4DB6C1" w14:textId="77777777" w:rsidTr="00DE56C1">
        <w:trPr>
          <w:jc w:val="center"/>
        </w:trPr>
        <w:tc>
          <w:tcPr>
            <w:tcW w:w="3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EA576D" w14:textId="77777777" w:rsidR="0030165D" w:rsidRPr="00DB6631" w:rsidRDefault="0030165D" w:rsidP="009204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</w:rPr>
              <w:t>Fizioterapija u rehabilitaciji lokomotornog sistema u ortopediji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228A0C6" w14:textId="77777777" w:rsidR="0030165D" w:rsidRPr="00DB6631" w:rsidRDefault="00920446" w:rsidP="009204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Amila Jaganjac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BACC444" w14:textId="77777777" w:rsidR="0030165D" w:rsidRPr="00DB6631" w:rsidRDefault="00537906" w:rsidP="009204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DF233C0" w14:textId="77777777" w:rsidR="0030165D" w:rsidRPr="00DB6631" w:rsidRDefault="00537906" w:rsidP="009204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3ECA" w14:textId="77777777" w:rsidR="0030165D" w:rsidRPr="00DB6631" w:rsidRDefault="0030165D" w:rsidP="009204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0165D" w14:paraId="373B2A75" w14:textId="77777777" w:rsidTr="00DE56C1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268EF1E" w14:textId="77777777" w:rsidR="0030165D" w:rsidRPr="00DB6631" w:rsidRDefault="0030165D" w:rsidP="009204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</w:rPr>
              <w:t>Fizioterapija u rehabilitaciji lokomotornog sistema u traumatologiji</w:t>
            </w:r>
          </w:p>
        </w:tc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EAA260C" w14:textId="77777777" w:rsidR="0030165D" w:rsidRPr="00DB6631" w:rsidRDefault="00920446" w:rsidP="009204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Samir Bojičić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00824D2A" w14:textId="77777777" w:rsidR="0030165D" w:rsidRPr="00DB6631" w:rsidRDefault="00537906" w:rsidP="009204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5" w:type="dxa"/>
            <w:tcBorders>
              <w:right w:val="double" w:sz="4" w:space="0" w:color="auto"/>
            </w:tcBorders>
            <w:vAlign w:val="center"/>
          </w:tcPr>
          <w:p w14:paraId="21D6FD95" w14:textId="77777777" w:rsidR="0030165D" w:rsidRPr="00DB6631" w:rsidRDefault="00537906" w:rsidP="009204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FCAEEE2" w14:textId="77777777" w:rsidR="0030165D" w:rsidRPr="00DB6631" w:rsidRDefault="0030165D" w:rsidP="009204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0165D" w14:paraId="5C5DDF41" w14:textId="77777777" w:rsidTr="00DE56C1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89E45" w14:textId="77777777" w:rsidR="0030165D" w:rsidRPr="00DB6631" w:rsidRDefault="0030165D" w:rsidP="009204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</w:rPr>
              <w:t>Funkcionalna pomagala</w:t>
            </w:r>
          </w:p>
        </w:tc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83CC01D" w14:textId="48EF2669" w:rsidR="0030165D" w:rsidRPr="00DB6631" w:rsidRDefault="00920446" w:rsidP="009204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dr. </w:t>
            </w:r>
            <w:r w:rsidR="00FA5FAA">
              <w:rPr>
                <w:rFonts w:ascii="Times New Roman" w:eastAsia="Calibri" w:hAnsi="Times New Roman" w:cs="Times New Roman"/>
                <w:sz w:val="24"/>
                <w:szCs w:val="24"/>
              </w:rPr>
              <w:t>Muris Pecar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2DA30CE6" w14:textId="77777777" w:rsidR="0030165D" w:rsidRPr="00DB6631" w:rsidRDefault="00537906" w:rsidP="009204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5" w:type="dxa"/>
            <w:tcBorders>
              <w:right w:val="double" w:sz="4" w:space="0" w:color="auto"/>
            </w:tcBorders>
            <w:vAlign w:val="center"/>
          </w:tcPr>
          <w:p w14:paraId="6332B0C3" w14:textId="77777777" w:rsidR="0030165D" w:rsidRPr="00DB6631" w:rsidRDefault="00537906" w:rsidP="009204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278C" w14:textId="77777777" w:rsidR="0030165D" w:rsidRPr="00DB6631" w:rsidRDefault="0030165D" w:rsidP="009204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0165D" w14:paraId="621AE624" w14:textId="77777777" w:rsidTr="00DE56C1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4A9FB3" w14:textId="77777777" w:rsidR="0030165D" w:rsidRPr="00DB6631" w:rsidRDefault="0030165D" w:rsidP="009204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</w:rPr>
              <w:t>Rehabilitacija u dječijem dobu</w:t>
            </w:r>
          </w:p>
        </w:tc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DD5CC4" w14:textId="77777777" w:rsidR="0030165D" w:rsidRPr="00DB6631" w:rsidRDefault="00920446" w:rsidP="009204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Amra Mačak Hadžiomerović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243C6A4D" w14:textId="77777777" w:rsidR="0030165D" w:rsidRPr="00DB6631" w:rsidRDefault="00537906" w:rsidP="009204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5" w:type="dxa"/>
            <w:tcBorders>
              <w:right w:val="double" w:sz="4" w:space="0" w:color="auto"/>
            </w:tcBorders>
            <w:vAlign w:val="center"/>
          </w:tcPr>
          <w:p w14:paraId="3CC6CE10" w14:textId="77777777" w:rsidR="0030165D" w:rsidRPr="00DB6631" w:rsidRDefault="00537906" w:rsidP="009204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0E3C" w14:textId="77777777" w:rsidR="0030165D" w:rsidRPr="00DB6631" w:rsidRDefault="0030165D" w:rsidP="009204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0165D" w14:paraId="671CB4B8" w14:textId="77777777" w:rsidTr="00920446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FBE4D2" w14:textId="77777777" w:rsidR="0030165D" w:rsidRPr="00DB6631" w:rsidRDefault="0030165D" w:rsidP="009204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</w:rPr>
              <w:t>Stručna praksa IV</w:t>
            </w:r>
          </w:p>
        </w:tc>
        <w:tc>
          <w:tcPr>
            <w:tcW w:w="29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861BCA" w14:textId="77777777" w:rsidR="0030165D" w:rsidRPr="00DB6631" w:rsidRDefault="00773D3E" w:rsidP="009204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</w:t>
            </w:r>
            <w:r w:rsidR="00920446">
              <w:rPr>
                <w:rFonts w:ascii="Times New Roman" w:eastAsia="Calibri" w:hAnsi="Times New Roman" w:cs="Times New Roman"/>
                <w:sz w:val="24"/>
                <w:szCs w:val="24"/>
              </w:rPr>
              <w:t>. dr. Eldad Kaljić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1E4E383" w14:textId="77777777" w:rsidR="0030165D" w:rsidRPr="00DB6631" w:rsidRDefault="00537906" w:rsidP="009204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4F8C4DF" w14:textId="77777777" w:rsidR="0030165D" w:rsidRPr="00DB6631" w:rsidRDefault="00537906" w:rsidP="009204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8645" w14:textId="77777777" w:rsidR="0030165D" w:rsidRPr="00DB6631" w:rsidRDefault="0030165D" w:rsidP="009204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20446" w14:paraId="6E4DF896" w14:textId="77777777" w:rsidTr="00920446">
        <w:trPr>
          <w:jc w:val="center"/>
        </w:trPr>
        <w:tc>
          <w:tcPr>
            <w:tcW w:w="933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4DE4C3" w14:textId="77777777" w:rsidR="00920446" w:rsidRPr="00147A0C" w:rsidRDefault="00920446" w:rsidP="009204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IZBORNI PREDMETI</w:t>
            </w:r>
          </w:p>
        </w:tc>
      </w:tr>
      <w:tr w:rsidR="00920446" w14:paraId="2C422B86" w14:textId="77777777" w:rsidTr="00085AF6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04673F9" w14:textId="77777777" w:rsidR="00920446" w:rsidRPr="00147A0C" w:rsidRDefault="00920446" w:rsidP="0092044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B3F78">
              <w:rPr>
                <w:rFonts w:ascii="Times New Roman" w:eastAsia="Times New Roman" w:hAnsi="Times New Roman"/>
                <w:sz w:val="24"/>
                <w:szCs w:val="24"/>
              </w:rPr>
              <w:t>Rehabilitacija osoba s amputacijama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DBFD6F" w14:textId="586DA1CA" w:rsidR="00920446" w:rsidRPr="00085AF6" w:rsidRDefault="00085AF6" w:rsidP="00773D3E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85AF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Predmet se neće izvoditi u ak. 2023/2</w:t>
            </w:r>
            <w:r w:rsidRPr="00085AF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</w:t>
            </w:r>
            <w:r w:rsidRPr="00085AF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 god.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7966D55" w14:textId="77777777" w:rsidR="00920446" w:rsidRDefault="00920446" w:rsidP="009204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0ED1FD6" w14:textId="77777777" w:rsidR="00920446" w:rsidRDefault="00920446" w:rsidP="009204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12EF" w14:textId="77777777" w:rsidR="00920446" w:rsidRPr="00147A0C" w:rsidRDefault="00920446" w:rsidP="009204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20446" w:rsidRPr="00920446" w14:paraId="0DD7B791" w14:textId="77777777" w:rsidTr="00773D3E">
        <w:trPr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8C7F36" w14:textId="77777777" w:rsidR="00920446" w:rsidRPr="00F752E4" w:rsidRDefault="00920446" w:rsidP="0092044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752E4">
              <w:rPr>
                <w:rFonts w:ascii="Times New Roman" w:eastAsia="Times New Roman" w:hAnsi="Times New Roman"/>
                <w:sz w:val="24"/>
                <w:szCs w:val="24"/>
              </w:rPr>
              <w:t>Ergonomija i asistivne tehnologije</w:t>
            </w:r>
          </w:p>
        </w:tc>
        <w:tc>
          <w:tcPr>
            <w:tcW w:w="29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F8F1B1" w14:textId="77777777" w:rsidR="00920446" w:rsidRPr="00F752E4" w:rsidRDefault="00C4387A" w:rsidP="009204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2E4">
              <w:rPr>
                <w:rFonts w:ascii="Times New Roman" w:eastAsia="Calibri" w:hAnsi="Times New Roman" w:cs="Times New Roman"/>
                <w:sz w:val="24"/>
                <w:szCs w:val="24"/>
              </w:rPr>
              <w:t>Prof. dr. Amila Jaganjac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A5CDA2F" w14:textId="77777777" w:rsidR="00920446" w:rsidRPr="00920446" w:rsidRDefault="00920446" w:rsidP="009204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2044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1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72B1BF8" w14:textId="77777777" w:rsidR="00920446" w:rsidRPr="00920446" w:rsidRDefault="00920446" w:rsidP="0092044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2044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DCB9FB" w14:textId="77777777" w:rsidR="00920446" w:rsidRPr="00920446" w:rsidRDefault="00920446" w:rsidP="009204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2044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</w:p>
        </w:tc>
      </w:tr>
    </w:tbl>
    <w:p w14:paraId="27A9E003" w14:textId="77777777" w:rsidR="00147A0C" w:rsidRPr="00920446" w:rsidRDefault="00147A0C" w:rsidP="00147A0C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</w:pPr>
    </w:p>
    <w:p w14:paraId="3B039E9E" w14:textId="77777777" w:rsidR="00147A0C" w:rsidRDefault="00147A0C" w:rsidP="0014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4E8F0D6" w14:textId="77777777" w:rsidR="00DE56C1" w:rsidRDefault="00DE56C1" w:rsidP="0014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76C08A0" w14:textId="77777777" w:rsidR="00DE56C1" w:rsidRPr="00147A0C" w:rsidRDefault="00DE56C1" w:rsidP="0014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693B586" w14:textId="77777777" w:rsidR="00537906" w:rsidRPr="00DE56C1" w:rsidRDefault="00537906" w:rsidP="00537906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</w:pPr>
    </w:p>
    <w:p w14:paraId="3BA78F86" w14:textId="77777777" w:rsidR="00147A0C" w:rsidRPr="00DE56C1" w:rsidRDefault="00147A0C" w:rsidP="00147A0C">
      <w:pPr>
        <w:spacing w:after="0" w:line="276" w:lineRule="auto"/>
        <w:rPr>
          <w:rFonts w:ascii="Calibri" w:eastAsia="Calibri" w:hAnsi="Calibri" w:cs="Times New Roman"/>
          <w:color w:val="FF0000"/>
          <w:lang w:val="hr-HR"/>
        </w:rPr>
      </w:pPr>
    </w:p>
    <w:p w14:paraId="2639EA36" w14:textId="77777777" w:rsidR="00147A0C" w:rsidRPr="00147A0C" w:rsidRDefault="00147A0C" w:rsidP="00147A0C">
      <w:pPr>
        <w:spacing w:after="0" w:line="276" w:lineRule="auto"/>
        <w:rPr>
          <w:rFonts w:ascii="Calibri" w:eastAsia="Calibri" w:hAnsi="Calibri" w:cs="Times New Roman"/>
          <w:lang w:val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35"/>
        <w:gridCol w:w="2970"/>
        <w:gridCol w:w="1080"/>
        <w:gridCol w:w="1145"/>
        <w:gridCol w:w="1000"/>
      </w:tblGrid>
      <w:tr w:rsidR="00DE56C1" w:rsidRPr="00DE56C1" w14:paraId="68B1E2B7" w14:textId="77777777" w:rsidTr="00773D3E">
        <w:trPr>
          <w:jc w:val="center"/>
        </w:trPr>
        <w:tc>
          <w:tcPr>
            <w:tcW w:w="93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DAEDFD" w14:textId="77777777" w:rsidR="00DE56C1" w:rsidRPr="00DE56C1" w:rsidRDefault="00DE56C1" w:rsidP="00DE56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</w:pPr>
            <w:r w:rsidRPr="00DE56C1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studij fizioterapije</w:t>
            </w:r>
          </w:p>
          <w:p w14:paraId="67E8CA9D" w14:textId="77777777" w:rsidR="00DE56C1" w:rsidRPr="00DE56C1" w:rsidRDefault="00DE56C1" w:rsidP="00DE56C1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četvrta</w:t>
            </w:r>
            <w:r w:rsidRPr="00DE56C1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 xml:space="preserve"> godina</w:t>
            </w:r>
            <w:r w:rsidRPr="00DE56C1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, SEMESTAR 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II</w:t>
            </w:r>
          </w:p>
        </w:tc>
      </w:tr>
      <w:tr w:rsidR="00DE56C1" w:rsidRPr="00DE56C1" w14:paraId="5B0EF19E" w14:textId="77777777" w:rsidTr="00773D3E">
        <w:trPr>
          <w:trHeight w:val="255"/>
          <w:jc w:val="center"/>
        </w:trPr>
        <w:tc>
          <w:tcPr>
            <w:tcW w:w="313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B538616" w14:textId="77777777" w:rsidR="00DE56C1" w:rsidRPr="00DE56C1" w:rsidRDefault="00DE56C1" w:rsidP="00DE56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NAZIV PREDMETA</w:t>
            </w:r>
          </w:p>
        </w:tc>
        <w:tc>
          <w:tcPr>
            <w:tcW w:w="29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E4BBA48" w14:textId="77777777" w:rsidR="00DE56C1" w:rsidRPr="00DE56C1" w:rsidRDefault="00DE56C1" w:rsidP="00DE56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NASTAVNIK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A363026" w14:textId="77777777" w:rsidR="00DE56C1" w:rsidRPr="00DE56C1" w:rsidRDefault="00DE56C1" w:rsidP="00DE56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BROJ SATI SEMESTRALNO</w:t>
            </w:r>
          </w:p>
        </w:tc>
        <w:tc>
          <w:tcPr>
            <w:tcW w:w="100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BE21365" w14:textId="77777777" w:rsidR="00DE56C1" w:rsidRPr="00DE56C1" w:rsidRDefault="00DE56C1" w:rsidP="00773D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ECTS</w:t>
            </w:r>
          </w:p>
        </w:tc>
      </w:tr>
      <w:tr w:rsidR="00DE56C1" w:rsidRPr="00DE56C1" w14:paraId="6A713779" w14:textId="77777777" w:rsidTr="00DE56C1">
        <w:trPr>
          <w:trHeight w:val="203"/>
          <w:jc w:val="center"/>
        </w:trPr>
        <w:tc>
          <w:tcPr>
            <w:tcW w:w="313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75811D6" w14:textId="77777777" w:rsidR="00DE56C1" w:rsidRPr="00DE56C1" w:rsidRDefault="00DE56C1" w:rsidP="00DE56C1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B13DF9" w14:textId="77777777" w:rsidR="00DE56C1" w:rsidRPr="00DE56C1" w:rsidRDefault="00DE56C1" w:rsidP="00DE56C1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2A33D45" w14:textId="77777777" w:rsidR="00DE56C1" w:rsidRPr="00DE56C1" w:rsidRDefault="00DE56C1" w:rsidP="00DE56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4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72424D" w14:textId="77777777" w:rsidR="00DE56C1" w:rsidRPr="00DE56C1" w:rsidRDefault="00DE56C1" w:rsidP="00DE56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00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96673B1" w14:textId="77777777" w:rsidR="00DE56C1" w:rsidRPr="00DE56C1" w:rsidRDefault="00DE56C1" w:rsidP="00773D3E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56C1" w:rsidRPr="00DE56C1" w14:paraId="1E730AD8" w14:textId="77777777" w:rsidTr="00DE56C1">
        <w:trPr>
          <w:trHeight w:val="723"/>
          <w:jc w:val="center"/>
        </w:trPr>
        <w:tc>
          <w:tcPr>
            <w:tcW w:w="3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6A05A3" w14:textId="77777777" w:rsidR="00DE56C1" w:rsidRPr="00DE56C1" w:rsidRDefault="00DE56C1" w:rsidP="00DE56C1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</w:rPr>
              <w:t>Fizioterapija u rehabilitaciji senzornih onesposobljenja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266E82D" w14:textId="77777777" w:rsidR="00DE56C1" w:rsidRPr="00722D85" w:rsidRDefault="00722D85" w:rsidP="00DE56C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Calibri" w:hAnsi="Times New Roman" w:cs="Times New Roman"/>
                <w:sz w:val="24"/>
                <w:szCs w:val="24"/>
              </w:rPr>
              <w:t>Prof. dr. Naim Salkić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0E5D567" w14:textId="77777777" w:rsidR="00DE56C1" w:rsidRPr="00722D85" w:rsidRDefault="00DE56C1" w:rsidP="00DE56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C3875BC" w14:textId="77777777" w:rsidR="00DE56C1" w:rsidRPr="00722D85" w:rsidRDefault="00DE56C1" w:rsidP="00DE56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724E" w14:textId="77777777" w:rsidR="00DE56C1" w:rsidRPr="00722D85" w:rsidRDefault="00DE56C1" w:rsidP="00DE56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D36A4" w:rsidRPr="00DE56C1" w14:paraId="4553EA94" w14:textId="77777777" w:rsidTr="00773D3E">
        <w:trPr>
          <w:trHeight w:val="716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E73BCF0" w14:textId="77777777" w:rsidR="009D36A4" w:rsidRPr="00DE56C1" w:rsidRDefault="009D36A4" w:rsidP="009D36A4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</w:rPr>
              <w:t>Rehabilitacija u inkluziji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9240D10" w14:textId="77777777" w:rsidR="009D36A4" w:rsidRPr="00722D85" w:rsidRDefault="009D36A4" w:rsidP="009D36A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Calibri" w:hAnsi="Times New Roman" w:cs="Times New Roman"/>
                <w:sz w:val="24"/>
                <w:szCs w:val="24"/>
              </w:rPr>
              <w:t>Prof. dr. Naim Salkić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771622C2" w14:textId="77777777" w:rsidR="009D36A4" w:rsidRPr="00722D85" w:rsidRDefault="009D36A4" w:rsidP="009D36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5" w:type="dxa"/>
            <w:tcBorders>
              <w:right w:val="double" w:sz="4" w:space="0" w:color="auto"/>
            </w:tcBorders>
            <w:vAlign w:val="center"/>
          </w:tcPr>
          <w:p w14:paraId="274067BC" w14:textId="77777777" w:rsidR="009D36A4" w:rsidRPr="00722D85" w:rsidRDefault="009D36A4" w:rsidP="009D36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Calibri" w:hAnsi="Times New Roman" w:cs="Times New Roman"/>
                <w:sz w:val="24"/>
                <w:szCs w:val="24"/>
              </w:rPr>
              <w:t>15/15S</w:t>
            </w:r>
          </w:p>
        </w:tc>
        <w:tc>
          <w:tcPr>
            <w:tcW w:w="10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CD8697E" w14:textId="77777777" w:rsidR="009D36A4" w:rsidRPr="00722D85" w:rsidRDefault="009D36A4" w:rsidP="009D36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D36A4" w:rsidRPr="00DE56C1" w14:paraId="56DC5C1F" w14:textId="77777777" w:rsidTr="00DE56C1">
        <w:trPr>
          <w:trHeight w:val="698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5B0782" w14:textId="77777777" w:rsidR="009D36A4" w:rsidRPr="00DE56C1" w:rsidRDefault="009D36A4" w:rsidP="009D36A4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</w:rPr>
              <w:t>Okupaciona terapija</w:t>
            </w:r>
          </w:p>
        </w:tc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23BD49B" w14:textId="77777777" w:rsidR="009D36A4" w:rsidRPr="00722D85" w:rsidRDefault="009D36A4" w:rsidP="00773D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dr. </w:t>
            </w:r>
            <w:r w:rsidR="00773D3E">
              <w:rPr>
                <w:rFonts w:ascii="Times New Roman" w:eastAsia="Calibri" w:hAnsi="Times New Roman" w:cs="Times New Roman"/>
                <w:sz w:val="24"/>
                <w:szCs w:val="24"/>
              </w:rPr>
              <w:t>Samir Bojičić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6C57F1A2" w14:textId="77777777" w:rsidR="009D36A4" w:rsidRPr="00722D85" w:rsidRDefault="009D36A4" w:rsidP="009D36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5" w:type="dxa"/>
            <w:tcBorders>
              <w:right w:val="double" w:sz="4" w:space="0" w:color="auto"/>
            </w:tcBorders>
            <w:vAlign w:val="center"/>
          </w:tcPr>
          <w:p w14:paraId="04DDBDF4" w14:textId="77777777" w:rsidR="009D36A4" w:rsidRPr="00722D85" w:rsidRDefault="009D36A4" w:rsidP="009D36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F4E9" w14:textId="77777777" w:rsidR="009D36A4" w:rsidRPr="00722D85" w:rsidRDefault="009D36A4" w:rsidP="009D36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D36A4" w:rsidRPr="00DE56C1" w14:paraId="004A22E0" w14:textId="77777777" w:rsidTr="00DE56C1">
        <w:trPr>
          <w:trHeight w:val="716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C6E40E" w14:textId="77777777" w:rsidR="009D36A4" w:rsidRPr="00DE56C1" w:rsidRDefault="009D36A4" w:rsidP="009D36A4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bookmarkStart w:id="1" w:name="_Hlk82960726"/>
            <w:r w:rsidRPr="00147A0C">
              <w:rPr>
                <w:rFonts w:ascii="Times New Roman" w:eastAsia="Times New Roman" w:hAnsi="Times New Roman" w:cs="Times New Roman"/>
              </w:rPr>
              <w:t>Profesionalna rehabilitacija</w:t>
            </w:r>
          </w:p>
        </w:tc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F27E247" w14:textId="77777777" w:rsidR="009D36A4" w:rsidRPr="00722D85" w:rsidRDefault="009D36A4" w:rsidP="009D36A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Mirsad Muftić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08207492" w14:textId="77777777" w:rsidR="009D36A4" w:rsidRPr="00722D85" w:rsidRDefault="009D36A4" w:rsidP="009D36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5" w:type="dxa"/>
            <w:tcBorders>
              <w:right w:val="double" w:sz="4" w:space="0" w:color="auto"/>
            </w:tcBorders>
            <w:vAlign w:val="center"/>
          </w:tcPr>
          <w:p w14:paraId="6024B00C" w14:textId="77777777" w:rsidR="009D36A4" w:rsidRPr="00722D85" w:rsidRDefault="009D36A4" w:rsidP="009D36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Calibri" w:hAnsi="Times New Roman" w:cs="Times New Roman"/>
                <w:sz w:val="24"/>
                <w:szCs w:val="24"/>
              </w:rPr>
              <w:t>30/15S</w:t>
            </w:r>
          </w:p>
        </w:tc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A03C" w14:textId="77777777" w:rsidR="009D36A4" w:rsidRPr="00722D85" w:rsidRDefault="009D36A4" w:rsidP="009D36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bookmarkEnd w:id="1"/>
      <w:tr w:rsidR="009D36A4" w:rsidRPr="00DE56C1" w14:paraId="3AF0E738" w14:textId="77777777" w:rsidTr="00DE56C1">
        <w:trPr>
          <w:trHeight w:val="716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288F44" w14:textId="77777777" w:rsidR="009D36A4" w:rsidRPr="00DE56C1" w:rsidRDefault="009D36A4" w:rsidP="009D36A4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 w:rsidRPr="00147A0C">
              <w:rPr>
                <w:rFonts w:ascii="Times New Roman" w:eastAsia="Times New Roman" w:hAnsi="Times New Roman" w:cs="Times New Roman"/>
              </w:rPr>
              <w:t xml:space="preserve">vod u komplementarne alternativne metode   </w:t>
            </w:r>
          </w:p>
        </w:tc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A0CFDC5" w14:textId="77777777" w:rsidR="009D36A4" w:rsidRPr="00722D85" w:rsidRDefault="009D36A4" w:rsidP="009D36A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Muris Pecar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4F703D2A" w14:textId="77777777" w:rsidR="009D36A4" w:rsidRPr="00722D85" w:rsidRDefault="009D36A4" w:rsidP="009D36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5" w:type="dxa"/>
            <w:tcBorders>
              <w:right w:val="double" w:sz="4" w:space="0" w:color="auto"/>
            </w:tcBorders>
            <w:vAlign w:val="center"/>
          </w:tcPr>
          <w:p w14:paraId="1FE762DB" w14:textId="77777777" w:rsidR="009D36A4" w:rsidRPr="00722D85" w:rsidRDefault="009D36A4" w:rsidP="009D36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22EF" w14:textId="77777777" w:rsidR="009D36A4" w:rsidRPr="00722D85" w:rsidRDefault="009D36A4" w:rsidP="009D36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D36A4" w:rsidRPr="00DE56C1" w14:paraId="329DA026" w14:textId="77777777" w:rsidTr="00722D85">
        <w:trPr>
          <w:trHeight w:val="428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E31241" w14:textId="77777777" w:rsidR="009D36A4" w:rsidRPr="00DE56C1" w:rsidRDefault="009D36A4" w:rsidP="009D36A4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</w:rPr>
              <w:t>Stručna praksa VI</w:t>
            </w:r>
          </w:p>
        </w:tc>
        <w:tc>
          <w:tcPr>
            <w:tcW w:w="29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402953" w14:textId="77777777" w:rsidR="009D36A4" w:rsidRPr="00722D85" w:rsidRDefault="009D36A4" w:rsidP="009D36A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Namik Trtak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87E033D" w14:textId="77777777" w:rsidR="009D36A4" w:rsidRPr="00722D85" w:rsidRDefault="009D36A4" w:rsidP="009D36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54EE378" w14:textId="77777777" w:rsidR="009D36A4" w:rsidRPr="00722D85" w:rsidRDefault="009D36A4" w:rsidP="009D36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6829" w14:textId="77777777" w:rsidR="009D36A4" w:rsidRPr="00722D85" w:rsidRDefault="009D36A4" w:rsidP="009D36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D36A4" w:rsidRPr="00DE56C1" w14:paraId="2A0B5CCB" w14:textId="77777777" w:rsidTr="00722D85">
        <w:trPr>
          <w:trHeight w:val="428"/>
          <w:jc w:val="center"/>
        </w:trPr>
        <w:tc>
          <w:tcPr>
            <w:tcW w:w="933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8E92" w14:textId="77777777" w:rsidR="009D36A4" w:rsidRPr="00722D85" w:rsidRDefault="009D36A4" w:rsidP="009D36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Calibri" w:hAnsi="Times New Roman" w:cs="Times New Roman"/>
                <w:sz w:val="24"/>
                <w:szCs w:val="24"/>
              </w:rPr>
              <w:t>IZBORNI PREDMETI</w:t>
            </w:r>
          </w:p>
        </w:tc>
      </w:tr>
      <w:tr w:rsidR="009D36A4" w:rsidRPr="00DE56C1" w14:paraId="29B380AB" w14:textId="77777777" w:rsidTr="00773D3E">
        <w:trPr>
          <w:trHeight w:val="428"/>
          <w:jc w:val="center"/>
        </w:trPr>
        <w:tc>
          <w:tcPr>
            <w:tcW w:w="3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F3A4DA" w14:textId="77777777" w:rsidR="009D36A4" w:rsidRPr="00147A0C" w:rsidRDefault="009D36A4" w:rsidP="009D36A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47A0C">
              <w:rPr>
                <w:rFonts w:ascii="Times New Roman" w:eastAsia="Times New Roman" w:hAnsi="Times New Roman" w:cs="Times New Roman"/>
              </w:rPr>
              <w:t xml:space="preserve">Menadžment u rehabilitaciji </w:t>
            </w:r>
          </w:p>
        </w:tc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E07EF26" w14:textId="77777777" w:rsidR="009D36A4" w:rsidRPr="00722D85" w:rsidRDefault="009D36A4" w:rsidP="00773D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dr. </w:t>
            </w:r>
            <w:r w:rsidR="00773D3E">
              <w:rPr>
                <w:rFonts w:ascii="Times New Roman" w:eastAsia="Calibri" w:hAnsi="Times New Roman" w:cs="Times New Roman"/>
                <w:sz w:val="24"/>
                <w:szCs w:val="24"/>
              </w:rPr>
              <w:t>Muris Pecar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16E683C" w14:textId="77777777" w:rsidR="009D36A4" w:rsidRPr="00722D85" w:rsidRDefault="009D36A4" w:rsidP="009D36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3A1A122" w14:textId="77777777" w:rsidR="009D36A4" w:rsidRPr="00722D85" w:rsidRDefault="009D36A4" w:rsidP="009D36A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Calibri" w:hAnsi="Times New Roman" w:cs="Times New Roman"/>
                <w:sz w:val="24"/>
                <w:szCs w:val="24"/>
              </w:rPr>
              <w:t>15/15S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7F4D" w14:textId="77777777" w:rsidR="009D36A4" w:rsidRPr="00722D85" w:rsidRDefault="009D36A4" w:rsidP="009D36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D36A4" w:rsidRPr="00DE56C1" w14:paraId="55DB79AC" w14:textId="77777777" w:rsidTr="00722D85">
        <w:trPr>
          <w:trHeight w:val="428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5BF5D6" w14:textId="77777777" w:rsidR="009D36A4" w:rsidRPr="00147A0C" w:rsidRDefault="009D36A4" w:rsidP="009D36A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47A0C">
              <w:rPr>
                <w:rFonts w:ascii="Times New Roman" w:eastAsia="Times New Roman" w:hAnsi="Times New Roman" w:cs="Times New Roman"/>
              </w:rPr>
              <w:t>Mobilizacijske tehnike u rehabilitaciji</w:t>
            </w:r>
          </w:p>
        </w:tc>
        <w:tc>
          <w:tcPr>
            <w:tcW w:w="29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F30B26" w14:textId="77777777" w:rsidR="009D36A4" w:rsidRPr="00722D85" w:rsidRDefault="009D36A4" w:rsidP="009D36A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Bakir Katana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6FFAD09" w14:textId="77777777" w:rsidR="009D36A4" w:rsidRPr="00722D85" w:rsidRDefault="009D36A4" w:rsidP="009D36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99E1268" w14:textId="77777777" w:rsidR="009D36A4" w:rsidRPr="00722D85" w:rsidRDefault="009D36A4" w:rsidP="009D36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Calibri" w:hAnsi="Times New Roman" w:cs="Times New Roman"/>
                <w:sz w:val="24"/>
                <w:szCs w:val="24"/>
              </w:rPr>
              <w:t>15/15S</w:t>
            </w:r>
          </w:p>
        </w:tc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34D4FC" w14:textId="77777777" w:rsidR="009D36A4" w:rsidRPr="00722D85" w:rsidRDefault="009D36A4" w:rsidP="009D36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14:paraId="5FD7A92E" w14:textId="77777777" w:rsidR="00DE56C1" w:rsidRPr="00DE56C1" w:rsidRDefault="00DE56C1" w:rsidP="00DE56C1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</w:pPr>
    </w:p>
    <w:p w14:paraId="6F82208D" w14:textId="77777777" w:rsidR="00DE56C1" w:rsidRPr="00DE56C1" w:rsidRDefault="00DE56C1" w:rsidP="00DE56C1">
      <w:pPr>
        <w:spacing w:after="0" w:line="276" w:lineRule="auto"/>
        <w:rPr>
          <w:rFonts w:ascii="Calibri" w:eastAsia="Calibri" w:hAnsi="Calibri" w:cs="Times New Roman"/>
          <w:color w:val="FF0000"/>
          <w:lang w:val="hr-HR"/>
        </w:rPr>
      </w:pPr>
    </w:p>
    <w:p w14:paraId="6E27AF11" w14:textId="77777777" w:rsidR="000742BF" w:rsidRDefault="000742BF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br w:type="page"/>
      </w:r>
    </w:p>
    <w:p w14:paraId="0374041C" w14:textId="77777777" w:rsidR="00147A0C" w:rsidRPr="00147A0C" w:rsidRDefault="00000000" w:rsidP="00147A0C">
      <w:pPr>
        <w:keepNext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hr-HR"/>
        </w:rPr>
        <w:lastRenderedPageBreak/>
        <w:pict w14:anchorId="51974383">
          <v:rect id="Rectangle 2" o:spid="_x0000_s1032" style="position:absolute;left:0;text-align:left;margin-left:-5.25pt;margin-top:14.95pt;width:465pt;height:51pt;z-index:251661312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" filled="f" strokecolor="#2f528f" strokeweight="1pt">
            <w10:wrap anchorx="margin"/>
          </v:rect>
        </w:pict>
      </w:r>
    </w:p>
    <w:p w14:paraId="14CE4D10" w14:textId="77777777" w:rsidR="00147A0C" w:rsidRPr="00147A0C" w:rsidRDefault="00147A0C" w:rsidP="00147A0C">
      <w:pPr>
        <w:keepNext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96F1CB4" w14:textId="77777777" w:rsidR="00147A0C" w:rsidRPr="000742BF" w:rsidRDefault="000742BF" w:rsidP="00147A0C">
      <w:pPr>
        <w:keepNext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40"/>
          <w:szCs w:val="40"/>
          <w:lang w:val="hr-HR"/>
        </w:rPr>
      </w:pPr>
      <w:r w:rsidRPr="000742BF">
        <w:rPr>
          <w:rFonts w:ascii="Times New Roman" w:eastAsia="Times New Roman" w:hAnsi="Times New Roman" w:cs="Times New Roman"/>
          <w:b/>
          <w:bCs/>
          <w:sz w:val="40"/>
          <w:szCs w:val="40"/>
          <w:lang w:val="hr-HR"/>
        </w:rPr>
        <w:t>STUDIJ LABORATORIJSKIH TEHNOLOGIJA</w:t>
      </w:r>
    </w:p>
    <w:p w14:paraId="46AD0094" w14:textId="77777777" w:rsidR="00147A0C" w:rsidRPr="00147A0C" w:rsidRDefault="00147A0C" w:rsidP="00147A0C">
      <w:pPr>
        <w:keepNext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5FC09C6" w14:textId="77777777" w:rsidR="00147A0C" w:rsidRPr="00147A0C" w:rsidRDefault="00147A0C" w:rsidP="00147A0C">
      <w:pPr>
        <w:keepNext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10FF33A" w14:textId="77777777" w:rsidR="00147A0C" w:rsidRPr="00147A0C" w:rsidRDefault="00147A0C" w:rsidP="00147A0C">
      <w:pPr>
        <w:spacing w:after="0" w:line="276" w:lineRule="auto"/>
        <w:rPr>
          <w:rFonts w:ascii="Calibri" w:eastAsia="Calibri" w:hAnsi="Calibri" w:cs="Times New Roman"/>
          <w:lang w:val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30"/>
        <w:gridCol w:w="2966"/>
        <w:gridCol w:w="1080"/>
        <w:gridCol w:w="1144"/>
        <w:gridCol w:w="1010"/>
      </w:tblGrid>
      <w:tr w:rsidR="00722D85" w:rsidRPr="00DE56C1" w14:paraId="5184B0D5" w14:textId="77777777" w:rsidTr="00722D85">
        <w:trPr>
          <w:jc w:val="center"/>
        </w:trPr>
        <w:tc>
          <w:tcPr>
            <w:tcW w:w="93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F2F37A" w14:textId="77777777" w:rsidR="00722D85" w:rsidRPr="00DE56C1" w:rsidRDefault="00722D85" w:rsidP="00773D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</w:pPr>
            <w:r w:rsidRPr="00DE56C1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 xml:space="preserve">studij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laboratorijskih tehnologija</w:t>
            </w:r>
          </w:p>
          <w:p w14:paraId="72736F60" w14:textId="77777777" w:rsidR="00722D85" w:rsidRPr="00DE56C1" w:rsidRDefault="00722D85" w:rsidP="00773D3E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druga</w:t>
            </w:r>
            <w:r w:rsidRPr="00DE56C1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 xml:space="preserve"> godina</w:t>
            </w:r>
            <w:r w:rsidRPr="00DE56C1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 xml:space="preserve">, SEMESTAR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III</w:t>
            </w:r>
          </w:p>
        </w:tc>
      </w:tr>
      <w:tr w:rsidR="00722D85" w:rsidRPr="00DE56C1" w14:paraId="5B31C170" w14:textId="77777777" w:rsidTr="00722D85">
        <w:trPr>
          <w:trHeight w:val="255"/>
          <w:jc w:val="center"/>
        </w:trPr>
        <w:tc>
          <w:tcPr>
            <w:tcW w:w="313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A80B810" w14:textId="77777777" w:rsidR="00722D85" w:rsidRPr="00DE56C1" w:rsidRDefault="00722D85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NAZIV PREDMETA</w:t>
            </w:r>
          </w:p>
        </w:tc>
        <w:tc>
          <w:tcPr>
            <w:tcW w:w="296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7223219" w14:textId="77777777" w:rsidR="00722D85" w:rsidRPr="00DE56C1" w:rsidRDefault="00722D85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NASTAVNIK</w:t>
            </w:r>
          </w:p>
        </w:tc>
        <w:tc>
          <w:tcPr>
            <w:tcW w:w="22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5E8E5B1" w14:textId="77777777" w:rsidR="00722D85" w:rsidRPr="00DE56C1" w:rsidRDefault="00722D85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BROJ SATI SEMESTRALNO</w:t>
            </w:r>
          </w:p>
        </w:tc>
        <w:tc>
          <w:tcPr>
            <w:tcW w:w="100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2C06D65" w14:textId="77777777" w:rsidR="00722D85" w:rsidRPr="00DE56C1" w:rsidRDefault="00722D85" w:rsidP="00773D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ECTS</w:t>
            </w:r>
          </w:p>
        </w:tc>
      </w:tr>
      <w:tr w:rsidR="00722D85" w:rsidRPr="00DE56C1" w14:paraId="72BCFFC2" w14:textId="77777777" w:rsidTr="00722D85">
        <w:trPr>
          <w:trHeight w:val="203"/>
          <w:jc w:val="center"/>
        </w:trPr>
        <w:tc>
          <w:tcPr>
            <w:tcW w:w="313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ED6C85F" w14:textId="77777777" w:rsidR="00722D85" w:rsidRPr="00DE56C1" w:rsidRDefault="00722D85" w:rsidP="00773D3E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6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D1A075" w14:textId="77777777" w:rsidR="00722D85" w:rsidRPr="00DE56C1" w:rsidRDefault="00722D85" w:rsidP="00773D3E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50567F7" w14:textId="77777777" w:rsidR="00722D85" w:rsidRPr="00DE56C1" w:rsidRDefault="00722D85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4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B726929" w14:textId="77777777" w:rsidR="00722D85" w:rsidRPr="00DE56C1" w:rsidRDefault="00722D85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00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F39429B" w14:textId="77777777" w:rsidR="00722D85" w:rsidRPr="00DE56C1" w:rsidRDefault="00722D85" w:rsidP="00773D3E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363B" w:rsidRPr="00DE56C1" w14:paraId="5B37DB0A" w14:textId="77777777" w:rsidTr="0031363B">
        <w:trPr>
          <w:trHeight w:val="480"/>
          <w:jc w:val="center"/>
        </w:trPr>
        <w:tc>
          <w:tcPr>
            <w:tcW w:w="3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ACB24E" w14:textId="7FDED709" w:rsidR="0031363B" w:rsidRPr="00DE56C1" w:rsidRDefault="0031363B" w:rsidP="0031363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92063">
              <w:rPr>
                <w:rFonts w:ascii="Times New Roman" w:eastAsia="Times New Roman" w:hAnsi="Times New Roman" w:cs="Times New Roman"/>
              </w:rPr>
              <w:t xml:space="preserve">Dinamika ćelije 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7414BDB" w14:textId="6B1D548C" w:rsidR="0031363B" w:rsidRPr="00722D85" w:rsidRDefault="0031363B" w:rsidP="0031363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Naris Pojskić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F07CB27" w14:textId="0726888F" w:rsidR="0031363B" w:rsidRPr="00722D85" w:rsidRDefault="0031363B" w:rsidP="00313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90972A8" w14:textId="0F0C2C88" w:rsidR="0031363B" w:rsidRPr="00722D85" w:rsidRDefault="0031363B" w:rsidP="00313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688D" w14:textId="44995B6E" w:rsidR="0031363B" w:rsidRPr="00722D85" w:rsidRDefault="0031363B" w:rsidP="00313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1363B" w:rsidRPr="00DE56C1" w14:paraId="5402463C" w14:textId="77777777" w:rsidTr="0031363B">
        <w:trPr>
          <w:trHeight w:val="53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8DAE51B" w14:textId="658A88B3" w:rsidR="0031363B" w:rsidRPr="00DE56C1" w:rsidRDefault="0031363B" w:rsidP="0031363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92063">
              <w:rPr>
                <w:rFonts w:ascii="Times New Roman" w:eastAsia="Times New Roman" w:hAnsi="Times New Roman" w:cs="Times New Roman"/>
              </w:rPr>
              <w:t xml:space="preserve">Kvalitativna laboratorijska analitika urina </w:t>
            </w:r>
          </w:p>
        </w:tc>
        <w:tc>
          <w:tcPr>
            <w:tcW w:w="29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093E173" w14:textId="213EB381" w:rsidR="0031363B" w:rsidRPr="00722D85" w:rsidRDefault="0031363B" w:rsidP="0031363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Sabina Šegalo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543CCBCC" w14:textId="01607254" w:rsidR="0031363B" w:rsidRPr="00722D85" w:rsidRDefault="0031363B" w:rsidP="00313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14:paraId="3B6334D7" w14:textId="0A0DB51B" w:rsidR="0031363B" w:rsidRPr="00722D85" w:rsidRDefault="0031363B" w:rsidP="00313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7EEECE0" w14:textId="4A555A62" w:rsidR="0031363B" w:rsidRPr="00722D85" w:rsidRDefault="0031363B" w:rsidP="00313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1363B" w:rsidRPr="00DE56C1" w14:paraId="62539CD6" w14:textId="77777777" w:rsidTr="0031363B">
        <w:trPr>
          <w:trHeight w:val="69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4D451C" w14:textId="585FCB60" w:rsidR="0031363B" w:rsidRPr="00DE56C1" w:rsidRDefault="0031363B" w:rsidP="0031363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92063">
              <w:rPr>
                <w:rFonts w:ascii="Times New Roman" w:eastAsia="Times New Roman" w:hAnsi="Times New Roman" w:cs="Times New Roman"/>
              </w:rPr>
              <w:t xml:space="preserve">Laboratorijske tehnologije u imunologiji </w:t>
            </w:r>
          </w:p>
        </w:tc>
        <w:tc>
          <w:tcPr>
            <w:tcW w:w="29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6130CC" w14:textId="03DE34AD" w:rsidR="0031363B" w:rsidRPr="00722D85" w:rsidRDefault="0031363B" w:rsidP="0031363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Berina Hasanefendić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6499ABB1" w14:textId="7D246895" w:rsidR="0031363B" w:rsidRPr="00722D85" w:rsidRDefault="0031363B" w:rsidP="00313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14:paraId="765C9E3B" w14:textId="6E26CD3F" w:rsidR="0031363B" w:rsidRPr="00722D85" w:rsidRDefault="0031363B" w:rsidP="00313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4414" w14:textId="4779501F" w:rsidR="0031363B" w:rsidRPr="00722D85" w:rsidRDefault="0031363B" w:rsidP="00313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1363B" w:rsidRPr="00DE56C1" w14:paraId="4F3B3419" w14:textId="77777777" w:rsidTr="0031363B">
        <w:trPr>
          <w:trHeight w:val="71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B4BB53" w14:textId="1001CD8B" w:rsidR="0031363B" w:rsidRPr="00DE56C1" w:rsidRDefault="0031363B" w:rsidP="0031363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92063">
              <w:rPr>
                <w:rFonts w:ascii="Times New Roman" w:eastAsia="Times New Roman" w:hAnsi="Times New Roman" w:cs="Times New Roman"/>
              </w:rPr>
              <w:t>Laboratorijske tehnologije u hematologiji I</w:t>
            </w:r>
          </w:p>
        </w:tc>
        <w:tc>
          <w:tcPr>
            <w:tcW w:w="29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83231C" w14:textId="71181F7B" w:rsidR="0031363B" w:rsidRPr="00A42762" w:rsidRDefault="0031363B" w:rsidP="0031363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4DE6DFB5" w14:textId="59BC5DE6" w:rsidR="0031363B" w:rsidRPr="00722D85" w:rsidRDefault="0031363B" w:rsidP="00313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14:paraId="2D210A62" w14:textId="69818AA1" w:rsidR="0031363B" w:rsidRPr="00722D85" w:rsidRDefault="0031363B" w:rsidP="00313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0D18" w14:textId="14038C08" w:rsidR="0031363B" w:rsidRPr="00722D85" w:rsidRDefault="0031363B" w:rsidP="00313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1363B" w:rsidRPr="00DE56C1" w14:paraId="70C55A0B" w14:textId="77777777" w:rsidTr="0031363B">
        <w:trPr>
          <w:trHeight w:val="71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8F346E" w14:textId="4AF90D70" w:rsidR="0031363B" w:rsidRPr="00147A0C" w:rsidRDefault="0031363B" w:rsidP="003136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92063">
              <w:rPr>
                <w:rFonts w:ascii="Times New Roman" w:eastAsia="Times New Roman" w:hAnsi="Times New Roman" w:cs="Times New Roman"/>
              </w:rPr>
              <w:t>Osnove morfologije u dijagnostici</w:t>
            </w:r>
          </w:p>
        </w:tc>
        <w:tc>
          <w:tcPr>
            <w:tcW w:w="29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EDB1C5A" w14:textId="4E25E720" w:rsidR="0031363B" w:rsidRDefault="00A42762" w:rsidP="0031363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Sabina Šegalo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16DB91F9" w14:textId="674C50E1" w:rsidR="0031363B" w:rsidRDefault="0031363B" w:rsidP="00313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14:paraId="007BB8CE" w14:textId="0A5CF099" w:rsidR="0031363B" w:rsidRDefault="0031363B" w:rsidP="00313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64EB" w14:textId="671FCF6B" w:rsidR="0031363B" w:rsidRPr="00147A0C" w:rsidRDefault="0031363B" w:rsidP="003136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1363B" w:rsidRPr="00DE56C1" w14:paraId="60870AD1" w14:textId="77777777" w:rsidTr="0031363B">
        <w:trPr>
          <w:trHeight w:val="44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4A8FE1" w14:textId="48EFE8E8" w:rsidR="0031363B" w:rsidRPr="00DE56C1" w:rsidRDefault="0031363B" w:rsidP="0031363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92063">
              <w:rPr>
                <w:rFonts w:ascii="Times New Roman" w:eastAsia="Times New Roman" w:hAnsi="Times New Roman" w:cs="Times New Roman"/>
              </w:rPr>
              <w:t xml:space="preserve">Metode u mikrobiologiji </w:t>
            </w:r>
          </w:p>
        </w:tc>
        <w:tc>
          <w:tcPr>
            <w:tcW w:w="29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7E7AB0" w14:textId="078DC090" w:rsidR="0031363B" w:rsidRPr="00722D85" w:rsidRDefault="00A42762" w:rsidP="0031363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Irma Salimović-Bešić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2F358483" w14:textId="145C181A" w:rsidR="0031363B" w:rsidRPr="00722D85" w:rsidRDefault="0031363B" w:rsidP="00313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14:paraId="33294F83" w14:textId="4B242482" w:rsidR="0031363B" w:rsidRPr="00722D85" w:rsidRDefault="0031363B" w:rsidP="00313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DC17BA" w14:textId="4A6524C5" w:rsidR="0031363B" w:rsidRPr="00722D85" w:rsidRDefault="0031363B" w:rsidP="00313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1363B" w:rsidRPr="00DE56C1" w14:paraId="7E17264F" w14:textId="77777777" w:rsidTr="00722D85">
        <w:trPr>
          <w:trHeight w:val="345"/>
          <w:jc w:val="center"/>
        </w:trPr>
        <w:tc>
          <w:tcPr>
            <w:tcW w:w="932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E25F" w14:textId="77777777" w:rsidR="0031363B" w:rsidRPr="00722D85" w:rsidRDefault="0031363B" w:rsidP="00313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Calibri" w:hAnsi="Times New Roman" w:cs="Times New Roman"/>
                <w:sz w:val="24"/>
                <w:szCs w:val="24"/>
              </w:rPr>
              <w:t>IZBORNI PREDMETI</w:t>
            </w:r>
          </w:p>
        </w:tc>
      </w:tr>
      <w:tr w:rsidR="0031363B" w:rsidRPr="00DE56C1" w14:paraId="3D454C56" w14:textId="77777777" w:rsidTr="00722D85">
        <w:trPr>
          <w:trHeight w:val="428"/>
          <w:jc w:val="center"/>
        </w:trPr>
        <w:tc>
          <w:tcPr>
            <w:tcW w:w="3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258FB2" w14:textId="77777777" w:rsidR="0031363B" w:rsidRPr="00147A0C" w:rsidRDefault="0031363B" w:rsidP="003136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47A0C">
              <w:rPr>
                <w:rFonts w:ascii="Times New Roman" w:eastAsia="Times New Roman" w:hAnsi="Times New Roman" w:cs="Times New Roman"/>
              </w:rPr>
              <w:t>Laboratorijska dijagnostika bolničkih patogena</w:t>
            </w:r>
          </w:p>
        </w:tc>
        <w:tc>
          <w:tcPr>
            <w:tcW w:w="29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1068831" w14:textId="77777777" w:rsidR="0031363B" w:rsidRPr="00722D85" w:rsidRDefault="0031363B" w:rsidP="0031363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Amela Dedeić-Ljubović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2A38230" w14:textId="77777777" w:rsidR="0031363B" w:rsidRPr="00722D85" w:rsidRDefault="0031363B" w:rsidP="00313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5C642BB" w14:textId="77777777" w:rsidR="0031363B" w:rsidRPr="00722D85" w:rsidRDefault="0031363B" w:rsidP="00313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CADC" w14:textId="77777777" w:rsidR="0031363B" w:rsidRPr="00722D85" w:rsidRDefault="0031363B" w:rsidP="00313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1363B" w:rsidRPr="00DE56C1" w14:paraId="24EEFBDC" w14:textId="77777777" w:rsidTr="000742BF">
        <w:trPr>
          <w:trHeight w:val="42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8E672B" w14:textId="6DA43864" w:rsidR="0031363B" w:rsidRPr="00147A0C" w:rsidRDefault="00A42762" w:rsidP="003136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42762">
              <w:rPr>
                <w:rFonts w:ascii="Times New Roman" w:eastAsia="Times New Roman" w:hAnsi="Times New Roman" w:cs="Times New Roman"/>
              </w:rPr>
              <w:t>Laboratorijski aspekti u nutricionizmu i dijetetici</w:t>
            </w:r>
          </w:p>
        </w:tc>
        <w:tc>
          <w:tcPr>
            <w:tcW w:w="2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18B3FD" w14:textId="0AC5653B" w:rsidR="0031363B" w:rsidRPr="00722D85" w:rsidRDefault="0031363B" w:rsidP="0031363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dr. </w:t>
            </w:r>
            <w:r w:rsidR="00A42762">
              <w:rPr>
                <w:rFonts w:ascii="Times New Roman" w:eastAsia="Calibri" w:hAnsi="Times New Roman" w:cs="Times New Roman"/>
                <w:sz w:val="24"/>
                <w:szCs w:val="24"/>
              </w:rPr>
              <w:t>Arzija Pašalić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EBDC2CF" w14:textId="77777777" w:rsidR="0031363B" w:rsidRPr="00722D85" w:rsidRDefault="0031363B" w:rsidP="00313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0E74722" w14:textId="77777777" w:rsidR="0031363B" w:rsidRPr="00722D85" w:rsidRDefault="0031363B" w:rsidP="00313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A0A536" w14:textId="77777777" w:rsidR="0031363B" w:rsidRPr="00722D85" w:rsidRDefault="0031363B" w:rsidP="003136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14:paraId="7F40E855" w14:textId="77777777" w:rsidR="00147A0C" w:rsidRPr="00147A0C" w:rsidRDefault="00147A0C" w:rsidP="0014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"/>
        <w:gridCol w:w="3094"/>
        <w:gridCol w:w="2983"/>
        <w:gridCol w:w="19"/>
        <w:gridCol w:w="1061"/>
        <w:gridCol w:w="19"/>
        <w:gridCol w:w="1124"/>
        <w:gridCol w:w="20"/>
        <w:gridCol w:w="990"/>
        <w:gridCol w:w="10"/>
      </w:tblGrid>
      <w:tr w:rsidR="00722D85" w:rsidRPr="00DE56C1" w14:paraId="2C957562" w14:textId="77777777" w:rsidTr="00773D3E">
        <w:trPr>
          <w:gridBefore w:val="1"/>
          <w:wBefore w:w="10" w:type="dxa"/>
          <w:jc w:val="center"/>
        </w:trPr>
        <w:tc>
          <w:tcPr>
            <w:tcW w:w="932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1DF4AB" w14:textId="77777777" w:rsidR="00722D85" w:rsidRPr="00DE56C1" w:rsidRDefault="00722D85" w:rsidP="00773D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</w:pPr>
            <w:r w:rsidRPr="00DE56C1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 xml:space="preserve">studij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laboratorijskih tehnologija</w:t>
            </w:r>
          </w:p>
          <w:p w14:paraId="304044A0" w14:textId="77777777" w:rsidR="00722D85" w:rsidRPr="00DE56C1" w:rsidRDefault="00722D85" w:rsidP="00773D3E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treća</w:t>
            </w:r>
            <w:r w:rsidRPr="00DE56C1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 xml:space="preserve"> godina</w:t>
            </w:r>
            <w:r w:rsidRPr="00DE56C1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 xml:space="preserve">, SEMESTAR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V</w:t>
            </w:r>
          </w:p>
        </w:tc>
      </w:tr>
      <w:tr w:rsidR="00722D85" w:rsidRPr="00DE56C1" w14:paraId="5FBBD1C4" w14:textId="77777777" w:rsidTr="00A42762">
        <w:trPr>
          <w:gridBefore w:val="1"/>
          <w:wBefore w:w="10" w:type="dxa"/>
          <w:trHeight w:val="255"/>
          <w:jc w:val="center"/>
        </w:trPr>
        <w:tc>
          <w:tcPr>
            <w:tcW w:w="309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CC50079" w14:textId="77777777" w:rsidR="00722D85" w:rsidRPr="00DE56C1" w:rsidRDefault="00722D85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NAZIV PREDMETA</w:t>
            </w:r>
          </w:p>
        </w:tc>
        <w:tc>
          <w:tcPr>
            <w:tcW w:w="300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CB013ED" w14:textId="77777777" w:rsidR="00722D85" w:rsidRPr="00DE56C1" w:rsidRDefault="00722D85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NASTAVNIK</w:t>
            </w:r>
          </w:p>
        </w:tc>
        <w:tc>
          <w:tcPr>
            <w:tcW w:w="222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9F92936" w14:textId="77777777" w:rsidR="00722D85" w:rsidRPr="00DE56C1" w:rsidRDefault="00722D85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BROJ SATI SEMESTRALNO</w:t>
            </w:r>
          </w:p>
        </w:tc>
        <w:tc>
          <w:tcPr>
            <w:tcW w:w="10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6AEECB5" w14:textId="77777777" w:rsidR="00722D85" w:rsidRPr="00DE56C1" w:rsidRDefault="00722D85" w:rsidP="00773D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ECTS</w:t>
            </w:r>
          </w:p>
        </w:tc>
      </w:tr>
      <w:tr w:rsidR="00722D85" w:rsidRPr="00DE56C1" w14:paraId="48E30A1F" w14:textId="77777777" w:rsidTr="00A42762">
        <w:trPr>
          <w:gridBefore w:val="1"/>
          <w:wBefore w:w="10" w:type="dxa"/>
          <w:trHeight w:val="203"/>
          <w:jc w:val="center"/>
        </w:trPr>
        <w:tc>
          <w:tcPr>
            <w:tcW w:w="309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36B2944" w14:textId="77777777" w:rsidR="00722D85" w:rsidRPr="00DE56C1" w:rsidRDefault="00722D85" w:rsidP="00773D3E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0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1AE01C" w14:textId="77777777" w:rsidR="00722D85" w:rsidRPr="00DE56C1" w:rsidRDefault="00722D85" w:rsidP="00773D3E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F1453CE" w14:textId="77777777" w:rsidR="00722D85" w:rsidRPr="00DE56C1" w:rsidRDefault="00722D85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4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9E00A89" w14:textId="77777777" w:rsidR="00722D85" w:rsidRPr="00DE56C1" w:rsidRDefault="00722D85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00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3010329" w14:textId="77777777" w:rsidR="00722D85" w:rsidRPr="00DE56C1" w:rsidRDefault="00722D85" w:rsidP="00773D3E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22D85" w:rsidRPr="00DE56C1" w14:paraId="60C48FAA" w14:textId="77777777" w:rsidTr="00A42762">
        <w:trPr>
          <w:gridBefore w:val="1"/>
          <w:wBefore w:w="10" w:type="dxa"/>
          <w:trHeight w:val="480"/>
          <w:jc w:val="center"/>
        </w:trPr>
        <w:tc>
          <w:tcPr>
            <w:tcW w:w="30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081304" w14:textId="77777777" w:rsidR="00722D85" w:rsidRPr="00DE56C1" w:rsidRDefault="00722D85" w:rsidP="00722D85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</w:rPr>
              <w:t xml:space="preserve">Kliničko hemijske laboratorijske tehnologije II </w:t>
            </w:r>
          </w:p>
        </w:tc>
        <w:tc>
          <w:tcPr>
            <w:tcW w:w="300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5CE4C6E" w14:textId="77777777" w:rsidR="00722D85" w:rsidRPr="00722D85" w:rsidRDefault="009D36A4" w:rsidP="00722D8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Nafija Serdarević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656F8D7" w14:textId="77777777" w:rsidR="00722D85" w:rsidRPr="00722D85" w:rsidRDefault="00722D85" w:rsidP="00722D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1954AFD" w14:textId="77777777" w:rsidR="00722D85" w:rsidRPr="00722D85" w:rsidRDefault="00722D85" w:rsidP="00722D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A18E" w14:textId="77777777" w:rsidR="00722D85" w:rsidRPr="00722D85" w:rsidRDefault="00722D85" w:rsidP="00722D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22D85" w:rsidRPr="00DE56C1" w14:paraId="41B17C39" w14:textId="77777777" w:rsidTr="00A42762">
        <w:trPr>
          <w:gridBefore w:val="1"/>
          <w:wBefore w:w="10" w:type="dxa"/>
          <w:trHeight w:val="536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FC846BE" w14:textId="77777777" w:rsidR="00722D85" w:rsidRPr="00DE56C1" w:rsidRDefault="00722D85" w:rsidP="00722D85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</w:rPr>
              <w:t>Laboratorijske tehnologije u hematologiji II</w:t>
            </w:r>
          </w:p>
        </w:tc>
        <w:tc>
          <w:tcPr>
            <w:tcW w:w="300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4EECFE" w14:textId="04532B47" w:rsidR="00722D85" w:rsidRPr="00722D85" w:rsidRDefault="00A42762" w:rsidP="00722D8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</w:t>
            </w:r>
            <w:r w:rsidR="009D36A4">
              <w:rPr>
                <w:rFonts w:ascii="Times New Roman" w:eastAsia="Calibri" w:hAnsi="Times New Roman" w:cs="Times New Roman"/>
                <w:sz w:val="24"/>
                <w:szCs w:val="24"/>
              </w:rPr>
              <w:t>. dr. Berina Hasanefendić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7BE6C3C8" w14:textId="77777777" w:rsidR="00722D85" w:rsidRPr="00722D85" w:rsidRDefault="00722D85" w:rsidP="00722D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5EF1C511" w14:textId="77777777" w:rsidR="00722D85" w:rsidRPr="00722D85" w:rsidRDefault="00722D85" w:rsidP="00722D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C220F4A" w14:textId="77777777" w:rsidR="00722D85" w:rsidRPr="00722D85" w:rsidRDefault="00722D85" w:rsidP="00722D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75BFF" w:rsidRPr="00DE56C1" w14:paraId="3A970DA2" w14:textId="77777777" w:rsidTr="00A42762">
        <w:trPr>
          <w:gridBefore w:val="1"/>
          <w:wBefore w:w="10" w:type="dxa"/>
          <w:trHeight w:val="473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F777BD" w14:textId="77777777" w:rsidR="00075BFF" w:rsidRPr="00DE56C1" w:rsidRDefault="00075BFF" w:rsidP="00075BFF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</w:rPr>
              <w:t>Met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147A0C">
              <w:rPr>
                <w:rFonts w:ascii="Times New Roman" w:eastAsia="Times New Roman" w:hAnsi="Times New Roman" w:cs="Times New Roman"/>
              </w:rPr>
              <w:t xml:space="preserve">de u morfologiji </w:t>
            </w:r>
          </w:p>
        </w:tc>
        <w:tc>
          <w:tcPr>
            <w:tcW w:w="300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B9701E" w14:textId="457CB4A9" w:rsidR="00075BFF" w:rsidRPr="00722D85" w:rsidRDefault="00075BFF" w:rsidP="00773D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250EFC4D" w14:textId="77777777" w:rsidR="00075BFF" w:rsidRPr="00722D85" w:rsidRDefault="00075BFF" w:rsidP="00075B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4AF1E1CD" w14:textId="77777777" w:rsidR="00075BFF" w:rsidRPr="00722D85" w:rsidRDefault="00075BFF" w:rsidP="00075B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486B" w14:textId="77777777" w:rsidR="00075BFF" w:rsidRPr="00722D85" w:rsidRDefault="00075BFF" w:rsidP="00075B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75BFF" w:rsidRPr="00DE56C1" w14:paraId="75FE3A1D" w14:textId="77777777" w:rsidTr="00A42762">
        <w:trPr>
          <w:gridBefore w:val="1"/>
          <w:wBefore w:w="10" w:type="dxa"/>
          <w:trHeight w:val="446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F2D4BF" w14:textId="77777777" w:rsidR="00075BFF" w:rsidRPr="00DE56C1" w:rsidRDefault="00075BFF" w:rsidP="00075BFF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</w:rPr>
              <w:t xml:space="preserve">Obrada laboratorijskih podataka </w:t>
            </w:r>
          </w:p>
        </w:tc>
        <w:tc>
          <w:tcPr>
            <w:tcW w:w="300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1D87582" w14:textId="24BAE2E9" w:rsidR="00075BFF" w:rsidRPr="00722D85" w:rsidRDefault="00A42762" w:rsidP="00075BF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</w:t>
            </w:r>
            <w:r w:rsidR="00C4387A">
              <w:rPr>
                <w:rFonts w:ascii="Times New Roman" w:eastAsia="Calibri" w:hAnsi="Times New Roman" w:cs="Times New Roman"/>
                <w:sz w:val="24"/>
                <w:szCs w:val="24"/>
              </w:rPr>
              <w:t>. dr. Mirsad Panjeta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5820D910" w14:textId="77777777" w:rsidR="00075BFF" w:rsidRPr="00722D85" w:rsidRDefault="00075BFF" w:rsidP="00075B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7F3416AC" w14:textId="77777777" w:rsidR="00075BFF" w:rsidRPr="00722D85" w:rsidRDefault="00075BFF" w:rsidP="00075B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15/15S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B8DA" w14:textId="77777777" w:rsidR="00075BFF" w:rsidRPr="00722D85" w:rsidRDefault="00075BFF" w:rsidP="00075B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B3093" w:rsidRPr="00DE56C1" w14:paraId="532B8604" w14:textId="77777777" w:rsidTr="00A42762">
        <w:trPr>
          <w:gridBefore w:val="1"/>
          <w:wBefore w:w="10" w:type="dxa"/>
          <w:trHeight w:val="446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087035" w14:textId="77777777" w:rsidR="009B3093" w:rsidRPr="00DE56C1" w:rsidRDefault="009B3093" w:rsidP="009B3093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</w:rPr>
              <w:t>Patohistološke tehnike</w:t>
            </w:r>
          </w:p>
        </w:tc>
        <w:tc>
          <w:tcPr>
            <w:tcW w:w="300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C57CE5" w14:textId="77777777" w:rsidR="009B3093" w:rsidRPr="00722D85" w:rsidRDefault="009B3093" w:rsidP="00773D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Doc. dr. </w:t>
            </w:r>
            <w:r w:rsidR="00773D3E">
              <w:rPr>
                <w:rFonts w:ascii="Times New Roman" w:eastAsia="Calibri" w:hAnsi="Times New Roman" w:cs="Times New Roman"/>
                <w:sz w:val="24"/>
                <w:szCs w:val="24"/>
              </w:rPr>
              <w:t>Sabina Šegalo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76551649" w14:textId="77777777" w:rsidR="009B3093" w:rsidRPr="00722D85" w:rsidRDefault="009B3093" w:rsidP="009B309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3944D818" w14:textId="77777777" w:rsidR="009B3093" w:rsidRPr="00722D85" w:rsidRDefault="009B3093" w:rsidP="009B309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22E803" w14:textId="77777777" w:rsidR="009B3093" w:rsidRPr="00722D85" w:rsidRDefault="009B3093" w:rsidP="009B309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B3093" w:rsidRPr="00DE56C1" w14:paraId="5AD5E17F" w14:textId="77777777" w:rsidTr="00773D3E">
        <w:trPr>
          <w:gridAfter w:val="1"/>
          <w:wAfter w:w="10" w:type="dxa"/>
          <w:trHeight w:val="345"/>
          <w:jc w:val="center"/>
        </w:trPr>
        <w:tc>
          <w:tcPr>
            <w:tcW w:w="932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39DE" w14:textId="77777777" w:rsidR="009B3093" w:rsidRPr="00722D85" w:rsidRDefault="009B3093" w:rsidP="009B309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Calibri" w:hAnsi="Times New Roman" w:cs="Times New Roman"/>
                <w:sz w:val="24"/>
                <w:szCs w:val="24"/>
              </w:rPr>
              <w:t>IZBORNI PREDMETI</w:t>
            </w:r>
          </w:p>
        </w:tc>
      </w:tr>
      <w:tr w:rsidR="009B3093" w:rsidRPr="00DE56C1" w14:paraId="2AA39C56" w14:textId="77777777" w:rsidTr="00A42762">
        <w:trPr>
          <w:gridAfter w:val="1"/>
          <w:wAfter w:w="10" w:type="dxa"/>
          <w:trHeight w:val="428"/>
          <w:jc w:val="center"/>
        </w:trPr>
        <w:tc>
          <w:tcPr>
            <w:tcW w:w="310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38BBE6" w14:textId="77777777" w:rsidR="009B3093" w:rsidRPr="00147A0C" w:rsidRDefault="009B3093" w:rsidP="009B309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47A0C">
              <w:rPr>
                <w:rFonts w:ascii="Times New Roman" w:eastAsia="Times New Roman" w:hAnsi="Times New Roman" w:cs="Times New Roman"/>
              </w:rPr>
              <w:t>Principi genetičke dijagnostike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D8D3C92" w14:textId="77777777" w:rsidR="009B3093" w:rsidRPr="00722D85" w:rsidRDefault="009B3093" w:rsidP="009B309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Naida Kadrić-Lojo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E599AF6" w14:textId="77777777" w:rsidR="009B3093" w:rsidRPr="00722D85" w:rsidRDefault="009B3093" w:rsidP="009B309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E9A94C1" w14:textId="77777777" w:rsidR="009B3093" w:rsidRPr="00722D85" w:rsidRDefault="009B3093" w:rsidP="009B309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15/15S</w:t>
            </w:r>
          </w:p>
        </w:tc>
        <w:tc>
          <w:tcPr>
            <w:tcW w:w="10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6B3B" w14:textId="77777777" w:rsidR="009B3093" w:rsidRPr="00722D85" w:rsidRDefault="009B3093" w:rsidP="009B309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B3093" w:rsidRPr="00DE56C1" w14:paraId="4DB641D7" w14:textId="77777777" w:rsidTr="00A42762">
        <w:trPr>
          <w:gridAfter w:val="1"/>
          <w:wAfter w:w="10" w:type="dxa"/>
          <w:trHeight w:val="428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B16A47" w14:textId="77777777" w:rsidR="009B3093" w:rsidRPr="00147A0C" w:rsidRDefault="009B3093" w:rsidP="009B309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47A0C">
              <w:rPr>
                <w:rFonts w:ascii="Times New Roman" w:eastAsia="Times New Roman" w:hAnsi="Times New Roman" w:cs="Times New Roman"/>
              </w:rPr>
              <w:t>Varijacija ljudskog genoma</w:t>
            </w:r>
          </w:p>
        </w:tc>
        <w:tc>
          <w:tcPr>
            <w:tcW w:w="29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471A3B" w14:textId="77777777" w:rsidR="009B3093" w:rsidRPr="00722D85" w:rsidRDefault="009B3093" w:rsidP="009B309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Naris Pojskić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8C62D9D" w14:textId="77777777" w:rsidR="009B3093" w:rsidRPr="00722D85" w:rsidRDefault="009B3093" w:rsidP="009B309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5D0B455" w14:textId="77777777" w:rsidR="009B3093" w:rsidRPr="00722D85" w:rsidRDefault="009B3093" w:rsidP="009B309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15/15S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A2E19E" w14:textId="77777777" w:rsidR="009B3093" w:rsidRPr="00722D85" w:rsidRDefault="009B3093" w:rsidP="009B309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14:paraId="6408ADF8" w14:textId="77777777" w:rsidR="00722D85" w:rsidRPr="00147A0C" w:rsidRDefault="00722D85" w:rsidP="00722D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C06ED45" w14:textId="77777777" w:rsidR="00147A0C" w:rsidRPr="00147A0C" w:rsidRDefault="00147A0C" w:rsidP="00147A0C">
      <w:pPr>
        <w:spacing w:after="0" w:line="276" w:lineRule="auto"/>
        <w:rPr>
          <w:rFonts w:ascii="Calibri" w:eastAsia="Calibri" w:hAnsi="Calibri" w:cs="Times New Roman"/>
          <w:lang w:val="hr-HR"/>
        </w:rPr>
      </w:pPr>
    </w:p>
    <w:p w14:paraId="70C9324D" w14:textId="77777777" w:rsidR="00147A0C" w:rsidRPr="00147A0C" w:rsidRDefault="00147A0C" w:rsidP="0014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19BA3B0" w14:textId="77777777" w:rsidR="00147A0C" w:rsidRPr="00147A0C" w:rsidRDefault="00147A0C" w:rsidP="00147A0C">
      <w:pPr>
        <w:spacing w:after="0" w:line="276" w:lineRule="auto"/>
        <w:rPr>
          <w:rFonts w:ascii="Calibri" w:eastAsia="Calibri" w:hAnsi="Calibri" w:cs="Times New Roman"/>
          <w:lang w:val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"/>
        <w:gridCol w:w="3115"/>
        <w:gridCol w:w="15"/>
        <w:gridCol w:w="2947"/>
        <w:gridCol w:w="19"/>
        <w:gridCol w:w="1061"/>
        <w:gridCol w:w="19"/>
        <w:gridCol w:w="1124"/>
        <w:gridCol w:w="20"/>
        <w:gridCol w:w="990"/>
        <w:gridCol w:w="10"/>
      </w:tblGrid>
      <w:tr w:rsidR="00722D85" w:rsidRPr="00DE56C1" w14:paraId="68C645B4" w14:textId="77777777" w:rsidTr="00773D3E">
        <w:trPr>
          <w:gridBefore w:val="1"/>
          <w:wBefore w:w="10" w:type="dxa"/>
          <w:jc w:val="center"/>
        </w:trPr>
        <w:tc>
          <w:tcPr>
            <w:tcW w:w="932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E3908B" w14:textId="77777777" w:rsidR="00722D85" w:rsidRPr="00DE56C1" w:rsidRDefault="00722D85" w:rsidP="00773D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</w:pPr>
            <w:r w:rsidRPr="00DE56C1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 xml:space="preserve">studij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laboratorijskih tehnologija</w:t>
            </w:r>
          </w:p>
          <w:p w14:paraId="072D1D36" w14:textId="77777777" w:rsidR="00722D85" w:rsidRPr="00DE56C1" w:rsidRDefault="00936D65" w:rsidP="00773D3E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četvrta</w:t>
            </w:r>
            <w:r w:rsidR="00722D85" w:rsidRPr="00DE56C1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 xml:space="preserve"> godina</w:t>
            </w:r>
            <w:r w:rsidR="00722D85" w:rsidRPr="00DE56C1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 xml:space="preserve">, SEMESTAR </w:t>
            </w:r>
            <w:r w:rsidR="00722D85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II</w:t>
            </w:r>
          </w:p>
        </w:tc>
      </w:tr>
      <w:tr w:rsidR="00722D85" w:rsidRPr="00DE56C1" w14:paraId="7657412F" w14:textId="77777777" w:rsidTr="00773D3E">
        <w:trPr>
          <w:gridBefore w:val="1"/>
          <w:wBefore w:w="10" w:type="dxa"/>
          <w:trHeight w:val="255"/>
          <w:jc w:val="center"/>
        </w:trPr>
        <w:tc>
          <w:tcPr>
            <w:tcW w:w="313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96D0739" w14:textId="77777777" w:rsidR="00722D85" w:rsidRPr="00DE56C1" w:rsidRDefault="00722D85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NAZIV PREDMETA</w:t>
            </w:r>
          </w:p>
        </w:tc>
        <w:tc>
          <w:tcPr>
            <w:tcW w:w="296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6BAE0B7" w14:textId="77777777" w:rsidR="00722D85" w:rsidRPr="00DE56C1" w:rsidRDefault="00722D85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NASTAVNIK</w:t>
            </w:r>
          </w:p>
        </w:tc>
        <w:tc>
          <w:tcPr>
            <w:tcW w:w="222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A4B7923" w14:textId="77777777" w:rsidR="00722D85" w:rsidRPr="00DE56C1" w:rsidRDefault="00722D85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BROJ SATI SEMESTRALNO</w:t>
            </w:r>
          </w:p>
        </w:tc>
        <w:tc>
          <w:tcPr>
            <w:tcW w:w="10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C731772" w14:textId="77777777" w:rsidR="00722D85" w:rsidRPr="00DE56C1" w:rsidRDefault="00722D85" w:rsidP="00773D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ECTS</w:t>
            </w:r>
          </w:p>
        </w:tc>
      </w:tr>
      <w:tr w:rsidR="00722D85" w:rsidRPr="00DE56C1" w14:paraId="60451D45" w14:textId="77777777" w:rsidTr="00773D3E">
        <w:trPr>
          <w:gridBefore w:val="1"/>
          <w:wBefore w:w="10" w:type="dxa"/>
          <w:trHeight w:val="203"/>
          <w:jc w:val="center"/>
        </w:trPr>
        <w:tc>
          <w:tcPr>
            <w:tcW w:w="3130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C6CA0F0" w14:textId="77777777" w:rsidR="00722D85" w:rsidRPr="00DE56C1" w:rsidRDefault="00722D85" w:rsidP="00773D3E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66CA37" w14:textId="77777777" w:rsidR="00722D85" w:rsidRPr="00DE56C1" w:rsidRDefault="00722D85" w:rsidP="00773D3E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8686E36" w14:textId="77777777" w:rsidR="00722D85" w:rsidRPr="00DE56C1" w:rsidRDefault="00722D85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4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958B302" w14:textId="77777777" w:rsidR="00722D85" w:rsidRPr="00DE56C1" w:rsidRDefault="00722D85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00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AD81FB4" w14:textId="77777777" w:rsidR="00722D85" w:rsidRPr="00DE56C1" w:rsidRDefault="00722D85" w:rsidP="00773D3E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6D65" w:rsidRPr="00DE56C1" w14:paraId="76EA9265" w14:textId="77777777" w:rsidTr="00936D65">
        <w:trPr>
          <w:gridBefore w:val="1"/>
          <w:wBefore w:w="10" w:type="dxa"/>
          <w:trHeight w:val="480"/>
          <w:jc w:val="center"/>
        </w:trPr>
        <w:tc>
          <w:tcPr>
            <w:tcW w:w="31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80DAF3" w14:textId="77777777" w:rsidR="00936D65" w:rsidRPr="00DE56C1" w:rsidRDefault="00936D65" w:rsidP="00936D65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</w:rPr>
              <w:t>Aplikativne metode u kultivaciji  humanih ćelija</w:t>
            </w:r>
          </w:p>
        </w:tc>
        <w:tc>
          <w:tcPr>
            <w:tcW w:w="296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85C71EC" w14:textId="2C8FCD8F" w:rsidR="00936D65" w:rsidRPr="00722D85" w:rsidRDefault="00A42762" w:rsidP="00773D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</w:t>
            </w:r>
            <w:r w:rsidR="009D3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dr.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Lejla Lasić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D8B35CF" w14:textId="77777777" w:rsidR="00936D65" w:rsidRPr="00722D85" w:rsidRDefault="00936D65" w:rsidP="00936D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09C468D" w14:textId="77777777" w:rsidR="00936D65" w:rsidRPr="00722D85" w:rsidRDefault="00936D65" w:rsidP="00936D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6EE7" w14:textId="77777777" w:rsidR="00936D65" w:rsidRPr="00722D85" w:rsidRDefault="00936D65" w:rsidP="00936D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D36A4" w:rsidRPr="00DE56C1" w14:paraId="0F619EA1" w14:textId="77777777" w:rsidTr="00A42762">
        <w:trPr>
          <w:gridBefore w:val="1"/>
          <w:wBefore w:w="10" w:type="dxa"/>
          <w:trHeight w:val="536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FFF1DE9" w14:textId="77777777" w:rsidR="009D36A4" w:rsidRPr="00147A0C" w:rsidRDefault="009D36A4" w:rsidP="009D36A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47A0C">
              <w:rPr>
                <w:rFonts w:ascii="Times New Roman" w:eastAsia="Times New Roman" w:hAnsi="Times New Roman" w:cs="Times New Roman"/>
              </w:rPr>
              <w:t>Eksperimentalne laboratorijske</w:t>
            </w:r>
          </w:p>
          <w:p w14:paraId="192B38CE" w14:textId="77777777" w:rsidR="009D36A4" w:rsidRPr="00DE56C1" w:rsidRDefault="009D36A4" w:rsidP="009D36A4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</w:rPr>
              <w:t xml:space="preserve"> tehnologije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A2F036A" w14:textId="79F403DB" w:rsidR="009D36A4" w:rsidRPr="00722D85" w:rsidRDefault="00A42762" w:rsidP="009D36A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762">
              <w:rPr>
                <w:rFonts w:ascii="Times New Roman" w:eastAsia="Calibri" w:hAnsi="Times New Roman" w:cs="Times New Roman"/>
                <w:sz w:val="24"/>
                <w:szCs w:val="24"/>
              </w:rPr>
              <w:t>Prof. dr. Lejla Lasić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68A2C568" w14:textId="77777777" w:rsidR="009D36A4" w:rsidRPr="00722D85" w:rsidRDefault="009D36A4" w:rsidP="009D36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477C270F" w14:textId="77777777" w:rsidR="009D36A4" w:rsidRPr="00722D85" w:rsidRDefault="009D36A4" w:rsidP="009D36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0F34318" w14:textId="77777777" w:rsidR="009D36A4" w:rsidRPr="00722D85" w:rsidRDefault="009D36A4" w:rsidP="009D36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4387A" w:rsidRPr="00DE56C1" w14:paraId="6CDA708D" w14:textId="77777777" w:rsidTr="00A42762">
        <w:trPr>
          <w:gridBefore w:val="1"/>
          <w:wBefore w:w="10" w:type="dxa"/>
          <w:trHeight w:val="47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0F2EBA" w14:textId="77777777" w:rsidR="00C4387A" w:rsidRPr="00DE56C1" w:rsidRDefault="00C4387A" w:rsidP="00C4387A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</w:rPr>
              <w:t>Biohemijska laboratorijska dijagnostika malignih tumora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480694D" w14:textId="77777777" w:rsidR="00C4387A" w:rsidRPr="00722D85" w:rsidRDefault="00773D3E" w:rsidP="00C438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Sabina Šegalo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7D549B5A" w14:textId="77777777" w:rsidR="00C4387A" w:rsidRPr="00722D85" w:rsidRDefault="00C4387A" w:rsidP="00C438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31D8D557" w14:textId="77777777" w:rsidR="00C4387A" w:rsidRPr="00722D85" w:rsidRDefault="00C4387A" w:rsidP="00C438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3801" w14:textId="77777777" w:rsidR="00C4387A" w:rsidRPr="00722D85" w:rsidRDefault="00C4387A" w:rsidP="00C438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4387A" w:rsidRPr="00DE56C1" w14:paraId="3FCCAEE4" w14:textId="77777777" w:rsidTr="00936D65">
        <w:trPr>
          <w:gridBefore w:val="1"/>
          <w:wBefore w:w="10" w:type="dxa"/>
          <w:trHeight w:val="446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1CCA89" w14:textId="77777777" w:rsidR="00C4387A" w:rsidRPr="00147A0C" w:rsidRDefault="00C4387A" w:rsidP="00C4387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47A0C">
              <w:rPr>
                <w:rFonts w:ascii="Times New Roman" w:eastAsia="Times New Roman" w:hAnsi="Times New Roman" w:cs="Times New Roman"/>
              </w:rPr>
              <w:t>Protočna citometrija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92A03E" w14:textId="77777777" w:rsidR="00C4387A" w:rsidRPr="00722D85" w:rsidRDefault="00773D3E" w:rsidP="00C438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Sabina Šegalo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5E1A4662" w14:textId="77777777" w:rsidR="00C4387A" w:rsidRDefault="00C4387A" w:rsidP="00C438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310B11F7" w14:textId="77777777" w:rsidR="00C4387A" w:rsidRDefault="00C4387A" w:rsidP="00C438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0DF2" w14:textId="77777777" w:rsidR="00C4387A" w:rsidRDefault="00C4387A" w:rsidP="00C438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4387A" w:rsidRPr="00DE56C1" w14:paraId="6C767EEB" w14:textId="77777777" w:rsidTr="00936D65">
        <w:trPr>
          <w:gridBefore w:val="1"/>
          <w:wBefore w:w="10" w:type="dxa"/>
          <w:trHeight w:val="446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5E4097" w14:textId="77777777" w:rsidR="00C4387A" w:rsidRPr="00DE56C1" w:rsidRDefault="00C4387A" w:rsidP="00C4387A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</w:rPr>
              <w:t>Laboratorijske tehnologije u transfuziologiji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E09993" w14:textId="5C2B7E5A" w:rsidR="00C4387A" w:rsidRPr="00722D85" w:rsidRDefault="00C4387A" w:rsidP="00C438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4F70897F" w14:textId="77777777" w:rsidR="00C4387A" w:rsidRPr="00722D85" w:rsidRDefault="00C4387A" w:rsidP="00C438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2B57B8F6" w14:textId="77777777" w:rsidR="00C4387A" w:rsidRPr="00722D85" w:rsidRDefault="00C4387A" w:rsidP="00C438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7774" w14:textId="77777777" w:rsidR="00C4387A" w:rsidRPr="00722D85" w:rsidRDefault="00C4387A" w:rsidP="00C438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4387A" w:rsidRPr="00DE56C1" w14:paraId="4F0F2721" w14:textId="77777777" w:rsidTr="00A42762">
        <w:trPr>
          <w:gridBefore w:val="1"/>
          <w:wBefore w:w="10" w:type="dxa"/>
          <w:trHeight w:val="446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EFFF26" w14:textId="77777777" w:rsidR="00C4387A" w:rsidRPr="00DE56C1" w:rsidRDefault="00C4387A" w:rsidP="00C4387A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</w:rPr>
              <w:t>Stručna praksa u oblasti laboratorijske eksperimentalne tehnologije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A1C1F5C" w14:textId="6A79CD4B" w:rsidR="00C4387A" w:rsidRPr="00722D85" w:rsidRDefault="00C4387A" w:rsidP="00773D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Doc. dr. </w:t>
            </w:r>
            <w:r w:rsidR="00A42762">
              <w:rPr>
                <w:rFonts w:ascii="Times New Roman" w:eastAsia="Calibri" w:hAnsi="Times New Roman" w:cs="Times New Roman"/>
                <w:sz w:val="24"/>
                <w:szCs w:val="24"/>
              </w:rPr>
              <w:t>Rijad Konjhodžić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33EBDBFF" w14:textId="77777777" w:rsidR="00C4387A" w:rsidRPr="00722D85" w:rsidRDefault="00C4387A" w:rsidP="00C438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7A639BBA" w14:textId="77777777" w:rsidR="00C4387A" w:rsidRPr="00722D85" w:rsidRDefault="00C4387A" w:rsidP="00C438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2375" w14:textId="77777777" w:rsidR="00C4387A" w:rsidRPr="00722D85" w:rsidRDefault="00C4387A" w:rsidP="00C438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4387A" w:rsidRPr="00DE56C1" w14:paraId="71A986D9" w14:textId="77777777" w:rsidTr="00773D3E">
        <w:trPr>
          <w:gridAfter w:val="1"/>
          <w:wAfter w:w="10" w:type="dxa"/>
          <w:trHeight w:val="345"/>
          <w:jc w:val="center"/>
        </w:trPr>
        <w:tc>
          <w:tcPr>
            <w:tcW w:w="932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FED9" w14:textId="77777777" w:rsidR="00C4387A" w:rsidRPr="00722D85" w:rsidRDefault="00C4387A" w:rsidP="00C438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Calibri" w:hAnsi="Times New Roman" w:cs="Times New Roman"/>
                <w:sz w:val="24"/>
                <w:szCs w:val="24"/>
              </w:rPr>
              <w:t>IZBORNI PREDMETI</w:t>
            </w:r>
          </w:p>
        </w:tc>
      </w:tr>
      <w:tr w:rsidR="00C4387A" w:rsidRPr="00DE56C1" w14:paraId="5E491F91" w14:textId="77777777" w:rsidTr="00773D3E">
        <w:trPr>
          <w:gridAfter w:val="1"/>
          <w:wAfter w:w="10" w:type="dxa"/>
          <w:trHeight w:val="428"/>
          <w:jc w:val="center"/>
        </w:trPr>
        <w:tc>
          <w:tcPr>
            <w:tcW w:w="31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A71FA2" w14:textId="77777777" w:rsidR="00C4387A" w:rsidRPr="00147A0C" w:rsidRDefault="00C4387A" w:rsidP="00C4387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47A0C">
              <w:rPr>
                <w:rFonts w:ascii="Times New Roman" w:eastAsia="Times New Roman" w:hAnsi="Times New Roman" w:cs="Times New Roman"/>
              </w:rPr>
              <w:t>Imunohemijske metode i  analize</w:t>
            </w:r>
          </w:p>
        </w:tc>
        <w:tc>
          <w:tcPr>
            <w:tcW w:w="296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9753370" w14:textId="77777777" w:rsidR="00C4387A" w:rsidRPr="00722D85" w:rsidRDefault="00C4387A" w:rsidP="00C438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Nafija Serdarević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0432242" w14:textId="77777777" w:rsidR="00C4387A" w:rsidRPr="00722D85" w:rsidRDefault="00C4387A" w:rsidP="00C438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A861E42" w14:textId="77777777" w:rsidR="00C4387A" w:rsidRPr="00722D85" w:rsidRDefault="00C4387A" w:rsidP="00C438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B37A" w14:textId="77777777" w:rsidR="00C4387A" w:rsidRPr="00722D85" w:rsidRDefault="00C4387A" w:rsidP="00C438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4387A" w:rsidRPr="00DE56C1" w14:paraId="5656497A" w14:textId="77777777" w:rsidTr="009B3093">
        <w:trPr>
          <w:gridAfter w:val="1"/>
          <w:wAfter w:w="10" w:type="dxa"/>
          <w:trHeight w:val="428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4CEC1F" w14:textId="77777777" w:rsidR="00C4387A" w:rsidRPr="00147A0C" w:rsidRDefault="00C4387A" w:rsidP="00C4387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47A0C">
              <w:rPr>
                <w:rFonts w:ascii="Times New Roman" w:eastAsia="Times New Roman" w:hAnsi="Times New Roman" w:cs="Times New Roman"/>
              </w:rPr>
              <w:t>Laboratorijska dijagnostika  uz pacijenta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0B3110" w14:textId="77777777" w:rsidR="00C4387A" w:rsidRPr="00722D85" w:rsidRDefault="00773D3E" w:rsidP="00C438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Sabina Šegalo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865F773" w14:textId="77777777" w:rsidR="00C4387A" w:rsidRPr="00722D85" w:rsidRDefault="00C4387A" w:rsidP="00C438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AD2B8F0" w14:textId="77777777" w:rsidR="00C4387A" w:rsidRPr="00722D85" w:rsidRDefault="00C4387A" w:rsidP="00C438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0DB7F1" w14:textId="77777777" w:rsidR="00C4387A" w:rsidRPr="00722D85" w:rsidRDefault="00C4387A" w:rsidP="00C438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14:paraId="474DBE9D" w14:textId="77777777" w:rsidR="00722D85" w:rsidRPr="00147A0C" w:rsidRDefault="00722D85" w:rsidP="00722D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C965917" w14:textId="77777777" w:rsidR="00722D85" w:rsidRPr="00147A0C" w:rsidRDefault="00722D85" w:rsidP="00722D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7EE488D7" w14:textId="77777777" w:rsidR="00147A0C" w:rsidRPr="00147A0C" w:rsidRDefault="00147A0C" w:rsidP="00147A0C">
      <w:pPr>
        <w:spacing w:after="0" w:line="276" w:lineRule="auto"/>
        <w:rPr>
          <w:rFonts w:ascii="Calibri" w:eastAsia="Calibri" w:hAnsi="Calibri" w:cs="Times New Roman"/>
          <w:lang w:val="hr-HR"/>
        </w:rPr>
      </w:pPr>
    </w:p>
    <w:p w14:paraId="206296DE" w14:textId="77777777" w:rsidR="00147A0C" w:rsidRPr="00147A0C" w:rsidRDefault="00147A0C" w:rsidP="0014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147A0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 w:type="page"/>
      </w:r>
    </w:p>
    <w:p w14:paraId="014298BF" w14:textId="77777777" w:rsidR="00147A0C" w:rsidRPr="00147A0C" w:rsidRDefault="00000000" w:rsidP="00147A0C">
      <w:pPr>
        <w:spacing w:after="0" w:line="276" w:lineRule="auto"/>
        <w:rPr>
          <w:rFonts w:ascii="Calibri" w:eastAsia="Calibri" w:hAnsi="Calibri" w:cs="Times New Roman"/>
          <w:lang w:val="hr-HR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hr-HR"/>
        </w:rPr>
        <w:lastRenderedPageBreak/>
        <w:pict w14:anchorId="3305E1F1">
          <v:rect id="Rectangle 3" o:spid="_x0000_s1031" style="position:absolute;margin-left:0;margin-top:15.55pt;width:465pt;height:51pt;z-index:251663360;visibility:visible;mso-position-horizontal:left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" filled="f" strokecolor="#2f528f" strokeweight="1pt">
            <w10:wrap anchorx="margin"/>
          </v:rect>
        </w:pict>
      </w:r>
    </w:p>
    <w:p w14:paraId="72EA7F8C" w14:textId="77777777" w:rsidR="00147A0C" w:rsidRPr="00147A0C" w:rsidRDefault="00147A0C" w:rsidP="00147A0C">
      <w:pPr>
        <w:keepNext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92C057D" w14:textId="77777777" w:rsidR="00147A0C" w:rsidRPr="000742BF" w:rsidRDefault="000742BF" w:rsidP="00147A0C">
      <w:pPr>
        <w:keepNext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40"/>
          <w:szCs w:val="40"/>
          <w:lang w:val="hr-HR"/>
        </w:rPr>
      </w:pPr>
      <w:r w:rsidRPr="000742BF">
        <w:rPr>
          <w:rFonts w:ascii="Times New Roman" w:eastAsia="Times New Roman" w:hAnsi="Times New Roman" w:cs="Times New Roman"/>
          <w:b/>
          <w:bCs/>
          <w:sz w:val="40"/>
          <w:szCs w:val="40"/>
          <w:lang w:val="hr-HR"/>
        </w:rPr>
        <w:t>STUDIJ RADIOLOŠKIH TEHNOLOGIJA</w:t>
      </w:r>
    </w:p>
    <w:p w14:paraId="18DB5385" w14:textId="77777777" w:rsidR="00147A0C" w:rsidRPr="00147A0C" w:rsidRDefault="00147A0C" w:rsidP="00147A0C">
      <w:pPr>
        <w:keepNext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11FD741" w14:textId="77777777" w:rsidR="00147A0C" w:rsidRPr="00147A0C" w:rsidRDefault="00147A0C" w:rsidP="00147A0C">
      <w:pPr>
        <w:keepNext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30"/>
        <w:gridCol w:w="3234"/>
        <w:gridCol w:w="812"/>
        <w:gridCol w:w="1285"/>
        <w:gridCol w:w="1010"/>
      </w:tblGrid>
      <w:tr w:rsidR="00936D65" w:rsidRPr="00DE56C1" w14:paraId="208436B3" w14:textId="77777777" w:rsidTr="00DF3505">
        <w:trPr>
          <w:jc w:val="center"/>
        </w:trPr>
        <w:tc>
          <w:tcPr>
            <w:tcW w:w="93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91AC76" w14:textId="77777777" w:rsidR="00936D65" w:rsidRPr="00DE56C1" w:rsidRDefault="00936D65" w:rsidP="00773D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</w:pPr>
            <w:bookmarkStart w:id="2" w:name="_Hlk83018782"/>
            <w:r w:rsidRPr="00DE56C1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 xml:space="preserve">studij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radioloških tehnologija</w:t>
            </w:r>
          </w:p>
          <w:bookmarkEnd w:id="2"/>
          <w:p w14:paraId="4891E829" w14:textId="77777777" w:rsidR="00936D65" w:rsidRPr="00DE56C1" w:rsidRDefault="00936D65" w:rsidP="00773D3E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druga</w:t>
            </w:r>
            <w:r w:rsidRPr="00DE56C1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 xml:space="preserve"> godina</w:t>
            </w:r>
            <w:r w:rsidRPr="00DE56C1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 xml:space="preserve">, SEMESTAR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III</w:t>
            </w:r>
          </w:p>
        </w:tc>
      </w:tr>
      <w:tr w:rsidR="00936D65" w:rsidRPr="00DE56C1" w14:paraId="660F9312" w14:textId="77777777" w:rsidTr="00DF3505">
        <w:trPr>
          <w:trHeight w:val="255"/>
          <w:jc w:val="center"/>
        </w:trPr>
        <w:tc>
          <w:tcPr>
            <w:tcW w:w="313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B3347A6" w14:textId="77777777" w:rsidR="00936D65" w:rsidRPr="00DE56C1" w:rsidRDefault="00936D65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NAZIV PREDMETA</w:t>
            </w:r>
          </w:p>
        </w:tc>
        <w:tc>
          <w:tcPr>
            <w:tcW w:w="32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9505DE2" w14:textId="77777777" w:rsidR="00936D65" w:rsidRPr="00DE56C1" w:rsidRDefault="00936D65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NASTAVNIK</w:t>
            </w:r>
          </w:p>
        </w:tc>
        <w:tc>
          <w:tcPr>
            <w:tcW w:w="195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B2E71E2" w14:textId="77777777" w:rsidR="00936D65" w:rsidRPr="00DE56C1" w:rsidRDefault="00936D65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BROJ SATI SEMESTRALNO</w:t>
            </w:r>
          </w:p>
        </w:tc>
        <w:tc>
          <w:tcPr>
            <w:tcW w:w="101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FD3A938" w14:textId="77777777" w:rsidR="00936D65" w:rsidRPr="00DE56C1" w:rsidRDefault="00936D65" w:rsidP="00773D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ECTS</w:t>
            </w:r>
          </w:p>
        </w:tc>
      </w:tr>
      <w:tr w:rsidR="00936D65" w:rsidRPr="00DE56C1" w14:paraId="3B8C26C6" w14:textId="77777777" w:rsidTr="00DF3505">
        <w:trPr>
          <w:trHeight w:val="203"/>
          <w:jc w:val="center"/>
        </w:trPr>
        <w:tc>
          <w:tcPr>
            <w:tcW w:w="313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E8A0F8C" w14:textId="77777777" w:rsidR="00936D65" w:rsidRPr="00DE56C1" w:rsidRDefault="00936D65" w:rsidP="00773D3E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837149" w14:textId="77777777" w:rsidR="00936D65" w:rsidRPr="00DE56C1" w:rsidRDefault="00936D65" w:rsidP="00773D3E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A9DC812" w14:textId="77777777" w:rsidR="00936D65" w:rsidRPr="00DE56C1" w:rsidRDefault="00936D65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4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211507B" w14:textId="77777777" w:rsidR="00936D65" w:rsidRPr="00DE56C1" w:rsidRDefault="00936D65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0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D492E90" w14:textId="77777777" w:rsidR="00936D65" w:rsidRPr="00DE56C1" w:rsidRDefault="00936D65" w:rsidP="00773D3E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3505" w:rsidRPr="00DE56C1" w14:paraId="09FB8577" w14:textId="77777777" w:rsidTr="00DF3505">
        <w:trPr>
          <w:trHeight w:val="480"/>
          <w:jc w:val="center"/>
        </w:trPr>
        <w:tc>
          <w:tcPr>
            <w:tcW w:w="3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B85951" w14:textId="1B471C9B" w:rsidR="00DF3505" w:rsidRPr="00DE56C1" w:rsidRDefault="00DF3505" w:rsidP="00DF3505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Radiološka aparatura</w:t>
            </w:r>
          </w:p>
        </w:tc>
        <w:tc>
          <w:tcPr>
            <w:tcW w:w="32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D4734AB" w14:textId="584177E9" w:rsidR="00DF3505" w:rsidRPr="00F752E4" w:rsidRDefault="00DF3505" w:rsidP="00DF350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Fuad Julardžija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FBC5F76" w14:textId="307C392B" w:rsidR="00DF3505" w:rsidRPr="00722D85" w:rsidRDefault="00DF3505" w:rsidP="00DF35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8A6F574" w14:textId="1D81794D" w:rsidR="00DF3505" w:rsidRPr="00722D85" w:rsidRDefault="00DF3505" w:rsidP="00DF35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36D6" w14:textId="0B173167" w:rsidR="00DF3505" w:rsidRPr="00722D85" w:rsidRDefault="00DF3505" w:rsidP="00DF35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3505" w:rsidRPr="00DE56C1" w14:paraId="4A203F4D" w14:textId="77777777" w:rsidTr="00DF3505">
        <w:trPr>
          <w:trHeight w:val="53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13BD1EB" w14:textId="1C84F312" w:rsidR="00DF3505" w:rsidRPr="00DE56C1" w:rsidRDefault="00DF3505" w:rsidP="00DF3505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Konvencionalne tehnike snimanja I</w:t>
            </w:r>
          </w:p>
        </w:tc>
        <w:tc>
          <w:tcPr>
            <w:tcW w:w="32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EF0D3E0" w14:textId="5EFBE8CA" w:rsidR="00DF3505" w:rsidRPr="00F752E4" w:rsidRDefault="00DF3505" w:rsidP="00DF350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Adnan Šehić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14:paraId="37FD185C" w14:textId="0DABAFAD" w:rsidR="00DF3505" w:rsidRPr="00722D85" w:rsidRDefault="00DF3505" w:rsidP="00DF35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14:paraId="039C4F0D" w14:textId="418A6132" w:rsidR="00DF3505" w:rsidRPr="00722D85" w:rsidRDefault="00DF3505" w:rsidP="00DF35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E916018" w14:textId="06C53D4F" w:rsidR="00DF3505" w:rsidRPr="00722D85" w:rsidRDefault="00DF3505" w:rsidP="00DF35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F3505" w:rsidRPr="00DE56C1" w14:paraId="748B2054" w14:textId="77777777" w:rsidTr="00DF3505">
        <w:trPr>
          <w:trHeight w:val="473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294ADB" w14:textId="148FE1BA" w:rsidR="00DF3505" w:rsidRPr="00DE56C1" w:rsidRDefault="00DF3505" w:rsidP="00DF3505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Uvod u radioizotopske tehnologije</w:t>
            </w:r>
          </w:p>
        </w:tc>
        <w:tc>
          <w:tcPr>
            <w:tcW w:w="32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529A441" w14:textId="768B2C31" w:rsidR="00DF3505" w:rsidRPr="00722D85" w:rsidRDefault="00DF3505" w:rsidP="00DF350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Amela Begić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14:paraId="798F0C47" w14:textId="0A230E3B" w:rsidR="00DF3505" w:rsidRPr="00722D85" w:rsidRDefault="00DF3505" w:rsidP="00DF35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14:paraId="7FD7089C" w14:textId="6B893144" w:rsidR="00DF3505" w:rsidRPr="00722D85" w:rsidRDefault="00DF3505" w:rsidP="00DF35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3C95" w14:textId="0933E688" w:rsidR="00DF3505" w:rsidRPr="00722D85" w:rsidRDefault="00DF3505" w:rsidP="00DF35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F3505" w:rsidRPr="00DE56C1" w14:paraId="6EDE5AD2" w14:textId="77777777" w:rsidTr="00DF3505">
        <w:trPr>
          <w:trHeight w:val="44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642EA1" w14:textId="3E14129D" w:rsidR="00DF3505" w:rsidRPr="00147A0C" w:rsidRDefault="00DF3505" w:rsidP="00DF35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Uvod u radioterapiju</w:t>
            </w:r>
          </w:p>
        </w:tc>
        <w:tc>
          <w:tcPr>
            <w:tcW w:w="32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65D908F" w14:textId="01B9050B" w:rsidR="00DF3505" w:rsidRPr="00722D85" w:rsidRDefault="00DF3505" w:rsidP="00DF350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Velda Smajlbegović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14:paraId="5E7F8F05" w14:textId="04650205" w:rsidR="00DF3505" w:rsidRDefault="00DF3505" w:rsidP="00DF35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14:paraId="5E9EA12F" w14:textId="6F34C62D" w:rsidR="00DF3505" w:rsidRDefault="00DF3505" w:rsidP="00DF35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7746" w14:textId="56A3B158" w:rsidR="00DF3505" w:rsidRDefault="00DF3505" w:rsidP="00DF35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F3505" w:rsidRPr="00DE56C1" w14:paraId="46E5E01F" w14:textId="77777777" w:rsidTr="00DF3505">
        <w:trPr>
          <w:trHeight w:val="44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0DCFA1" w14:textId="5BF35690" w:rsidR="00DF3505" w:rsidRPr="00147A0C" w:rsidRDefault="00DF3505" w:rsidP="00DF35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Zaštita od zračenja u radiološkim tehnologijama</w:t>
            </w:r>
          </w:p>
        </w:tc>
        <w:tc>
          <w:tcPr>
            <w:tcW w:w="32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BE350FF" w14:textId="11F26336" w:rsidR="00DF3505" w:rsidRDefault="00DF3505" w:rsidP="00DF350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Adnan Beganović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14:paraId="2AA703B4" w14:textId="428B7974" w:rsidR="00DF3505" w:rsidRDefault="00DF3505" w:rsidP="00DF35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14:paraId="6445EBA7" w14:textId="720310A0" w:rsidR="00DF3505" w:rsidRDefault="00DF3505" w:rsidP="00DF35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48A5" w14:textId="7AA1D0EB" w:rsidR="00DF3505" w:rsidRPr="00147A0C" w:rsidRDefault="00DF3505" w:rsidP="00DF35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3</w:t>
            </w:r>
          </w:p>
        </w:tc>
      </w:tr>
      <w:tr w:rsidR="00DF3505" w:rsidRPr="00DE56C1" w14:paraId="72137134" w14:textId="77777777" w:rsidTr="00DF3505">
        <w:trPr>
          <w:trHeight w:val="44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4F1270" w14:textId="1535E8B0" w:rsidR="00DF3505" w:rsidRPr="00DE56C1" w:rsidRDefault="00DF3505" w:rsidP="00DF3505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Konvencionalne radiološke metode</w:t>
            </w:r>
          </w:p>
        </w:tc>
        <w:tc>
          <w:tcPr>
            <w:tcW w:w="32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B833F1B" w14:textId="624FDECC" w:rsidR="00DF3505" w:rsidRPr="00722D85" w:rsidRDefault="00DF3505" w:rsidP="00DF350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05">
              <w:rPr>
                <w:rFonts w:ascii="Times New Roman" w:eastAsia="Calibri" w:hAnsi="Times New Roman" w:cs="Times New Roman"/>
                <w:sz w:val="24"/>
                <w:szCs w:val="24"/>
              </w:rPr>
              <w:t>Prof. dr. Fuad Julardžija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14:paraId="2518E8A5" w14:textId="121FB327" w:rsidR="00DF3505" w:rsidRPr="00722D85" w:rsidRDefault="00DF3505" w:rsidP="00DF35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14:paraId="47A1C2E7" w14:textId="39CC2E69" w:rsidR="00DF3505" w:rsidRPr="00722D85" w:rsidRDefault="00DF3505" w:rsidP="00DF35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60+15S</w:t>
            </w:r>
          </w:p>
        </w:tc>
        <w:tc>
          <w:tcPr>
            <w:tcW w:w="10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0444" w14:textId="691D4623" w:rsidR="00DF3505" w:rsidRPr="00722D85" w:rsidRDefault="00DF3505" w:rsidP="00DF35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F3505" w:rsidRPr="00DE56C1" w14:paraId="17A10888" w14:textId="77777777" w:rsidTr="00DF3505">
        <w:trPr>
          <w:trHeight w:val="44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EAC32F" w14:textId="52C12BE6" w:rsidR="00DF3505" w:rsidRPr="00DE56C1" w:rsidRDefault="00DF3505" w:rsidP="00DF3505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Digitalna radiografska morfologija </w:t>
            </w:r>
          </w:p>
        </w:tc>
        <w:tc>
          <w:tcPr>
            <w:tcW w:w="32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4EE679" w14:textId="3AD5F9D7" w:rsidR="00DF3505" w:rsidRPr="00722D85" w:rsidRDefault="00DF3505" w:rsidP="00DF350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Sabina Prevljak</w:t>
            </w:r>
          </w:p>
        </w:tc>
        <w:tc>
          <w:tcPr>
            <w:tcW w:w="812" w:type="dxa"/>
            <w:tcBorders>
              <w:left w:val="double" w:sz="4" w:space="0" w:color="auto"/>
            </w:tcBorders>
            <w:vAlign w:val="center"/>
          </w:tcPr>
          <w:p w14:paraId="50EC884C" w14:textId="027DFE44" w:rsidR="00DF3505" w:rsidRPr="00722D85" w:rsidRDefault="00DF3505" w:rsidP="00DF35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14:paraId="1D35AB5F" w14:textId="53501CA7" w:rsidR="00DF3505" w:rsidRPr="00722D85" w:rsidRDefault="00DF3505" w:rsidP="00DF35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FC143C" w14:textId="4368119A" w:rsidR="00DF3505" w:rsidRPr="00722D85" w:rsidRDefault="00DF3505" w:rsidP="00DF35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3505" w:rsidRPr="00DE56C1" w14:paraId="4A341CBC" w14:textId="77777777" w:rsidTr="00DF3505">
        <w:trPr>
          <w:trHeight w:val="345"/>
          <w:jc w:val="center"/>
        </w:trPr>
        <w:tc>
          <w:tcPr>
            <w:tcW w:w="933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0EDE" w14:textId="77777777" w:rsidR="00DF3505" w:rsidRPr="00722D85" w:rsidRDefault="00DF3505" w:rsidP="00DF35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Calibri" w:hAnsi="Times New Roman" w:cs="Times New Roman"/>
                <w:sz w:val="24"/>
                <w:szCs w:val="24"/>
              </w:rPr>
              <w:t>IZBORNI PREDMETI</w:t>
            </w:r>
          </w:p>
        </w:tc>
      </w:tr>
      <w:tr w:rsidR="00DF3505" w:rsidRPr="00DE56C1" w14:paraId="4DD0C77D" w14:textId="77777777" w:rsidTr="00DF3505">
        <w:trPr>
          <w:trHeight w:val="428"/>
          <w:jc w:val="center"/>
        </w:trPr>
        <w:tc>
          <w:tcPr>
            <w:tcW w:w="3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3F3A14" w14:textId="77777777" w:rsidR="00DF3505" w:rsidRPr="00147A0C" w:rsidRDefault="00DF3505" w:rsidP="00DF35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Tehnike u mamografiji </w:t>
            </w:r>
          </w:p>
        </w:tc>
        <w:tc>
          <w:tcPr>
            <w:tcW w:w="32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0A3ECAE" w14:textId="77777777" w:rsidR="00DF3505" w:rsidRPr="00722D85" w:rsidRDefault="00DF3505" w:rsidP="00DF350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Jasmina Bajrović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BBB99C4" w14:textId="77777777" w:rsidR="00DF3505" w:rsidRPr="00722D85" w:rsidRDefault="00DF3505" w:rsidP="00DF35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706C3C8" w14:textId="77777777" w:rsidR="00DF3505" w:rsidRPr="00722D85" w:rsidRDefault="00DF3505" w:rsidP="00DF35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7F63" w14:textId="77777777" w:rsidR="00DF3505" w:rsidRPr="00722D85" w:rsidRDefault="00DF3505" w:rsidP="00DF35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3505" w:rsidRPr="00DE56C1" w14:paraId="0447A70B" w14:textId="77777777" w:rsidTr="00DF3505">
        <w:trPr>
          <w:trHeight w:val="42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81EE09" w14:textId="2742D53C" w:rsidR="00DF3505" w:rsidRPr="00147A0C" w:rsidRDefault="00DF3505" w:rsidP="00DF35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F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Digitalna radiografija</w:t>
            </w:r>
          </w:p>
        </w:tc>
        <w:tc>
          <w:tcPr>
            <w:tcW w:w="32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95B120" w14:textId="598AD0C0" w:rsidR="00DF3505" w:rsidRPr="00F752E4" w:rsidRDefault="00DF3505" w:rsidP="00DF350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dr.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Adnan Šehić</w:t>
            </w:r>
          </w:p>
        </w:tc>
        <w:tc>
          <w:tcPr>
            <w:tcW w:w="81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5B8FB01" w14:textId="77777777" w:rsidR="00DF3505" w:rsidRPr="00722D85" w:rsidRDefault="00DF3505" w:rsidP="00DF35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4824229" w14:textId="77777777" w:rsidR="00DF3505" w:rsidRPr="00722D85" w:rsidRDefault="00DF3505" w:rsidP="00DF35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30EED8" w14:textId="77777777" w:rsidR="00DF3505" w:rsidRPr="00722D85" w:rsidRDefault="00DF3505" w:rsidP="00DF350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14:paraId="4BE00AEA" w14:textId="77777777" w:rsidR="00936D65" w:rsidRPr="00147A0C" w:rsidRDefault="00936D65" w:rsidP="00936D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"/>
        <w:gridCol w:w="3115"/>
        <w:gridCol w:w="15"/>
        <w:gridCol w:w="3082"/>
        <w:gridCol w:w="945"/>
        <w:gridCol w:w="19"/>
        <w:gridCol w:w="1124"/>
        <w:gridCol w:w="20"/>
        <w:gridCol w:w="990"/>
        <w:gridCol w:w="10"/>
      </w:tblGrid>
      <w:tr w:rsidR="00936D65" w:rsidRPr="00DE56C1" w14:paraId="4C69CB7A" w14:textId="77777777" w:rsidTr="00936D65">
        <w:trPr>
          <w:gridBefore w:val="1"/>
          <w:wBefore w:w="10" w:type="dxa"/>
          <w:jc w:val="center"/>
        </w:trPr>
        <w:tc>
          <w:tcPr>
            <w:tcW w:w="932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0F9C81" w14:textId="77777777" w:rsidR="00936D65" w:rsidRPr="00DE56C1" w:rsidRDefault="00936D65" w:rsidP="00773D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</w:pPr>
            <w:r w:rsidRPr="00DE56C1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 xml:space="preserve">studij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radioloških tehnologija</w:t>
            </w:r>
          </w:p>
          <w:p w14:paraId="0AF3F77A" w14:textId="77777777" w:rsidR="00936D65" w:rsidRPr="00DE56C1" w:rsidRDefault="00936D65" w:rsidP="00773D3E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treča</w:t>
            </w:r>
            <w:r w:rsidRPr="00DE56C1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 xml:space="preserve"> godina</w:t>
            </w:r>
            <w:r w:rsidRPr="00DE56C1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 xml:space="preserve">, SEMESTAR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V</w:t>
            </w:r>
          </w:p>
        </w:tc>
      </w:tr>
      <w:tr w:rsidR="00936D65" w:rsidRPr="00DE56C1" w14:paraId="5660220A" w14:textId="77777777" w:rsidTr="00DF3505">
        <w:trPr>
          <w:gridBefore w:val="1"/>
          <w:wBefore w:w="10" w:type="dxa"/>
          <w:trHeight w:val="255"/>
          <w:jc w:val="center"/>
        </w:trPr>
        <w:tc>
          <w:tcPr>
            <w:tcW w:w="313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1AFDE17" w14:textId="77777777" w:rsidR="00936D65" w:rsidRPr="00DE56C1" w:rsidRDefault="00936D65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NAZIV PREDMETA</w:t>
            </w:r>
          </w:p>
        </w:tc>
        <w:tc>
          <w:tcPr>
            <w:tcW w:w="30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2E7D8DF" w14:textId="77777777" w:rsidR="00936D65" w:rsidRPr="00DE56C1" w:rsidRDefault="00936D65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NASTAVNIK</w:t>
            </w:r>
          </w:p>
        </w:tc>
        <w:tc>
          <w:tcPr>
            <w:tcW w:w="210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377A58D" w14:textId="77777777" w:rsidR="00936D65" w:rsidRPr="00DE56C1" w:rsidRDefault="00936D65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BROJ SATI SEMESTRALNO</w:t>
            </w:r>
          </w:p>
        </w:tc>
        <w:tc>
          <w:tcPr>
            <w:tcW w:w="10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016D117" w14:textId="77777777" w:rsidR="00936D65" w:rsidRPr="00DE56C1" w:rsidRDefault="00936D65" w:rsidP="00773D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ECTS</w:t>
            </w:r>
          </w:p>
        </w:tc>
      </w:tr>
      <w:tr w:rsidR="00936D65" w:rsidRPr="00DE56C1" w14:paraId="489F4E67" w14:textId="77777777" w:rsidTr="00DF3505">
        <w:trPr>
          <w:gridBefore w:val="1"/>
          <w:wBefore w:w="10" w:type="dxa"/>
          <w:trHeight w:val="203"/>
          <w:jc w:val="center"/>
        </w:trPr>
        <w:tc>
          <w:tcPr>
            <w:tcW w:w="3130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106CCCC" w14:textId="77777777" w:rsidR="00936D65" w:rsidRPr="00DE56C1" w:rsidRDefault="00936D65" w:rsidP="00773D3E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EB8EEB" w14:textId="77777777" w:rsidR="00936D65" w:rsidRPr="00DE56C1" w:rsidRDefault="00936D65" w:rsidP="00773D3E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3D69AEC" w14:textId="77777777" w:rsidR="00936D65" w:rsidRPr="00DE56C1" w:rsidRDefault="00936D65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4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022980" w14:textId="77777777" w:rsidR="00936D65" w:rsidRPr="00DE56C1" w:rsidRDefault="00936D65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00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CFEDE34" w14:textId="77777777" w:rsidR="00936D65" w:rsidRPr="00DE56C1" w:rsidRDefault="00936D65" w:rsidP="00773D3E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4387A" w:rsidRPr="00DE56C1" w14:paraId="047F75F9" w14:textId="77777777" w:rsidTr="00DF3505">
        <w:trPr>
          <w:gridBefore w:val="1"/>
          <w:wBefore w:w="10" w:type="dxa"/>
          <w:trHeight w:val="480"/>
          <w:jc w:val="center"/>
        </w:trPr>
        <w:tc>
          <w:tcPr>
            <w:tcW w:w="31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8F9345" w14:textId="77777777" w:rsidR="00C4387A" w:rsidRPr="00DE56C1" w:rsidRDefault="00C4387A" w:rsidP="00C4387A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Digitalna subtrakciona angiografija – DSA </w:t>
            </w:r>
          </w:p>
        </w:tc>
        <w:tc>
          <w:tcPr>
            <w:tcW w:w="30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9118D56" w14:textId="77777777" w:rsidR="00C4387A" w:rsidRPr="00722D85" w:rsidRDefault="00C4387A" w:rsidP="00773D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dr. </w:t>
            </w:r>
            <w:r w:rsidR="00773D3E">
              <w:rPr>
                <w:rFonts w:ascii="Times New Roman" w:eastAsia="Calibri" w:hAnsi="Times New Roman" w:cs="Times New Roman"/>
                <w:sz w:val="24"/>
                <w:szCs w:val="24"/>
              </w:rPr>
              <w:t>Sandra Zubović</w:t>
            </w:r>
          </w:p>
        </w:tc>
        <w:tc>
          <w:tcPr>
            <w:tcW w:w="96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1682330" w14:textId="77777777" w:rsidR="00C4387A" w:rsidRPr="00722D85" w:rsidRDefault="00C4387A" w:rsidP="00C438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31AC787" w14:textId="77777777" w:rsidR="00C4387A" w:rsidRPr="00722D85" w:rsidRDefault="00C4387A" w:rsidP="00C438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266A" w14:textId="77777777" w:rsidR="00C4387A" w:rsidRPr="00722D85" w:rsidRDefault="00C4387A" w:rsidP="00C438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4</w:t>
            </w:r>
          </w:p>
        </w:tc>
      </w:tr>
      <w:tr w:rsidR="00C4387A" w:rsidRPr="00DE56C1" w14:paraId="1582F8AB" w14:textId="77777777" w:rsidTr="00DF3505">
        <w:trPr>
          <w:gridBefore w:val="1"/>
          <w:wBefore w:w="10" w:type="dxa"/>
          <w:trHeight w:val="536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8DD842F" w14:textId="77777777" w:rsidR="00C4387A" w:rsidRPr="00DE56C1" w:rsidRDefault="00C4387A" w:rsidP="00C4387A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Tehnologije u brahiterapiji  </w:t>
            </w:r>
          </w:p>
        </w:tc>
        <w:tc>
          <w:tcPr>
            <w:tcW w:w="3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24D7CA" w14:textId="77777777" w:rsidR="00C4387A" w:rsidRPr="00722D85" w:rsidRDefault="00773D3E" w:rsidP="00C438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Velda Smajlbegović</w:t>
            </w:r>
          </w:p>
        </w:tc>
        <w:tc>
          <w:tcPr>
            <w:tcW w:w="964" w:type="dxa"/>
            <w:gridSpan w:val="2"/>
            <w:tcBorders>
              <w:left w:val="double" w:sz="4" w:space="0" w:color="auto"/>
            </w:tcBorders>
            <w:vAlign w:val="center"/>
          </w:tcPr>
          <w:p w14:paraId="01773CA0" w14:textId="77777777" w:rsidR="00C4387A" w:rsidRPr="00722D85" w:rsidRDefault="00C4387A" w:rsidP="00C438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565D6A3D" w14:textId="77777777" w:rsidR="00C4387A" w:rsidRPr="00722D85" w:rsidRDefault="00C4387A" w:rsidP="00C438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8C19521" w14:textId="77777777" w:rsidR="00C4387A" w:rsidRPr="00722D85" w:rsidRDefault="00C4387A" w:rsidP="00C438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4</w:t>
            </w:r>
          </w:p>
        </w:tc>
      </w:tr>
      <w:tr w:rsidR="00C4387A" w:rsidRPr="00DE56C1" w14:paraId="16FB015B" w14:textId="77777777" w:rsidTr="00DF3505">
        <w:trPr>
          <w:gridBefore w:val="1"/>
          <w:wBefore w:w="10" w:type="dxa"/>
          <w:trHeight w:val="47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8A7E41" w14:textId="77777777" w:rsidR="00C4387A" w:rsidRPr="00DE56C1" w:rsidRDefault="00C4387A" w:rsidP="00C4387A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Digitalne radioterapijske tehnologije </w:t>
            </w:r>
          </w:p>
        </w:tc>
        <w:tc>
          <w:tcPr>
            <w:tcW w:w="308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81A5E0D" w14:textId="77777777" w:rsidR="00C4387A" w:rsidRPr="00722D85" w:rsidRDefault="00773D3E" w:rsidP="00C438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Velda Smajlbegović</w:t>
            </w:r>
          </w:p>
        </w:tc>
        <w:tc>
          <w:tcPr>
            <w:tcW w:w="964" w:type="dxa"/>
            <w:gridSpan w:val="2"/>
            <w:tcBorders>
              <w:left w:val="double" w:sz="4" w:space="0" w:color="auto"/>
            </w:tcBorders>
            <w:vAlign w:val="center"/>
          </w:tcPr>
          <w:p w14:paraId="3696FBC7" w14:textId="77777777" w:rsidR="00C4387A" w:rsidRPr="00722D85" w:rsidRDefault="00C4387A" w:rsidP="00C438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5945E013" w14:textId="77777777" w:rsidR="00C4387A" w:rsidRPr="00722D85" w:rsidRDefault="00C4387A" w:rsidP="00C438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307C" w14:textId="77777777" w:rsidR="00C4387A" w:rsidRPr="00722D85" w:rsidRDefault="00C4387A" w:rsidP="00C438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6</w:t>
            </w:r>
          </w:p>
        </w:tc>
      </w:tr>
      <w:tr w:rsidR="00C4387A" w:rsidRPr="00DE56C1" w14:paraId="18A38377" w14:textId="77777777" w:rsidTr="00DF3505">
        <w:trPr>
          <w:gridBefore w:val="1"/>
          <w:wBefore w:w="10" w:type="dxa"/>
          <w:trHeight w:val="446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6FC0A6" w14:textId="77777777" w:rsidR="00C4387A" w:rsidRPr="00147A0C" w:rsidRDefault="00C4387A" w:rsidP="00C4387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Planiranje u radioterapiji</w:t>
            </w:r>
          </w:p>
        </w:tc>
        <w:tc>
          <w:tcPr>
            <w:tcW w:w="30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83E69CE" w14:textId="77777777" w:rsidR="00C4387A" w:rsidRPr="00722D85" w:rsidRDefault="00C4387A" w:rsidP="00C438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Velda Smajlbegović</w:t>
            </w:r>
          </w:p>
        </w:tc>
        <w:tc>
          <w:tcPr>
            <w:tcW w:w="964" w:type="dxa"/>
            <w:gridSpan w:val="2"/>
            <w:tcBorders>
              <w:left w:val="double" w:sz="4" w:space="0" w:color="auto"/>
            </w:tcBorders>
            <w:vAlign w:val="center"/>
          </w:tcPr>
          <w:p w14:paraId="0D6E0B4F" w14:textId="77777777" w:rsidR="00C4387A" w:rsidRDefault="00C4387A" w:rsidP="00C438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51B498C2" w14:textId="77777777" w:rsidR="00C4387A" w:rsidRDefault="00C4387A" w:rsidP="00C438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3A1F" w14:textId="77777777" w:rsidR="00C4387A" w:rsidRDefault="00C4387A" w:rsidP="00C438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6</w:t>
            </w:r>
          </w:p>
        </w:tc>
      </w:tr>
      <w:tr w:rsidR="00C4387A" w:rsidRPr="00DE56C1" w14:paraId="1372B7AD" w14:textId="77777777" w:rsidTr="00DF3505">
        <w:trPr>
          <w:gridBefore w:val="1"/>
          <w:wBefore w:w="10" w:type="dxa"/>
          <w:trHeight w:val="446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F73BA7" w14:textId="77777777" w:rsidR="00C4387A" w:rsidRPr="00DE56C1" w:rsidRDefault="00C4387A" w:rsidP="00C4387A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Scintigrafija </w:t>
            </w:r>
          </w:p>
        </w:tc>
        <w:tc>
          <w:tcPr>
            <w:tcW w:w="30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B86430" w14:textId="77777777" w:rsidR="00C4387A" w:rsidRPr="00722D85" w:rsidRDefault="00C4387A" w:rsidP="00C438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Amela Begić</w:t>
            </w:r>
          </w:p>
        </w:tc>
        <w:tc>
          <w:tcPr>
            <w:tcW w:w="964" w:type="dxa"/>
            <w:gridSpan w:val="2"/>
            <w:tcBorders>
              <w:left w:val="double" w:sz="4" w:space="0" w:color="auto"/>
            </w:tcBorders>
            <w:vAlign w:val="center"/>
          </w:tcPr>
          <w:p w14:paraId="12E85C35" w14:textId="77777777" w:rsidR="00C4387A" w:rsidRPr="00722D85" w:rsidRDefault="00C4387A" w:rsidP="00C438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77261DC4" w14:textId="77777777" w:rsidR="00C4387A" w:rsidRPr="00722D85" w:rsidRDefault="00C4387A" w:rsidP="00C438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D11B" w14:textId="77777777" w:rsidR="00C4387A" w:rsidRPr="00722D85" w:rsidRDefault="00C4387A" w:rsidP="00C438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6</w:t>
            </w:r>
          </w:p>
        </w:tc>
      </w:tr>
      <w:tr w:rsidR="00C4387A" w:rsidRPr="00DE56C1" w14:paraId="35559692" w14:textId="77777777" w:rsidTr="00936D65">
        <w:trPr>
          <w:gridAfter w:val="1"/>
          <w:wAfter w:w="10" w:type="dxa"/>
          <w:trHeight w:val="345"/>
          <w:jc w:val="center"/>
        </w:trPr>
        <w:tc>
          <w:tcPr>
            <w:tcW w:w="932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2A89" w14:textId="77777777" w:rsidR="00C4387A" w:rsidRPr="00722D85" w:rsidRDefault="00C4387A" w:rsidP="00C438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Calibri" w:hAnsi="Times New Roman" w:cs="Times New Roman"/>
                <w:sz w:val="24"/>
                <w:szCs w:val="24"/>
              </w:rPr>
              <w:t>IZBORNI PREDMETI</w:t>
            </w:r>
          </w:p>
        </w:tc>
      </w:tr>
      <w:tr w:rsidR="00C4387A" w:rsidRPr="00DE56C1" w14:paraId="1E10279C" w14:textId="77777777" w:rsidTr="00DF3505">
        <w:trPr>
          <w:gridAfter w:val="1"/>
          <w:wAfter w:w="10" w:type="dxa"/>
          <w:trHeight w:val="428"/>
          <w:jc w:val="center"/>
        </w:trPr>
        <w:tc>
          <w:tcPr>
            <w:tcW w:w="31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7E3FD9" w14:textId="77777777" w:rsidR="00C4387A" w:rsidRPr="00147A0C" w:rsidRDefault="00C4387A" w:rsidP="00C4387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47A0C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Pozicioniranje i imobilizacija pacijenta u radioterapiji</w:t>
            </w:r>
          </w:p>
        </w:tc>
        <w:tc>
          <w:tcPr>
            <w:tcW w:w="309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9643563" w14:textId="77777777" w:rsidR="00C4387A" w:rsidRPr="00722D85" w:rsidRDefault="00773D3E" w:rsidP="00C438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Velda Smajlbegović</w:t>
            </w:r>
          </w:p>
        </w:tc>
        <w:tc>
          <w:tcPr>
            <w:tcW w:w="94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460CA5E" w14:textId="77777777" w:rsidR="00C4387A" w:rsidRPr="00722D85" w:rsidRDefault="00C4387A" w:rsidP="00C438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04042DB" w14:textId="77777777" w:rsidR="00C4387A" w:rsidRPr="00722D85" w:rsidRDefault="00C4387A" w:rsidP="00C438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45/15S</w:t>
            </w:r>
          </w:p>
        </w:tc>
        <w:tc>
          <w:tcPr>
            <w:tcW w:w="10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82B5" w14:textId="77777777" w:rsidR="00C4387A" w:rsidRPr="00722D85" w:rsidRDefault="00C4387A" w:rsidP="00C438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4387A" w:rsidRPr="00DE56C1" w14:paraId="04986183" w14:textId="77777777" w:rsidTr="00DF3505">
        <w:trPr>
          <w:gridAfter w:val="1"/>
          <w:wAfter w:w="10" w:type="dxa"/>
          <w:trHeight w:val="428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CC42F7" w14:textId="77777777" w:rsidR="00C4387A" w:rsidRPr="00147A0C" w:rsidRDefault="00C4387A" w:rsidP="00C4387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Portalna verifikacija u radioterapiji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31FFE1" w14:textId="77777777" w:rsidR="00C4387A" w:rsidRPr="00722D85" w:rsidRDefault="00773D3E" w:rsidP="00C4387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Velda Smajlbegović</w:t>
            </w:r>
          </w:p>
        </w:tc>
        <w:tc>
          <w:tcPr>
            <w:tcW w:w="94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0324835" w14:textId="77777777" w:rsidR="00C4387A" w:rsidRPr="00722D85" w:rsidRDefault="00C4387A" w:rsidP="00C438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40901A2" w14:textId="77777777" w:rsidR="00C4387A" w:rsidRPr="00722D85" w:rsidRDefault="00C4387A" w:rsidP="00C438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45/15S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90584D" w14:textId="77777777" w:rsidR="00C4387A" w:rsidRPr="00722D85" w:rsidRDefault="00C4387A" w:rsidP="00C438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14:paraId="64E18267" w14:textId="77777777" w:rsidR="00936D65" w:rsidRDefault="00936D65" w:rsidP="00147A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</w:p>
    <w:p w14:paraId="3A54A2E1" w14:textId="77777777" w:rsidR="00147A0C" w:rsidRDefault="00147A0C" w:rsidP="00147A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"/>
        <w:gridCol w:w="3115"/>
        <w:gridCol w:w="15"/>
        <w:gridCol w:w="3082"/>
        <w:gridCol w:w="945"/>
        <w:gridCol w:w="19"/>
        <w:gridCol w:w="1124"/>
        <w:gridCol w:w="20"/>
        <w:gridCol w:w="990"/>
        <w:gridCol w:w="10"/>
      </w:tblGrid>
      <w:tr w:rsidR="00214A69" w:rsidRPr="00DE56C1" w14:paraId="37919175" w14:textId="77777777" w:rsidTr="00773D3E">
        <w:trPr>
          <w:gridBefore w:val="1"/>
          <w:wBefore w:w="10" w:type="dxa"/>
          <w:jc w:val="center"/>
        </w:trPr>
        <w:tc>
          <w:tcPr>
            <w:tcW w:w="932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F95612" w14:textId="77777777" w:rsidR="00214A69" w:rsidRPr="00DE56C1" w:rsidRDefault="00147A0C" w:rsidP="00773D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</w:pPr>
            <w:r w:rsidRPr="00147A0C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br w:type="page"/>
            </w:r>
            <w:r w:rsidR="00214A69" w:rsidRPr="00DE56C1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 xml:space="preserve">studij </w:t>
            </w:r>
            <w:r w:rsidR="00214A69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radioloških tehnologija</w:t>
            </w:r>
          </w:p>
          <w:p w14:paraId="0767E38F" w14:textId="77777777" w:rsidR="00214A69" w:rsidRPr="00DE56C1" w:rsidRDefault="00214A69" w:rsidP="00773D3E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četvrta</w:t>
            </w:r>
            <w:r w:rsidRPr="00DE56C1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 xml:space="preserve"> godina</w:t>
            </w:r>
            <w:r w:rsidRPr="00DE56C1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 xml:space="preserve">, SEMESTAR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VII</w:t>
            </w:r>
          </w:p>
        </w:tc>
      </w:tr>
      <w:tr w:rsidR="00214A69" w:rsidRPr="00DE56C1" w14:paraId="3505CF9E" w14:textId="77777777" w:rsidTr="00DF3505">
        <w:trPr>
          <w:gridBefore w:val="1"/>
          <w:wBefore w:w="10" w:type="dxa"/>
          <w:trHeight w:val="255"/>
          <w:jc w:val="center"/>
        </w:trPr>
        <w:tc>
          <w:tcPr>
            <w:tcW w:w="313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6860B4B" w14:textId="77777777" w:rsidR="00214A69" w:rsidRPr="00DE56C1" w:rsidRDefault="00214A69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NAZIV PREDMETA</w:t>
            </w:r>
          </w:p>
        </w:tc>
        <w:tc>
          <w:tcPr>
            <w:tcW w:w="30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F6C3BA0" w14:textId="77777777" w:rsidR="00214A69" w:rsidRPr="00DE56C1" w:rsidRDefault="00214A69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NASTAVNIK</w:t>
            </w:r>
          </w:p>
        </w:tc>
        <w:tc>
          <w:tcPr>
            <w:tcW w:w="210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6383ADF" w14:textId="77777777" w:rsidR="00214A69" w:rsidRPr="00DE56C1" w:rsidRDefault="00214A69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BROJ SATI SEMESTRALNO</w:t>
            </w:r>
          </w:p>
        </w:tc>
        <w:tc>
          <w:tcPr>
            <w:tcW w:w="10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6375D5F" w14:textId="77777777" w:rsidR="00214A69" w:rsidRPr="00DE56C1" w:rsidRDefault="00214A69" w:rsidP="00773D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ECTS</w:t>
            </w:r>
          </w:p>
        </w:tc>
      </w:tr>
      <w:tr w:rsidR="00214A69" w:rsidRPr="00DE56C1" w14:paraId="699B5799" w14:textId="77777777" w:rsidTr="00DF3505">
        <w:trPr>
          <w:gridBefore w:val="1"/>
          <w:wBefore w:w="10" w:type="dxa"/>
          <w:trHeight w:val="203"/>
          <w:jc w:val="center"/>
        </w:trPr>
        <w:tc>
          <w:tcPr>
            <w:tcW w:w="3130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AFAAC87" w14:textId="77777777" w:rsidR="00214A69" w:rsidRPr="00DE56C1" w:rsidRDefault="00214A69" w:rsidP="00773D3E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B97F80" w14:textId="77777777" w:rsidR="00214A69" w:rsidRPr="00DE56C1" w:rsidRDefault="00214A69" w:rsidP="00773D3E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05D1DC8" w14:textId="77777777" w:rsidR="00214A69" w:rsidRPr="00DE56C1" w:rsidRDefault="00214A69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4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F4C31AF" w14:textId="77777777" w:rsidR="00214A69" w:rsidRPr="00DE56C1" w:rsidRDefault="00214A69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00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91AF0FA" w14:textId="77777777" w:rsidR="00214A69" w:rsidRPr="00DE56C1" w:rsidRDefault="00214A69" w:rsidP="00773D3E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4A69" w:rsidRPr="00DE56C1" w14:paraId="5FED9441" w14:textId="77777777" w:rsidTr="00DF3505">
        <w:trPr>
          <w:gridBefore w:val="1"/>
          <w:wBefore w:w="10" w:type="dxa"/>
          <w:trHeight w:val="480"/>
          <w:jc w:val="center"/>
        </w:trPr>
        <w:tc>
          <w:tcPr>
            <w:tcW w:w="31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7C6BF1" w14:textId="77777777" w:rsidR="00214A69" w:rsidRPr="00DE56C1" w:rsidRDefault="00214A69" w:rsidP="00214A69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Magnetna rezonansa</w:t>
            </w:r>
          </w:p>
        </w:tc>
        <w:tc>
          <w:tcPr>
            <w:tcW w:w="30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B45AA7B" w14:textId="77777777" w:rsidR="00214A69" w:rsidRPr="00F752E4" w:rsidRDefault="00113260" w:rsidP="00214A6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2E4">
              <w:rPr>
                <w:rFonts w:ascii="Times New Roman" w:eastAsia="Calibri" w:hAnsi="Times New Roman" w:cs="Times New Roman"/>
                <w:sz w:val="24"/>
                <w:szCs w:val="24"/>
              </w:rPr>
              <w:t>Prof. dr. Adnan Šehić</w:t>
            </w:r>
          </w:p>
        </w:tc>
        <w:tc>
          <w:tcPr>
            <w:tcW w:w="96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AAA17C9" w14:textId="77777777" w:rsidR="00214A69" w:rsidRPr="00722D85" w:rsidRDefault="00214A69" w:rsidP="00214A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A5F5175" w14:textId="77777777" w:rsidR="00214A69" w:rsidRPr="00722D85" w:rsidRDefault="00214A69" w:rsidP="00214A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F4BC" w14:textId="77777777" w:rsidR="00214A69" w:rsidRPr="00722D85" w:rsidRDefault="00214A69" w:rsidP="00214A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14A69" w:rsidRPr="00DE56C1" w14:paraId="08CBC870" w14:textId="77777777" w:rsidTr="00DF3505">
        <w:trPr>
          <w:gridBefore w:val="1"/>
          <w:wBefore w:w="10" w:type="dxa"/>
          <w:trHeight w:val="536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5D7827" w14:textId="77777777" w:rsidR="00214A69" w:rsidRPr="00DE56C1" w:rsidRDefault="00214A69" w:rsidP="00214A69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Kontrola kvaliteta rada u radioterapiji</w:t>
            </w:r>
          </w:p>
        </w:tc>
        <w:tc>
          <w:tcPr>
            <w:tcW w:w="30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D73147" w14:textId="77777777" w:rsidR="00214A69" w:rsidRPr="00722D85" w:rsidRDefault="00113260" w:rsidP="00214A6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Adnan Beganović</w:t>
            </w:r>
          </w:p>
        </w:tc>
        <w:tc>
          <w:tcPr>
            <w:tcW w:w="964" w:type="dxa"/>
            <w:gridSpan w:val="2"/>
            <w:tcBorders>
              <w:left w:val="double" w:sz="4" w:space="0" w:color="auto"/>
            </w:tcBorders>
            <w:vAlign w:val="center"/>
          </w:tcPr>
          <w:p w14:paraId="7E8A6B13" w14:textId="77777777" w:rsidR="00214A69" w:rsidRPr="00722D85" w:rsidRDefault="00214A69" w:rsidP="00214A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1F3AA287" w14:textId="77777777" w:rsidR="00214A69" w:rsidRPr="00722D85" w:rsidRDefault="00214A69" w:rsidP="00214A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15/15S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779DACE" w14:textId="77777777" w:rsidR="00214A69" w:rsidRPr="00722D85" w:rsidRDefault="00214A69" w:rsidP="00214A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13260" w:rsidRPr="00DE56C1" w14:paraId="46453C4B" w14:textId="77777777" w:rsidTr="00DF3505">
        <w:trPr>
          <w:gridBefore w:val="1"/>
          <w:wBefore w:w="10" w:type="dxa"/>
          <w:trHeight w:val="47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D51BA0" w14:textId="77777777" w:rsidR="00113260" w:rsidRPr="00DE56C1" w:rsidRDefault="00113260" w:rsidP="00113260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Kontrola kvaliteta rada u nuklearnoj  medicin</w:t>
            </w:r>
            <w:r w:rsidR="00C438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</w:t>
            </w:r>
          </w:p>
        </w:tc>
        <w:tc>
          <w:tcPr>
            <w:tcW w:w="30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917FAC" w14:textId="3DD34545" w:rsidR="00113260" w:rsidRPr="00722D85" w:rsidRDefault="00DF3505" w:rsidP="0011326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505">
              <w:rPr>
                <w:rFonts w:ascii="Times New Roman" w:eastAsia="Calibri" w:hAnsi="Times New Roman" w:cs="Times New Roman"/>
                <w:sz w:val="24"/>
                <w:szCs w:val="24"/>
              </w:rPr>
              <w:t>Prof. dr. Adnan Beganović</w:t>
            </w:r>
          </w:p>
        </w:tc>
        <w:tc>
          <w:tcPr>
            <w:tcW w:w="964" w:type="dxa"/>
            <w:gridSpan w:val="2"/>
            <w:tcBorders>
              <w:left w:val="double" w:sz="4" w:space="0" w:color="auto"/>
            </w:tcBorders>
            <w:vAlign w:val="center"/>
          </w:tcPr>
          <w:p w14:paraId="76DBCC50" w14:textId="77777777" w:rsidR="00113260" w:rsidRPr="00722D85" w:rsidRDefault="00113260" w:rsidP="0011326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693A094E" w14:textId="77777777" w:rsidR="00113260" w:rsidRPr="00722D85" w:rsidRDefault="00113260" w:rsidP="0011326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15/15S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D312" w14:textId="77777777" w:rsidR="00113260" w:rsidRPr="00722D85" w:rsidRDefault="00113260" w:rsidP="0011326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C6BF1" w:rsidRPr="00DE56C1" w14:paraId="072AB4EA" w14:textId="77777777" w:rsidTr="00DF3505">
        <w:trPr>
          <w:gridBefore w:val="1"/>
          <w:wBefore w:w="10" w:type="dxa"/>
          <w:trHeight w:val="47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26F2AB" w14:textId="77777777" w:rsidR="00BC6BF1" w:rsidRPr="00147A0C" w:rsidRDefault="00BC6BF1" w:rsidP="00BC6BF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Linearni akcelerator</w:t>
            </w:r>
          </w:p>
        </w:tc>
        <w:tc>
          <w:tcPr>
            <w:tcW w:w="30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63879C4" w14:textId="77777777" w:rsidR="00BC6BF1" w:rsidRPr="00722D85" w:rsidRDefault="00BC6BF1" w:rsidP="00BC6B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Velda Smajlbegović</w:t>
            </w:r>
          </w:p>
        </w:tc>
        <w:tc>
          <w:tcPr>
            <w:tcW w:w="964" w:type="dxa"/>
            <w:gridSpan w:val="2"/>
            <w:tcBorders>
              <w:left w:val="double" w:sz="4" w:space="0" w:color="auto"/>
            </w:tcBorders>
            <w:vAlign w:val="center"/>
          </w:tcPr>
          <w:p w14:paraId="0FA42069" w14:textId="77777777" w:rsidR="00BC6BF1" w:rsidRPr="00722D85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267C0535" w14:textId="77777777" w:rsidR="00BC6BF1" w:rsidRPr="00722D85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8A68" w14:textId="77777777" w:rsidR="00BC6BF1" w:rsidRPr="00722D85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C6BF1" w:rsidRPr="00DE56C1" w14:paraId="54E17F56" w14:textId="77777777" w:rsidTr="00DF3505">
        <w:trPr>
          <w:gridBefore w:val="1"/>
          <w:wBefore w:w="10" w:type="dxa"/>
          <w:trHeight w:val="47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6B35AD" w14:textId="77777777" w:rsidR="00BC6BF1" w:rsidRPr="00147A0C" w:rsidRDefault="00BC6BF1" w:rsidP="00BC6BF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Terapija sa radionukleidima </w:t>
            </w:r>
          </w:p>
        </w:tc>
        <w:tc>
          <w:tcPr>
            <w:tcW w:w="30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F6D7F6" w14:textId="77777777" w:rsidR="00BC6BF1" w:rsidRPr="00722D85" w:rsidRDefault="00BC6BF1" w:rsidP="00BC6B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Amela Begić</w:t>
            </w:r>
          </w:p>
        </w:tc>
        <w:tc>
          <w:tcPr>
            <w:tcW w:w="964" w:type="dxa"/>
            <w:gridSpan w:val="2"/>
            <w:tcBorders>
              <w:left w:val="double" w:sz="4" w:space="0" w:color="auto"/>
            </w:tcBorders>
            <w:vAlign w:val="center"/>
          </w:tcPr>
          <w:p w14:paraId="23C7AEFE" w14:textId="77777777" w:rsidR="00BC6BF1" w:rsidRPr="00722D85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3E9109B6" w14:textId="77777777" w:rsidR="00BC6BF1" w:rsidRPr="00722D85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50E0" w14:textId="77777777" w:rsidR="00BC6BF1" w:rsidRPr="00722D85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C6BF1" w:rsidRPr="00DE56C1" w14:paraId="7302C8DA" w14:textId="77777777" w:rsidTr="00DF3505">
        <w:trPr>
          <w:gridBefore w:val="1"/>
          <w:wBefore w:w="10" w:type="dxa"/>
          <w:trHeight w:val="47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DED78A" w14:textId="77777777" w:rsidR="00BC6BF1" w:rsidRPr="00147A0C" w:rsidRDefault="00BC6BF1" w:rsidP="00BC6BF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Dozimetrija u radioterapiji i </w:t>
            </w:r>
            <w:r w:rsidRPr="00147A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t>radioizotopskim tehnologijama</w:t>
            </w:r>
          </w:p>
        </w:tc>
        <w:tc>
          <w:tcPr>
            <w:tcW w:w="30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FFA60C" w14:textId="77777777" w:rsidR="00BC6BF1" w:rsidRPr="00722D85" w:rsidRDefault="00BC6BF1" w:rsidP="00BC6B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Adnan Beganović</w:t>
            </w:r>
          </w:p>
        </w:tc>
        <w:tc>
          <w:tcPr>
            <w:tcW w:w="964" w:type="dxa"/>
            <w:gridSpan w:val="2"/>
            <w:tcBorders>
              <w:left w:val="double" w:sz="4" w:space="0" w:color="auto"/>
            </w:tcBorders>
            <w:vAlign w:val="center"/>
          </w:tcPr>
          <w:p w14:paraId="7E91D6D3" w14:textId="77777777" w:rsidR="00BC6BF1" w:rsidRPr="00722D85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3BEB4CE5" w14:textId="77777777" w:rsidR="00BC6BF1" w:rsidRPr="00722D85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CAED" w14:textId="77777777" w:rsidR="00BC6BF1" w:rsidRPr="00722D85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C6BF1" w:rsidRPr="00DE56C1" w14:paraId="5800F06E" w14:textId="77777777" w:rsidTr="00DF3505">
        <w:trPr>
          <w:gridBefore w:val="1"/>
          <w:wBefore w:w="10" w:type="dxa"/>
          <w:trHeight w:val="446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E03C78" w14:textId="77777777" w:rsidR="00BC6BF1" w:rsidRPr="00147A0C" w:rsidRDefault="00BC6BF1" w:rsidP="00BC6B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Primjena informatike u radiološkim tehnologijama </w:t>
            </w:r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ab/>
            </w:r>
          </w:p>
        </w:tc>
        <w:tc>
          <w:tcPr>
            <w:tcW w:w="308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17CA960" w14:textId="77777777" w:rsidR="00BC6BF1" w:rsidRPr="00722D85" w:rsidRDefault="00BC6BF1" w:rsidP="00773D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dr. </w:t>
            </w:r>
            <w:r w:rsidR="00773D3E">
              <w:rPr>
                <w:rFonts w:ascii="Times New Roman" w:eastAsia="Calibri" w:hAnsi="Times New Roman" w:cs="Times New Roman"/>
                <w:sz w:val="24"/>
                <w:szCs w:val="24"/>
              </w:rPr>
              <w:t>Sandra Zubović</w:t>
            </w:r>
          </w:p>
        </w:tc>
        <w:tc>
          <w:tcPr>
            <w:tcW w:w="964" w:type="dxa"/>
            <w:gridSpan w:val="2"/>
            <w:tcBorders>
              <w:left w:val="double" w:sz="4" w:space="0" w:color="auto"/>
            </w:tcBorders>
            <w:vAlign w:val="center"/>
          </w:tcPr>
          <w:p w14:paraId="367AA34A" w14:textId="77777777" w:rsidR="00BC6BF1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19D71870" w14:textId="77777777" w:rsidR="00BC6BF1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5042" w14:textId="77777777" w:rsidR="00BC6BF1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C6BF1" w:rsidRPr="00DE56C1" w14:paraId="4C8F0A62" w14:textId="77777777" w:rsidTr="00DF3505">
        <w:trPr>
          <w:gridBefore w:val="1"/>
          <w:wBefore w:w="10" w:type="dxa"/>
          <w:trHeight w:val="446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14A0ED" w14:textId="77777777" w:rsidR="00BC6BF1" w:rsidRPr="00DE56C1" w:rsidRDefault="00BC6BF1" w:rsidP="00BC6BF1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PET CT-molekularni imidžing</w:t>
            </w:r>
          </w:p>
        </w:tc>
        <w:tc>
          <w:tcPr>
            <w:tcW w:w="308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D6E6C54" w14:textId="77777777" w:rsidR="00BC6BF1" w:rsidRPr="00722D85" w:rsidRDefault="00BC6BF1" w:rsidP="00BC6B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Amela Begić</w:t>
            </w:r>
          </w:p>
        </w:tc>
        <w:tc>
          <w:tcPr>
            <w:tcW w:w="964" w:type="dxa"/>
            <w:gridSpan w:val="2"/>
            <w:tcBorders>
              <w:left w:val="double" w:sz="4" w:space="0" w:color="auto"/>
            </w:tcBorders>
            <w:vAlign w:val="center"/>
          </w:tcPr>
          <w:p w14:paraId="003EB041" w14:textId="77777777" w:rsidR="00BC6BF1" w:rsidRPr="00722D85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7FFC6A00" w14:textId="77777777" w:rsidR="00BC6BF1" w:rsidRPr="00722D85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91A4" w14:textId="77777777" w:rsidR="00BC6BF1" w:rsidRPr="00722D85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C6BF1" w:rsidRPr="00DE56C1" w14:paraId="36A9C549" w14:textId="77777777" w:rsidTr="00773D3E">
        <w:trPr>
          <w:gridAfter w:val="1"/>
          <w:wAfter w:w="10" w:type="dxa"/>
          <w:trHeight w:val="345"/>
          <w:jc w:val="center"/>
        </w:trPr>
        <w:tc>
          <w:tcPr>
            <w:tcW w:w="932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2838" w14:textId="77777777" w:rsidR="00BC6BF1" w:rsidRPr="00722D85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Calibri" w:hAnsi="Times New Roman" w:cs="Times New Roman"/>
                <w:sz w:val="24"/>
                <w:szCs w:val="24"/>
              </w:rPr>
              <w:t>IZBORNI PREDMETI</w:t>
            </w:r>
          </w:p>
        </w:tc>
      </w:tr>
      <w:tr w:rsidR="00BC6BF1" w:rsidRPr="00DE56C1" w14:paraId="18E270DB" w14:textId="77777777" w:rsidTr="00DF3505">
        <w:trPr>
          <w:gridAfter w:val="1"/>
          <w:wAfter w:w="10" w:type="dxa"/>
          <w:trHeight w:val="428"/>
          <w:jc w:val="center"/>
        </w:trPr>
        <w:tc>
          <w:tcPr>
            <w:tcW w:w="31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024C4D" w14:textId="77777777" w:rsidR="00BC6BF1" w:rsidRPr="00147A0C" w:rsidRDefault="00BC6BF1" w:rsidP="00BC6B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47A0C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Radioterapija moduliranog intenziteta (IMRT)</w:t>
            </w:r>
          </w:p>
        </w:tc>
        <w:tc>
          <w:tcPr>
            <w:tcW w:w="309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35E417" w14:textId="77777777" w:rsidR="00BC6BF1" w:rsidRPr="00722D85" w:rsidRDefault="00BC6BF1" w:rsidP="00BC6B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Velda Smajlbegović</w:t>
            </w:r>
          </w:p>
        </w:tc>
        <w:tc>
          <w:tcPr>
            <w:tcW w:w="94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F7C1015" w14:textId="77777777" w:rsidR="00BC6BF1" w:rsidRPr="00722D85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581EBA5" w14:textId="77777777" w:rsidR="00BC6BF1" w:rsidRPr="00722D85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15/15S</w:t>
            </w:r>
          </w:p>
        </w:tc>
        <w:tc>
          <w:tcPr>
            <w:tcW w:w="10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CFB6" w14:textId="77777777" w:rsidR="00BC6BF1" w:rsidRPr="00722D85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C6BF1" w:rsidRPr="00DE56C1" w14:paraId="27F4AFCD" w14:textId="77777777" w:rsidTr="00DF3505">
        <w:trPr>
          <w:gridAfter w:val="1"/>
          <w:wAfter w:w="10" w:type="dxa"/>
          <w:trHeight w:val="428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103F13" w14:textId="77777777" w:rsidR="00BC6BF1" w:rsidRPr="00147A0C" w:rsidRDefault="00BC6BF1" w:rsidP="00BC6B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47A0C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Stereotaksična radioterapija (SRT</w:t>
            </w:r>
          </w:p>
        </w:tc>
        <w:tc>
          <w:tcPr>
            <w:tcW w:w="30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509A9E" w14:textId="77777777" w:rsidR="00BC6BF1" w:rsidRPr="00722D85" w:rsidRDefault="00BC6BF1" w:rsidP="00BC6B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Velda Smajlbegović</w:t>
            </w:r>
          </w:p>
        </w:tc>
        <w:tc>
          <w:tcPr>
            <w:tcW w:w="94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348434B" w14:textId="77777777" w:rsidR="00BC6BF1" w:rsidRPr="00722D85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64A47F3" w14:textId="77777777" w:rsidR="00BC6BF1" w:rsidRPr="00722D85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15/15S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B6F57F" w14:textId="77777777" w:rsidR="00BC6BF1" w:rsidRPr="00722D85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14:paraId="71091AD2" w14:textId="77777777" w:rsidR="00147A0C" w:rsidRPr="00147A0C" w:rsidRDefault="00147A0C" w:rsidP="00147A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</w:p>
    <w:p w14:paraId="0556D1D8" w14:textId="77777777" w:rsidR="00147A0C" w:rsidRPr="00147A0C" w:rsidRDefault="00147A0C" w:rsidP="0014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47A0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 w:type="page"/>
      </w:r>
    </w:p>
    <w:p w14:paraId="6EBD0024" w14:textId="77777777" w:rsidR="00147A0C" w:rsidRPr="00147A0C" w:rsidRDefault="00000000" w:rsidP="00147A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hr-HR"/>
        </w:rPr>
        <w:lastRenderedPageBreak/>
        <w:pict w14:anchorId="03B99CDE">
          <v:rect id="Rectangle 4" o:spid="_x0000_s1030" style="position:absolute;margin-left:2930.2pt;margin-top:4.15pt;width:465pt;height:51pt;z-index:251665408;visibility:visible;mso-position-horizontal:right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" filled="f" strokecolor="#2f528f" strokeweight="1pt">
            <w10:wrap anchorx="margin"/>
          </v:rect>
        </w:pict>
      </w:r>
    </w:p>
    <w:p w14:paraId="63BB5984" w14:textId="77777777" w:rsidR="00147A0C" w:rsidRPr="000742BF" w:rsidRDefault="000742BF" w:rsidP="00147A0C">
      <w:pPr>
        <w:keepNext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40"/>
          <w:szCs w:val="40"/>
          <w:lang w:val="hr-HR"/>
        </w:rPr>
      </w:pPr>
      <w:r w:rsidRPr="000742BF">
        <w:rPr>
          <w:rFonts w:ascii="Times New Roman" w:eastAsia="Times New Roman" w:hAnsi="Times New Roman" w:cs="Times New Roman"/>
          <w:b/>
          <w:bCs/>
          <w:sz w:val="40"/>
          <w:szCs w:val="40"/>
          <w:lang w:val="hr-HR"/>
        </w:rPr>
        <w:t>STUDIJ SANITARNOG INŽINJERSTVA</w:t>
      </w:r>
    </w:p>
    <w:p w14:paraId="25660149" w14:textId="77777777" w:rsidR="00147A0C" w:rsidRPr="00147A0C" w:rsidRDefault="00147A0C" w:rsidP="00147A0C">
      <w:pPr>
        <w:keepNext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54C0950" w14:textId="77777777" w:rsidR="00147A0C" w:rsidRPr="00147A0C" w:rsidRDefault="00147A0C" w:rsidP="00147A0C">
      <w:pPr>
        <w:keepNext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"/>
        <w:gridCol w:w="3115"/>
        <w:gridCol w:w="15"/>
        <w:gridCol w:w="2947"/>
        <w:gridCol w:w="19"/>
        <w:gridCol w:w="1061"/>
        <w:gridCol w:w="19"/>
        <w:gridCol w:w="1124"/>
        <w:gridCol w:w="20"/>
        <w:gridCol w:w="990"/>
        <w:gridCol w:w="10"/>
      </w:tblGrid>
      <w:tr w:rsidR="00214A69" w:rsidRPr="00DE56C1" w14:paraId="15B43F17" w14:textId="77777777" w:rsidTr="00773D3E">
        <w:trPr>
          <w:gridBefore w:val="1"/>
          <w:wBefore w:w="10" w:type="dxa"/>
          <w:jc w:val="center"/>
        </w:trPr>
        <w:tc>
          <w:tcPr>
            <w:tcW w:w="932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0E19F4" w14:textId="77777777" w:rsidR="00214A69" w:rsidRPr="00DE56C1" w:rsidRDefault="00214A69" w:rsidP="00773D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</w:pPr>
            <w:r w:rsidRPr="00DE56C1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 xml:space="preserve">studij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sanitarnog inžinjerstva</w:t>
            </w:r>
          </w:p>
          <w:p w14:paraId="750681F3" w14:textId="77777777" w:rsidR="00214A69" w:rsidRPr="00DE56C1" w:rsidRDefault="00214A69" w:rsidP="00773D3E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druga</w:t>
            </w:r>
            <w:r w:rsidRPr="00DE56C1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 xml:space="preserve"> godina</w:t>
            </w:r>
            <w:r w:rsidRPr="00DE56C1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 xml:space="preserve">, SEMESTAR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III</w:t>
            </w:r>
          </w:p>
        </w:tc>
      </w:tr>
      <w:tr w:rsidR="00214A69" w:rsidRPr="00DE56C1" w14:paraId="0440E799" w14:textId="77777777" w:rsidTr="00773D3E">
        <w:trPr>
          <w:gridBefore w:val="1"/>
          <w:wBefore w:w="10" w:type="dxa"/>
          <w:trHeight w:val="255"/>
          <w:jc w:val="center"/>
        </w:trPr>
        <w:tc>
          <w:tcPr>
            <w:tcW w:w="313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EE519EA" w14:textId="77777777" w:rsidR="00214A69" w:rsidRPr="00DE56C1" w:rsidRDefault="00214A69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NAZIV PREDMETA</w:t>
            </w:r>
          </w:p>
        </w:tc>
        <w:tc>
          <w:tcPr>
            <w:tcW w:w="296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6200790" w14:textId="77777777" w:rsidR="00214A69" w:rsidRPr="00DE56C1" w:rsidRDefault="00214A69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NASTAVNIK</w:t>
            </w:r>
          </w:p>
        </w:tc>
        <w:tc>
          <w:tcPr>
            <w:tcW w:w="222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5CF0C2F" w14:textId="77777777" w:rsidR="00214A69" w:rsidRPr="00DE56C1" w:rsidRDefault="00214A69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BROJ SATI SEMESTRALNO</w:t>
            </w:r>
          </w:p>
        </w:tc>
        <w:tc>
          <w:tcPr>
            <w:tcW w:w="10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3133E11" w14:textId="77777777" w:rsidR="00214A69" w:rsidRPr="00DE56C1" w:rsidRDefault="00214A69" w:rsidP="00773D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ECTS</w:t>
            </w:r>
          </w:p>
        </w:tc>
      </w:tr>
      <w:tr w:rsidR="00214A69" w:rsidRPr="00DE56C1" w14:paraId="46390B86" w14:textId="77777777" w:rsidTr="00773D3E">
        <w:trPr>
          <w:gridBefore w:val="1"/>
          <w:wBefore w:w="10" w:type="dxa"/>
          <w:trHeight w:val="203"/>
          <w:jc w:val="center"/>
        </w:trPr>
        <w:tc>
          <w:tcPr>
            <w:tcW w:w="3130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9018EC1" w14:textId="77777777" w:rsidR="00214A69" w:rsidRPr="00DE56C1" w:rsidRDefault="00214A69" w:rsidP="00773D3E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CE6877" w14:textId="77777777" w:rsidR="00214A69" w:rsidRPr="00DE56C1" w:rsidRDefault="00214A69" w:rsidP="00773D3E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88A7BB8" w14:textId="77777777" w:rsidR="00214A69" w:rsidRPr="00DE56C1" w:rsidRDefault="00214A69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4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3B8F732" w14:textId="77777777" w:rsidR="00214A69" w:rsidRPr="00DE56C1" w:rsidRDefault="00214A69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00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9EFF93A" w14:textId="77777777" w:rsidR="00214A69" w:rsidRPr="00DE56C1" w:rsidRDefault="00214A69" w:rsidP="00773D3E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4A69" w:rsidRPr="00DE56C1" w14:paraId="7CEEADF0" w14:textId="77777777" w:rsidTr="00214A69">
        <w:trPr>
          <w:gridBefore w:val="1"/>
          <w:wBefore w:w="10" w:type="dxa"/>
          <w:trHeight w:val="480"/>
          <w:jc w:val="center"/>
        </w:trPr>
        <w:tc>
          <w:tcPr>
            <w:tcW w:w="31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7BEB46" w14:textId="77777777" w:rsidR="00214A69" w:rsidRPr="00DE56C1" w:rsidRDefault="00214A69" w:rsidP="00214A69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 xml:space="preserve">Fizičke i hemijske nokse u životnoj sredini </w:t>
            </w:r>
          </w:p>
        </w:tc>
        <w:tc>
          <w:tcPr>
            <w:tcW w:w="296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DFD9CDE" w14:textId="77777777" w:rsidR="00214A69" w:rsidRPr="00722D85" w:rsidRDefault="00113260" w:rsidP="00214A6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Enisa Šljivo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577D295" w14:textId="77777777" w:rsidR="00214A69" w:rsidRPr="00722D85" w:rsidRDefault="00214A69" w:rsidP="00214A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0D6611E" w14:textId="77777777" w:rsidR="00214A69" w:rsidRPr="00722D85" w:rsidRDefault="00214A69" w:rsidP="00214A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30/15S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7E36" w14:textId="77777777" w:rsidR="00214A69" w:rsidRPr="00722D85" w:rsidRDefault="00214A69" w:rsidP="00214A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5</w:t>
            </w:r>
          </w:p>
        </w:tc>
      </w:tr>
      <w:tr w:rsidR="00214A69" w:rsidRPr="00DE56C1" w14:paraId="5A9CD6B3" w14:textId="77777777" w:rsidTr="00214A69">
        <w:trPr>
          <w:gridBefore w:val="1"/>
          <w:wBefore w:w="10" w:type="dxa"/>
          <w:trHeight w:val="536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B93C599" w14:textId="17DEADEE" w:rsidR="00214A69" w:rsidRPr="00DE56C1" w:rsidRDefault="00611365" w:rsidP="00214A69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Higijena</w:t>
            </w:r>
            <w:r w:rsidR="00214A69" w:rsidRPr="00147A0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 xml:space="preserve"> pitk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e</w:t>
            </w:r>
            <w:r w:rsidR="00214A69" w:rsidRPr="00147A0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 xml:space="preserve">  vod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e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1070B3" w14:textId="000BB92E" w:rsidR="00214A69" w:rsidRPr="00722D85" w:rsidRDefault="00611365" w:rsidP="00214A6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Danijel Maestro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54C04F14" w14:textId="77777777" w:rsidR="00214A69" w:rsidRPr="00722D85" w:rsidRDefault="00214A69" w:rsidP="00214A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70A69A1D" w14:textId="77777777" w:rsidR="00214A69" w:rsidRPr="00722D85" w:rsidRDefault="00214A69" w:rsidP="00214A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273414C" w14:textId="77777777" w:rsidR="00214A69" w:rsidRPr="00722D85" w:rsidRDefault="00214A69" w:rsidP="00214A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5</w:t>
            </w:r>
          </w:p>
        </w:tc>
      </w:tr>
      <w:tr w:rsidR="00214A69" w:rsidRPr="00DE56C1" w14:paraId="6AE2F967" w14:textId="77777777" w:rsidTr="00214A69">
        <w:trPr>
          <w:gridBefore w:val="1"/>
          <w:wBefore w:w="10" w:type="dxa"/>
          <w:trHeight w:val="47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E585EA" w14:textId="37B94DF7" w:rsidR="00214A69" w:rsidRPr="00147A0C" w:rsidRDefault="00611365" w:rsidP="00214A6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11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Otpadne materije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94F49A1" w14:textId="77777777" w:rsidR="00214A69" w:rsidRPr="00722D85" w:rsidRDefault="00113260" w:rsidP="00214A6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Amra Serdarević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71C8ADB5" w14:textId="77777777" w:rsidR="00214A69" w:rsidRDefault="00214A69" w:rsidP="00214A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3ABCDB49" w14:textId="77777777" w:rsidR="00214A69" w:rsidRDefault="00214A69" w:rsidP="00214A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53F6" w14:textId="77777777" w:rsidR="00214A69" w:rsidRPr="00147A0C" w:rsidRDefault="00214A69" w:rsidP="00214A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4</w:t>
            </w:r>
          </w:p>
        </w:tc>
      </w:tr>
      <w:tr w:rsidR="00214A69" w:rsidRPr="00DE56C1" w14:paraId="18757475" w14:textId="77777777" w:rsidTr="00214A69">
        <w:trPr>
          <w:gridBefore w:val="1"/>
          <w:wBefore w:w="10" w:type="dxa"/>
          <w:trHeight w:val="47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86DA22" w14:textId="77777777" w:rsidR="00214A69" w:rsidRPr="00DE56C1" w:rsidRDefault="00214A69" w:rsidP="00214A69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 xml:space="preserve">Sanitarna mikrobiologija 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06B0B9D" w14:textId="5AF0D093" w:rsidR="00214A69" w:rsidRPr="00722D85" w:rsidRDefault="00214A69" w:rsidP="00214A6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55A967E4" w14:textId="77777777" w:rsidR="00214A69" w:rsidRPr="00722D85" w:rsidRDefault="00214A69" w:rsidP="00214A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5F03785B" w14:textId="6F006C3A" w:rsidR="00214A69" w:rsidRPr="00722D85" w:rsidRDefault="00611365" w:rsidP="00214A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35CB" w14:textId="352CE9BB" w:rsidR="00214A69" w:rsidRPr="00722D85" w:rsidRDefault="00611365" w:rsidP="00214A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5</w:t>
            </w:r>
          </w:p>
        </w:tc>
      </w:tr>
      <w:tr w:rsidR="00214A69" w:rsidRPr="00DE56C1" w14:paraId="2A497776" w14:textId="77777777" w:rsidTr="00214A69">
        <w:trPr>
          <w:gridBefore w:val="1"/>
          <w:wBefore w:w="10" w:type="dxa"/>
          <w:trHeight w:val="446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015975" w14:textId="77777777" w:rsidR="00214A69" w:rsidRPr="00147A0C" w:rsidRDefault="00214A69" w:rsidP="00214A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Higijena radne sredine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7D1DD1B" w14:textId="77777777" w:rsidR="00214A69" w:rsidRPr="00722D85" w:rsidRDefault="00113260" w:rsidP="00214A6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Enisa Šljivo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791C3B88" w14:textId="77777777" w:rsidR="00214A69" w:rsidRDefault="00214A69" w:rsidP="00214A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4B24D1BB" w14:textId="77777777" w:rsidR="00214A69" w:rsidRDefault="00214A69" w:rsidP="00214A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E08D" w14:textId="77777777" w:rsidR="00214A69" w:rsidRDefault="00214A69" w:rsidP="00214A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3</w:t>
            </w:r>
          </w:p>
        </w:tc>
      </w:tr>
      <w:tr w:rsidR="00214A69" w:rsidRPr="00DE56C1" w14:paraId="2E026759" w14:textId="77777777" w:rsidTr="00773D3E">
        <w:trPr>
          <w:gridBefore w:val="1"/>
          <w:wBefore w:w="10" w:type="dxa"/>
          <w:trHeight w:val="446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78B578" w14:textId="77777777" w:rsidR="00214A69" w:rsidRPr="00DE56C1" w:rsidRDefault="00214A69" w:rsidP="00214A69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Primjenjena epidemiologija u praksi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D6A100" w14:textId="77777777" w:rsidR="00214A69" w:rsidRPr="00722D85" w:rsidRDefault="00113260" w:rsidP="00214A6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Zarema Obradović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28EB3FC3" w14:textId="77777777" w:rsidR="00214A69" w:rsidRPr="00722D85" w:rsidRDefault="00214A69" w:rsidP="00214A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63F9EF9C" w14:textId="6FD9D082" w:rsidR="00214A69" w:rsidRPr="00722D85" w:rsidRDefault="00611365" w:rsidP="00214A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214A69">
              <w:rPr>
                <w:rFonts w:ascii="Times New Roman" w:eastAsia="Calibri" w:hAnsi="Times New Roman" w:cs="Times New Roman"/>
                <w:sz w:val="24"/>
                <w:szCs w:val="24"/>
              </w:rPr>
              <w:t>/15S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6A105D" w14:textId="18C32C82" w:rsidR="00214A69" w:rsidRPr="00722D85" w:rsidRDefault="00611365" w:rsidP="00214A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5</w:t>
            </w:r>
          </w:p>
        </w:tc>
      </w:tr>
      <w:tr w:rsidR="00214A69" w:rsidRPr="00DE56C1" w14:paraId="151ABEDE" w14:textId="77777777" w:rsidTr="00773D3E">
        <w:trPr>
          <w:gridAfter w:val="1"/>
          <w:wAfter w:w="10" w:type="dxa"/>
          <w:trHeight w:val="345"/>
          <w:jc w:val="center"/>
        </w:trPr>
        <w:tc>
          <w:tcPr>
            <w:tcW w:w="932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9793" w14:textId="77777777" w:rsidR="00214A69" w:rsidRPr="00722D85" w:rsidRDefault="00214A69" w:rsidP="00214A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Calibri" w:hAnsi="Times New Roman" w:cs="Times New Roman"/>
                <w:sz w:val="24"/>
                <w:szCs w:val="24"/>
              </w:rPr>
              <w:t>IZBORNI PREDMETI</w:t>
            </w:r>
          </w:p>
        </w:tc>
      </w:tr>
      <w:tr w:rsidR="00113260" w:rsidRPr="00DE56C1" w14:paraId="7C6E0FC7" w14:textId="77777777" w:rsidTr="00594ED6">
        <w:trPr>
          <w:gridAfter w:val="1"/>
          <w:wAfter w:w="10" w:type="dxa"/>
          <w:trHeight w:val="428"/>
          <w:jc w:val="center"/>
        </w:trPr>
        <w:tc>
          <w:tcPr>
            <w:tcW w:w="31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14:paraId="3E1903AB" w14:textId="592005DC" w:rsidR="00113260" w:rsidRPr="00147A0C" w:rsidRDefault="00611365" w:rsidP="0011326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R</w:t>
            </w:r>
            <w:r w:rsidR="00113260"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ekreacion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e</w:t>
            </w:r>
            <w:r w:rsidR="00113260"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 xml:space="preserve"> vod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e</w:t>
            </w:r>
          </w:p>
        </w:tc>
        <w:tc>
          <w:tcPr>
            <w:tcW w:w="296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0AE99BA" w14:textId="58DA25EC" w:rsidR="00113260" w:rsidRPr="00722D85" w:rsidRDefault="00594ED6" w:rsidP="0011326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Danijel Maestro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54C4FE9" w14:textId="77777777" w:rsidR="00113260" w:rsidRPr="00722D85" w:rsidRDefault="00113260" w:rsidP="0011326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BA2613A" w14:textId="77777777" w:rsidR="00113260" w:rsidRPr="00722D85" w:rsidRDefault="00113260" w:rsidP="0011326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15/15S</w:t>
            </w:r>
          </w:p>
        </w:tc>
        <w:tc>
          <w:tcPr>
            <w:tcW w:w="10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E821" w14:textId="77777777" w:rsidR="00113260" w:rsidRPr="00722D85" w:rsidRDefault="00113260" w:rsidP="0011326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13260" w:rsidRPr="00DE56C1" w14:paraId="65FF8363" w14:textId="77777777" w:rsidTr="00594ED6">
        <w:trPr>
          <w:gridAfter w:val="1"/>
          <w:wAfter w:w="10" w:type="dxa"/>
          <w:trHeight w:val="428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6044AC" w14:textId="6D8343A9" w:rsidR="00113260" w:rsidRPr="00147A0C" w:rsidRDefault="00594ED6" w:rsidP="0011326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94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Ergonomija u radnoj sredini</w:t>
            </w:r>
          </w:p>
        </w:tc>
        <w:tc>
          <w:tcPr>
            <w:tcW w:w="296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374C3A" w14:textId="0133CA87" w:rsidR="00113260" w:rsidRPr="00722D85" w:rsidRDefault="00113260" w:rsidP="0011326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dr. Amra </w:t>
            </w:r>
            <w:r w:rsidR="00594ED6">
              <w:rPr>
                <w:rFonts w:ascii="Times New Roman" w:eastAsia="Calibri" w:hAnsi="Times New Roman" w:cs="Times New Roman"/>
                <w:sz w:val="24"/>
                <w:szCs w:val="24"/>
              </w:rPr>
              <w:t>Mačak Hadžiomerović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97453CA" w14:textId="77777777" w:rsidR="00113260" w:rsidRPr="00722D85" w:rsidRDefault="00113260" w:rsidP="0011326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EBF5D00" w14:textId="77777777" w:rsidR="00113260" w:rsidRPr="00722D85" w:rsidRDefault="00113260" w:rsidP="0011326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15/15S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5FA310" w14:textId="77777777" w:rsidR="00113260" w:rsidRPr="00722D85" w:rsidRDefault="00113260" w:rsidP="0011326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14:paraId="1660606F" w14:textId="77777777" w:rsidR="00147A0C" w:rsidRPr="00147A0C" w:rsidRDefault="00147A0C" w:rsidP="00147A0C">
      <w:pPr>
        <w:spacing w:after="0" w:line="276" w:lineRule="auto"/>
        <w:rPr>
          <w:rFonts w:ascii="Calibri" w:eastAsia="Times New Roman" w:hAnsi="Calibri" w:cs="Times New Roman"/>
          <w:lang w:val="bs-Latn-BA" w:eastAsia="bs-Latn-B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"/>
        <w:gridCol w:w="3115"/>
        <w:gridCol w:w="15"/>
        <w:gridCol w:w="2947"/>
        <w:gridCol w:w="19"/>
        <w:gridCol w:w="1061"/>
        <w:gridCol w:w="19"/>
        <w:gridCol w:w="1124"/>
        <w:gridCol w:w="20"/>
        <w:gridCol w:w="990"/>
        <w:gridCol w:w="10"/>
      </w:tblGrid>
      <w:tr w:rsidR="00E10358" w:rsidRPr="00DE56C1" w14:paraId="691CB2F8" w14:textId="77777777" w:rsidTr="00E10358">
        <w:trPr>
          <w:gridBefore w:val="1"/>
          <w:wBefore w:w="10" w:type="dxa"/>
          <w:jc w:val="center"/>
        </w:trPr>
        <w:tc>
          <w:tcPr>
            <w:tcW w:w="932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603248" w14:textId="77777777" w:rsidR="00E10358" w:rsidRPr="00DE56C1" w:rsidRDefault="00E10358" w:rsidP="00773D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</w:pPr>
            <w:r w:rsidRPr="00DE56C1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 xml:space="preserve">studij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sanitarnog inžinjerstva</w:t>
            </w:r>
          </w:p>
          <w:p w14:paraId="2775B13A" w14:textId="77777777" w:rsidR="00E10358" w:rsidRPr="00DE56C1" w:rsidRDefault="00E10358" w:rsidP="00773D3E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treća</w:t>
            </w:r>
            <w:r w:rsidRPr="00DE56C1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 xml:space="preserve"> godina</w:t>
            </w:r>
            <w:r w:rsidRPr="00DE56C1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 xml:space="preserve">, SEMESTAR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V</w:t>
            </w:r>
          </w:p>
        </w:tc>
      </w:tr>
      <w:tr w:rsidR="00E10358" w:rsidRPr="00DE56C1" w14:paraId="5810FAC8" w14:textId="77777777" w:rsidTr="00E10358">
        <w:trPr>
          <w:gridBefore w:val="1"/>
          <w:wBefore w:w="10" w:type="dxa"/>
          <w:trHeight w:val="255"/>
          <w:jc w:val="center"/>
        </w:trPr>
        <w:tc>
          <w:tcPr>
            <w:tcW w:w="313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D0AB714" w14:textId="77777777" w:rsidR="00E10358" w:rsidRPr="00DE56C1" w:rsidRDefault="00E10358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NAZIV PREDMETA</w:t>
            </w:r>
          </w:p>
        </w:tc>
        <w:tc>
          <w:tcPr>
            <w:tcW w:w="296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1E2BB7" w14:textId="77777777" w:rsidR="00E10358" w:rsidRPr="00DE56C1" w:rsidRDefault="00E10358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NASTAVNIK</w:t>
            </w:r>
          </w:p>
        </w:tc>
        <w:tc>
          <w:tcPr>
            <w:tcW w:w="222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380072F" w14:textId="77777777" w:rsidR="00E10358" w:rsidRPr="00DE56C1" w:rsidRDefault="00E10358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BROJ SATI SEMESTRALNO</w:t>
            </w:r>
          </w:p>
        </w:tc>
        <w:tc>
          <w:tcPr>
            <w:tcW w:w="10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1A09215" w14:textId="77777777" w:rsidR="00E10358" w:rsidRPr="00DE56C1" w:rsidRDefault="00E10358" w:rsidP="00773D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ECTS</w:t>
            </w:r>
          </w:p>
        </w:tc>
      </w:tr>
      <w:tr w:rsidR="00E10358" w:rsidRPr="00DE56C1" w14:paraId="6CA356D7" w14:textId="77777777" w:rsidTr="00E10358">
        <w:trPr>
          <w:gridBefore w:val="1"/>
          <w:wBefore w:w="10" w:type="dxa"/>
          <w:trHeight w:val="203"/>
          <w:jc w:val="center"/>
        </w:trPr>
        <w:tc>
          <w:tcPr>
            <w:tcW w:w="3130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E71AB9E" w14:textId="77777777" w:rsidR="00E10358" w:rsidRPr="00DE56C1" w:rsidRDefault="00E10358" w:rsidP="00773D3E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D18187" w14:textId="77777777" w:rsidR="00E10358" w:rsidRPr="00DE56C1" w:rsidRDefault="00E10358" w:rsidP="00773D3E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562C334" w14:textId="77777777" w:rsidR="00E10358" w:rsidRPr="00DE56C1" w:rsidRDefault="00E10358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4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8E76D57" w14:textId="77777777" w:rsidR="00E10358" w:rsidRPr="00DE56C1" w:rsidRDefault="00E10358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00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15A9F6F" w14:textId="77777777" w:rsidR="00E10358" w:rsidRPr="00DE56C1" w:rsidRDefault="00E10358" w:rsidP="00773D3E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0358" w:rsidRPr="00DE56C1" w14:paraId="2EC732E5" w14:textId="77777777" w:rsidTr="00E10358">
        <w:trPr>
          <w:gridBefore w:val="1"/>
          <w:wBefore w:w="10" w:type="dxa"/>
          <w:trHeight w:val="480"/>
          <w:jc w:val="center"/>
        </w:trPr>
        <w:tc>
          <w:tcPr>
            <w:tcW w:w="31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475710" w14:textId="77777777" w:rsidR="00E10358" w:rsidRPr="00DE56C1" w:rsidRDefault="00E10358" w:rsidP="00E10358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Sigurnost hrane</w:t>
            </w:r>
          </w:p>
        </w:tc>
        <w:tc>
          <w:tcPr>
            <w:tcW w:w="296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8E3DC73" w14:textId="31F7E006" w:rsidR="00E10358" w:rsidRPr="00722D85" w:rsidRDefault="00594ED6" w:rsidP="00E103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</w:t>
            </w:r>
            <w:r w:rsidR="00113260">
              <w:rPr>
                <w:rFonts w:ascii="Times New Roman" w:eastAsia="Calibri" w:hAnsi="Times New Roman" w:cs="Times New Roman"/>
                <w:sz w:val="24"/>
                <w:szCs w:val="24"/>
              </w:rPr>
              <w:t>. dr. Kenan Čaklovica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88D073D" w14:textId="77777777" w:rsidR="00E10358" w:rsidRPr="00722D85" w:rsidRDefault="00E10358" w:rsidP="00E10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55B725E" w14:textId="77777777" w:rsidR="00E10358" w:rsidRPr="00722D85" w:rsidRDefault="00E10358" w:rsidP="00E10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75/15S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7DBA" w14:textId="77777777" w:rsidR="00E10358" w:rsidRPr="00722D85" w:rsidRDefault="00E10358" w:rsidP="00E10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6</w:t>
            </w:r>
          </w:p>
        </w:tc>
      </w:tr>
      <w:tr w:rsidR="00E10358" w:rsidRPr="00DE56C1" w14:paraId="5B9FB66D" w14:textId="77777777" w:rsidTr="00E10358">
        <w:trPr>
          <w:gridBefore w:val="1"/>
          <w:wBefore w:w="10" w:type="dxa"/>
          <w:trHeight w:val="536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AF84B5E" w14:textId="77777777" w:rsidR="00E10358" w:rsidRPr="00DE56C1" w:rsidRDefault="00E10358" w:rsidP="00E10358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 xml:space="preserve">Planiranje i dizajniranje    javnih  i industrijskih  objekata 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701644" w14:textId="77777777" w:rsidR="00E10358" w:rsidRPr="00722D85" w:rsidRDefault="00113260" w:rsidP="00E103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Mehmed Cero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7112DC42" w14:textId="77777777" w:rsidR="00E10358" w:rsidRPr="00722D85" w:rsidRDefault="00E10358" w:rsidP="00E10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7B98BA99" w14:textId="77777777" w:rsidR="00E10358" w:rsidRPr="00722D85" w:rsidRDefault="00E10358" w:rsidP="00E10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D3B6BB4" w14:textId="77777777" w:rsidR="00E10358" w:rsidRPr="00722D85" w:rsidRDefault="00E10358" w:rsidP="00E10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4</w:t>
            </w:r>
          </w:p>
        </w:tc>
      </w:tr>
      <w:tr w:rsidR="00E10358" w:rsidRPr="00DE56C1" w14:paraId="686C68A8" w14:textId="77777777" w:rsidTr="00E10358">
        <w:trPr>
          <w:gridBefore w:val="1"/>
          <w:wBefore w:w="10" w:type="dxa"/>
          <w:trHeight w:val="47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264BDE" w14:textId="77777777" w:rsidR="00E10358" w:rsidRPr="00147A0C" w:rsidRDefault="00E10358" w:rsidP="00E103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 xml:space="preserve">Sanitarna inspekcija i upravni postupak  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393613" w14:textId="7A62D79B" w:rsidR="00E10358" w:rsidRPr="00722D85" w:rsidRDefault="00594ED6" w:rsidP="00E103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Amar Žilić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46DC5A1B" w14:textId="77777777" w:rsidR="00E10358" w:rsidRDefault="00E10358" w:rsidP="00E10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0E79AA88" w14:textId="77777777" w:rsidR="00E10358" w:rsidRDefault="00E10358" w:rsidP="00E10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EC62" w14:textId="77777777" w:rsidR="00E10358" w:rsidRPr="00147A0C" w:rsidRDefault="00E10358" w:rsidP="00E1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6</w:t>
            </w:r>
          </w:p>
        </w:tc>
      </w:tr>
      <w:tr w:rsidR="00E10358" w:rsidRPr="00DE56C1" w14:paraId="370B6B86" w14:textId="77777777" w:rsidTr="00E10358">
        <w:trPr>
          <w:gridBefore w:val="1"/>
          <w:wBefore w:w="10" w:type="dxa"/>
          <w:trHeight w:val="47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F7D504" w14:textId="77777777" w:rsidR="00E10358" w:rsidRPr="00DE56C1" w:rsidRDefault="00E10358" w:rsidP="00E10358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DDD u praksi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BB3C814" w14:textId="769C3288" w:rsidR="00E10358" w:rsidRPr="00722D85" w:rsidRDefault="00594ED6" w:rsidP="00E103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ED6">
              <w:rPr>
                <w:rFonts w:ascii="Times New Roman" w:eastAsia="Calibri" w:hAnsi="Times New Roman" w:cs="Times New Roman"/>
                <w:sz w:val="24"/>
                <w:szCs w:val="24"/>
              </w:rPr>
              <w:t>Doc. dr. Amar Žilić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7B0F87FF" w14:textId="77777777" w:rsidR="00E10358" w:rsidRPr="00722D85" w:rsidRDefault="00E10358" w:rsidP="00E10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DE12E96" w14:textId="77777777" w:rsidR="00E10358" w:rsidRPr="00722D85" w:rsidRDefault="00E10358" w:rsidP="00E10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75/15S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E82A" w14:textId="77777777" w:rsidR="00E10358" w:rsidRPr="00722D85" w:rsidRDefault="00E10358" w:rsidP="00E10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6</w:t>
            </w:r>
          </w:p>
        </w:tc>
      </w:tr>
      <w:tr w:rsidR="00E10358" w:rsidRPr="00DE56C1" w14:paraId="55DE3C71" w14:textId="77777777" w:rsidTr="00E10358">
        <w:trPr>
          <w:gridBefore w:val="1"/>
          <w:wBefore w:w="10" w:type="dxa"/>
          <w:trHeight w:val="446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28CC78" w14:textId="77777777" w:rsidR="00E10358" w:rsidRPr="00147A0C" w:rsidRDefault="00E10358" w:rsidP="00E103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Procjena javnozdravstvenih rizika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438FACC" w14:textId="77777777" w:rsidR="00E10358" w:rsidRPr="00722D85" w:rsidRDefault="00113260" w:rsidP="00E103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Zarema Obradović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28FA50D5" w14:textId="77777777" w:rsidR="00E10358" w:rsidRDefault="00E10358" w:rsidP="00E10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5FBC45C" w14:textId="77777777" w:rsidR="00E10358" w:rsidRDefault="00E10358" w:rsidP="00E10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30/15S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D41D" w14:textId="77777777" w:rsidR="00E10358" w:rsidRDefault="00E10358" w:rsidP="00E10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5</w:t>
            </w:r>
          </w:p>
        </w:tc>
      </w:tr>
      <w:tr w:rsidR="00E10358" w:rsidRPr="00DE56C1" w14:paraId="25599F65" w14:textId="77777777" w:rsidTr="00E10358">
        <w:trPr>
          <w:gridAfter w:val="1"/>
          <w:wAfter w:w="10" w:type="dxa"/>
          <w:trHeight w:val="345"/>
          <w:jc w:val="center"/>
        </w:trPr>
        <w:tc>
          <w:tcPr>
            <w:tcW w:w="932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A812" w14:textId="77777777" w:rsidR="00E10358" w:rsidRPr="00722D85" w:rsidRDefault="00E10358" w:rsidP="00E10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Calibri" w:hAnsi="Times New Roman" w:cs="Times New Roman"/>
                <w:sz w:val="24"/>
                <w:szCs w:val="24"/>
              </w:rPr>
              <w:t>IZBORNI PREDMETI</w:t>
            </w:r>
          </w:p>
        </w:tc>
      </w:tr>
      <w:tr w:rsidR="00E10358" w:rsidRPr="00DE56C1" w14:paraId="2970AC6D" w14:textId="77777777" w:rsidTr="00E10358">
        <w:trPr>
          <w:gridAfter w:val="1"/>
          <w:wAfter w:w="10" w:type="dxa"/>
          <w:trHeight w:val="428"/>
          <w:jc w:val="center"/>
        </w:trPr>
        <w:tc>
          <w:tcPr>
            <w:tcW w:w="31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44ABE5" w14:textId="77777777" w:rsidR="00E10358" w:rsidRPr="00147A0C" w:rsidRDefault="00E10358" w:rsidP="00E103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Primjena HACCP sistema u praksi</w:t>
            </w:r>
          </w:p>
        </w:tc>
        <w:tc>
          <w:tcPr>
            <w:tcW w:w="296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78377F6" w14:textId="43618893" w:rsidR="00E10358" w:rsidRPr="00722D85" w:rsidRDefault="00594ED6" w:rsidP="00E103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</w:t>
            </w:r>
            <w:r w:rsidR="00113260">
              <w:rPr>
                <w:rFonts w:ascii="Times New Roman" w:eastAsia="Calibri" w:hAnsi="Times New Roman" w:cs="Times New Roman"/>
                <w:sz w:val="24"/>
                <w:szCs w:val="24"/>
              </w:rPr>
              <w:t>. dr. Kenan Čaklovica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99DF74D" w14:textId="77777777" w:rsidR="00E10358" w:rsidRPr="00722D85" w:rsidRDefault="00E10358" w:rsidP="00E10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C252422" w14:textId="77777777" w:rsidR="00E10358" w:rsidRPr="00722D85" w:rsidRDefault="00E10358" w:rsidP="00E10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15/15S</w:t>
            </w:r>
          </w:p>
        </w:tc>
        <w:tc>
          <w:tcPr>
            <w:tcW w:w="10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FA0D" w14:textId="77777777" w:rsidR="00E10358" w:rsidRPr="00722D85" w:rsidRDefault="00E10358" w:rsidP="00E10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10358" w:rsidRPr="00DE56C1" w14:paraId="4B7660E2" w14:textId="77777777" w:rsidTr="00E10358">
        <w:trPr>
          <w:gridAfter w:val="1"/>
          <w:wAfter w:w="10" w:type="dxa"/>
          <w:trHeight w:val="428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93940F" w14:textId="77777777" w:rsidR="00E10358" w:rsidRPr="00147A0C" w:rsidRDefault="00E10358" w:rsidP="00E1035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Higijensko protivepidemijski rad u vanrednim stanjima</w:t>
            </w:r>
          </w:p>
        </w:tc>
        <w:tc>
          <w:tcPr>
            <w:tcW w:w="296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A3E1B5" w14:textId="77777777" w:rsidR="00E10358" w:rsidRPr="00722D85" w:rsidRDefault="00113260" w:rsidP="00E103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Zarema Obradović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416C9EC" w14:textId="77777777" w:rsidR="00E10358" w:rsidRPr="00722D85" w:rsidRDefault="00E10358" w:rsidP="00E10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94D5587" w14:textId="77777777" w:rsidR="00E10358" w:rsidRPr="00722D85" w:rsidRDefault="00E10358" w:rsidP="00E10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15/15S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D6DA03" w14:textId="77777777" w:rsidR="00E10358" w:rsidRPr="00722D85" w:rsidRDefault="00E10358" w:rsidP="00E10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14:paraId="176F95FF" w14:textId="77777777" w:rsidR="00147A0C" w:rsidRPr="00147A0C" w:rsidRDefault="00147A0C" w:rsidP="0014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EDA0D96" w14:textId="77777777" w:rsidR="00147A0C" w:rsidRPr="00147A0C" w:rsidRDefault="00147A0C" w:rsidP="00147A0C">
      <w:pPr>
        <w:spacing w:after="0" w:line="276" w:lineRule="auto"/>
        <w:rPr>
          <w:rFonts w:ascii="Calibri" w:eastAsia="Times New Roman" w:hAnsi="Calibri" w:cs="Times New Roman"/>
          <w:lang w:val="bs-Latn-BA" w:eastAsia="bs-Latn-B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"/>
        <w:gridCol w:w="3115"/>
        <w:gridCol w:w="15"/>
        <w:gridCol w:w="2947"/>
        <w:gridCol w:w="19"/>
        <w:gridCol w:w="1061"/>
        <w:gridCol w:w="19"/>
        <w:gridCol w:w="1124"/>
        <w:gridCol w:w="20"/>
        <w:gridCol w:w="990"/>
        <w:gridCol w:w="10"/>
      </w:tblGrid>
      <w:tr w:rsidR="00E10358" w:rsidRPr="00DE56C1" w14:paraId="0ADB7203" w14:textId="77777777" w:rsidTr="00773D3E">
        <w:trPr>
          <w:gridBefore w:val="1"/>
          <w:wBefore w:w="10" w:type="dxa"/>
          <w:jc w:val="center"/>
        </w:trPr>
        <w:tc>
          <w:tcPr>
            <w:tcW w:w="932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4804F0" w14:textId="77777777" w:rsidR="00E10358" w:rsidRPr="00DE56C1" w:rsidRDefault="00E10358" w:rsidP="00773D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</w:pPr>
            <w:r w:rsidRPr="00DE56C1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lastRenderedPageBreak/>
              <w:t xml:space="preserve">studij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sanitarnog inžinjerstva</w:t>
            </w:r>
          </w:p>
          <w:p w14:paraId="2BF25609" w14:textId="77777777" w:rsidR="00E10358" w:rsidRPr="00DE56C1" w:rsidRDefault="00E10358" w:rsidP="00773D3E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četvrta</w:t>
            </w:r>
            <w:r w:rsidRPr="00DE56C1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 xml:space="preserve"> godina</w:t>
            </w:r>
            <w:r w:rsidRPr="00DE56C1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 xml:space="preserve">, SEMESTAR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VII</w:t>
            </w:r>
          </w:p>
        </w:tc>
      </w:tr>
      <w:tr w:rsidR="00E10358" w:rsidRPr="00DE56C1" w14:paraId="73675ECD" w14:textId="77777777" w:rsidTr="00773D3E">
        <w:trPr>
          <w:gridBefore w:val="1"/>
          <w:wBefore w:w="10" w:type="dxa"/>
          <w:trHeight w:val="255"/>
          <w:jc w:val="center"/>
        </w:trPr>
        <w:tc>
          <w:tcPr>
            <w:tcW w:w="313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FB18F4B" w14:textId="77777777" w:rsidR="00E10358" w:rsidRPr="00DE56C1" w:rsidRDefault="00E10358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NAZIV PREDMETA</w:t>
            </w:r>
          </w:p>
        </w:tc>
        <w:tc>
          <w:tcPr>
            <w:tcW w:w="296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9D2FE8B" w14:textId="77777777" w:rsidR="00E10358" w:rsidRPr="00DE56C1" w:rsidRDefault="00E10358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NASTAVNIK</w:t>
            </w:r>
          </w:p>
        </w:tc>
        <w:tc>
          <w:tcPr>
            <w:tcW w:w="222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E7C1395" w14:textId="77777777" w:rsidR="00E10358" w:rsidRPr="00DE56C1" w:rsidRDefault="00E10358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BROJ SATI SEMESTRALNO</w:t>
            </w:r>
          </w:p>
        </w:tc>
        <w:tc>
          <w:tcPr>
            <w:tcW w:w="10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90802FC" w14:textId="77777777" w:rsidR="00E10358" w:rsidRPr="00DE56C1" w:rsidRDefault="00E10358" w:rsidP="00773D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ECTS</w:t>
            </w:r>
          </w:p>
        </w:tc>
      </w:tr>
      <w:tr w:rsidR="00E10358" w:rsidRPr="00DE56C1" w14:paraId="52012793" w14:textId="77777777" w:rsidTr="00773D3E">
        <w:trPr>
          <w:gridBefore w:val="1"/>
          <w:wBefore w:w="10" w:type="dxa"/>
          <w:trHeight w:val="203"/>
          <w:jc w:val="center"/>
        </w:trPr>
        <w:tc>
          <w:tcPr>
            <w:tcW w:w="3130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FACD5D5" w14:textId="77777777" w:rsidR="00E10358" w:rsidRPr="00DE56C1" w:rsidRDefault="00E10358" w:rsidP="00773D3E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9433DC" w14:textId="77777777" w:rsidR="00E10358" w:rsidRPr="00DE56C1" w:rsidRDefault="00E10358" w:rsidP="00773D3E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4962C7A" w14:textId="77777777" w:rsidR="00E10358" w:rsidRPr="00DE56C1" w:rsidRDefault="00E10358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4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0352EF1" w14:textId="77777777" w:rsidR="00E10358" w:rsidRPr="00DE56C1" w:rsidRDefault="00E10358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00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356BF99" w14:textId="77777777" w:rsidR="00E10358" w:rsidRPr="00DE56C1" w:rsidRDefault="00E10358" w:rsidP="00773D3E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10358" w:rsidRPr="00DE56C1" w14:paraId="51FC3AB4" w14:textId="77777777" w:rsidTr="00E10358">
        <w:trPr>
          <w:gridBefore w:val="1"/>
          <w:wBefore w:w="10" w:type="dxa"/>
          <w:trHeight w:val="480"/>
          <w:jc w:val="center"/>
        </w:trPr>
        <w:tc>
          <w:tcPr>
            <w:tcW w:w="31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5807D3" w14:textId="77777777" w:rsidR="00E10358" w:rsidRPr="00DE56C1" w:rsidRDefault="00E10358" w:rsidP="00E10358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 xml:space="preserve">Modeliranje ekoloških rizika  </w:t>
            </w:r>
          </w:p>
        </w:tc>
        <w:tc>
          <w:tcPr>
            <w:tcW w:w="296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930DFD3" w14:textId="14B88FD3" w:rsidR="00E10358" w:rsidRPr="00722D85" w:rsidRDefault="00113260" w:rsidP="00E1035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dr. </w:t>
            </w:r>
            <w:r w:rsidR="00594ED6">
              <w:rPr>
                <w:rFonts w:ascii="Times New Roman" w:eastAsia="Calibri" w:hAnsi="Times New Roman" w:cs="Times New Roman"/>
                <w:sz w:val="24"/>
                <w:szCs w:val="24"/>
              </w:rPr>
              <w:t>Amra Serdarević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3078801" w14:textId="77777777" w:rsidR="00E10358" w:rsidRPr="00722D85" w:rsidRDefault="00E10358" w:rsidP="00E10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2F96D00" w14:textId="77777777" w:rsidR="00E10358" w:rsidRPr="00722D85" w:rsidRDefault="00E10358" w:rsidP="00E10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15/15S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5C4A" w14:textId="77777777" w:rsidR="00E10358" w:rsidRPr="00722D85" w:rsidRDefault="00E10358" w:rsidP="00E103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4</w:t>
            </w:r>
          </w:p>
        </w:tc>
      </w:tr>
      <w:tr w:rsidR="00BC6BF1" w:rsidRPr="00DE56C1" w14:paraId="0A1EA031" w14:textId="77777777" w:rsidTr="00E10358">
        <w:trPr>
          <w:gridBefore w:val="1"/>
          <w:wBefore w:w="10" w:type="dxa"/>
          <w:trHeight w:val="536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464F198" w14:textId="77777777" w:rsidR="00BC6BF1" w:rsidRPr="00DE56C1" w:rsidRDefault="00BC6BF1" w:rsidP="00BC6BF1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Higijena zdravstvenih, obrazovnih, ugostiteljskih i drugih objekata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9524C4" w14:textId="77777777" w:rsidR="00BC6BF1" w:rsidRPr="00722D85" w:rsidRDefault="00BC6BF1" w:rsidP="00BC6B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Enisa Šljivo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57B05728" w14:textId="77777777" w:rsidR="00BC6BF1" w:rsidRPr="00722D85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230C7F36" w14:textId="77777777" w:rsidR="00BC6BF1" w:rsidRPr="00722D85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30/15S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17900C0" w14:textId="77777777" w:rsidR="00BC6BF1" w:rsidRPr="00722D85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5</w:t>
            </w:r>
          </w:p>
        </w:tc>
      </w:tr>
      <w:tr w:rsidR="00BC6BF1" w:rsidRPr="00DE56C1" w14:paraId="20944F3B" w14:textId="77777777" w:rsidTr="00E10358">
        <w:trPr>
          <w:gridBefore w:val="1"/>
          <w:wBefore w:w="10" w:type="dxa"/>
          <w:trHeight w:val="47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F4347E" w14:textId="77777777" w:rsidR="00BC6BF1" w:rsidRPr="00147A0C" w:rsidRDefault="00BC6BF1" w:rsidP="00BC6BF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Zdravstveno i ekološko zakonodavstvo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A8EA48E" w14:textId="77777777" w:rsidR="00BC6BF1" w:rsidRPr="00722D85" w:rsidRDefault="00BC6BF1" w:rsidP="00BC6B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Aida Pilav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2D4BD32C" w14:textId="77777777" w:rsidR="00BC6BF1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50F114ED" w14:textId="77777777" w:rsidR="00BC6BF1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15S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AF0C" w14:textId="77777777" w:rsidR="00BC6BF1" w:rsidRPr="00147A0C" w:rsidRDefault="00BC6BF1" w:rsidP="00BC6B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3</w:t>
            </w:r>
          </w:p>
        </w:tc>
      </w:tr>
      <w:tr w:rsidR="00BC6BF1" w:rsidRPr="00DE56C1" w14:paraId="01660BD8" w14:textId="77777777" w:rsidTr="00773D3E">
        <w:trPr>
          <w:gridBefore w:val="1"/>
          <w:wBefore w:w="10" w:type="dxa"/>
          <w:trHeight w:val="47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B0452D" w14:textId="77777777" w:rsidR="00BC6BF1" w:rsidRPr="00147A0C" w:rsidRDefault="00BC6BF1" w:rsidP="00BC6BF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Higijena turizma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5AB8C6" w14:textId="2728E836" w:rsidR="00BC6BF1" w:rsidRPr="00722D85" w:rsidRDefault="00594ED6" w:rsidP="00BC6B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Amar Žilić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186F4D4A" w14:textId="77777777" w:rsidR="00BC6BF1" w:rsidRPr="00722D85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00F4BCB2" w14:textId="77777777" w:rsidR="00BC6BF1" w:rsidRPr="00722D85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30/15S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9D9B" w14:textId="77777777" w:rsidR="00BC6BF1" w:rsidRPr="00722D85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5</w:t>
            </w:r>
          </w:p>
        </w:tc>
      </w:tr>
      <w:tr w:rsidR="00BC6BF1" w:rsidRPr="00DE56C1" w14:paraId="613948FC" w14:textId="77777777" w:rsidTr="00E10358">
        <w:trPr>
          <w:gridBefore w:val="1"/>
          <w:wBefore w:w="10" w:type="dxa"/>
          <w:trHeight w:val="47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E115D1" w14:textId="77777777" w:rsidR="00BC6BF1" w:rsidRPr="00DE56C1" w:rsidRDefault="00BC6BF1" w:rsidP="00BC6BF1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Primjenjena infektologija u sanitarnom inžinjerstvu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00EBD2E" w14:textId="77777777" w:rsidR="00BC6BF1" w:rsidRPr="00722D85" w:rsidRDefault="00BC6BF1" w:rsidP="00BC6B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Refet Gojak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607C733D" w14:textId="77777777" w:rsidR="00BC6BF1" w:rsidRPr="00722D85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15DC9B9" w14:textId="77777777" w:rsidR="00BC6BF1" w:rsidRPr="00722D85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15S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7A87" w14:textId="77777777" w:rsidR="00BC6BF1" w:rsidRPr="00722D85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3</w:t>
            </w:r>
          </w:p>
        </w:tc>
      </w:tr>
      <w:tr w:rsidR="00BC6BF1" w:rsidRPr="00DE56C1" w14:paraId="0AB0D719" w14:textId="77777777" w:rsidTr="00E10358">
        <w:trPr>
          <w:gridBefore w:val="1"/>
          <w:wBefore w:w="10" w:type="dxa"/>
          <w:trHeight w:val="446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B1D15F" w14:textId="77777777" w:rsidR="00BC6BF1" w:rsidRPr="00147A0C" w:rsidRDefault="00BC6BF1" w:rsidP="00BC6B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Stručna praksa u oblasti okolinskog zdravlja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9BA23F1" w14:textId="4342FB30" w:rsidR="00BC6BF1" w:rsidRPr="00722D85" w:rsidRDefault="00594ED6" w:rsidP="00BC6B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Amar Žilić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5501CD42" w14:textId="77777777" w:rsidR="00BC6BF1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12C4EB8" w14:textId="77777777" w:rsidR="00BC6BF1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B857" w14:textId="77777777" w:rsidR="00BC6BF1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7</w:t>
            </w:r>
          </w:p>
        </w:tc>
      </w:tr>
      <w:tr w:rsidR="00BC6BF1" w:rsidRPr="00DE56C1" w14:paraId="3C878509" w14:textId="77777777" w:rsidTr="00773D3E">
        <w:trPr>
          <w:gridAfter w:val="1"/>
          <w:wAfter w:w="10" w:type="dxa"/>
          <w:trHeight w:val="345"/>
          <w:jc w:val="center"/>
        </w:trPr>
        <w:tc>
          <w:tcPr>
            <w:tcW w:w="932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865D" w14:textId="77777777" w:rsidR="00BC6BF1" w:rsidRPr="00722D85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Calibri" w:hAnsi="Times New Roman" w:cs="Times New Roman"/>
                <w:sz w:val="24"/>
                <w:szCs w:val="24"/>
              </w:rPr>
              <w:t>IZBORNI PREDMETI</w:t>
            </w:r>
          </w:p>
        </w:tc>
      </w:tr>
      <w:tr w:rsidR="00BC6BF1" w:rsidRPr="00DE56C1" w14:paraId="5BE21298" w14:textId="77777777" w:rsidTr="00773D3E">
        <w:trPr>
          <w:gridAfter w:val="1"/>
          <w:wAfter w:w="10" w:type="dxa"/>
          <w:trHeight w:val="428"/>
          <w:jc w:val="center"/>
        </w:trPr>
        <w:tc>
          <w:tcPr>
            <w:tcW w:w="31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078FA6" w14:textId="77777777" w:rsidR="00BC6BF1" w:rsidRPr="00147A0C" w:rsidRDefault="00BC6BF1" w:rsidP="00BC6B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47A0C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Ekologija pesticida</w:t>
            </w:r>
          </w:p>
        </w:tc>
        <w:tc>
          <w:tcPr>
            <w:tcW w:w="296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1EA3ED" w14:textId="77777777" w:rsidR="00BC6BF1" w:rsidRPr="00722D85" w:rsidRDefault="00BC6BF1" w:rsidP="00BC6B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Mirha Đikić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183A605" w14:textId="77777777" w:rsidR="00BC6BF1" w:rsidRPr="00722D85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284EF5F" w14:textId="77777777" w:rsidR="00BC6BF1" w:rsidRPr="00722D85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15/15S</w:t>
            </w:r>
          </w:p>
        </w:tc>
        <w:tc>
          <w:tcPr>
            <w:tcW w:w="10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FC61" w14:textId="77777777" w:rsidR="00BC6BF1" w:rsidRPr="00722D85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3</w:t>
            </w:r>
          </w:p>
        </w:tc>
      </w:tr>
      <w:tr w:rsidR="00BC6BF1" w:rsidRPr="00DE56C1" w14:paraId="0959AD52" w14:textId="77777777" w:rsidTr="00E10358">
        <w:trPr>
          <w:gridAfter w:val="1"/>
          <w:wAfter w:w="10" w:type="dxa"/>
          <w:trHeight w:val="428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F026B7" w14:textId="77777777" w:rsidR="00BC6BF1" w:rsidRPr="00147A0C" w:rsidRDefault="00BC6BF1" w:rsidP="00BC6BF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Projekti u oblasti sanitarnog inžinjerstva</w:t>
            </w:r>
          </w:p>
        </w:tc>
        <w:tc>
          <w:tcPr>
            <w:tcW w:w="296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09F79F" w14:textId="4CE8EECF" w:rsidR="00BC6BF1" w:rsidRPr="00722D85" w:rsidRDefault="00594ED6" w:rsidP="00BC6B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Danijel Maestro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B6D70FF" w14:textId="77777777" w:rsidR="00BC6BF1" w:rsidRPr="00722D85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949F23" w14:textId="77777777" w:rsidR="00BC6BF1" w:rsidRPr="00722D85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15/15S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A9B38C" w14:textId="77777777" w:rsidR="00BC6BF1" w:rsidRPr="00722D85" w:rsidRDefault="00BC6BF1" w:rsidP="00BC6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3</w:t>
            </w:r>
          </w:p>
        </w:tc>
      </w:tr>
    </w:tbl>
    <w:p w14:paraId="505AE3C1" w14:textId="77777777" w:rsidR="00147A0C" w:rsidRPr="00147A0C" w:rsidRDefault="00147A0C" w:rsidP="0014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 w:eastAsia="en-GB"/>
        </w:rPr>
      </w:pPr>
    </w:p>
    <w:p w14:paraId="49E03499" w14:textId="77777777" w:rsidR="00147A0C" w:rsidRPr="00147A0C" w:rsidRDefault="00147A0C" w:rsidP="00147A0C">
      <w:pPr>
        <w:spacing w:after="0" w:line="276" w:lineRule="auto"/>
        <w:rPr>
          <w:rFonts w:ascii="Calibri" w:eastAsia="Times New Roman" w:hAnsi="Calibri" w:cs="Times New Roman"/>
          <w:lang w:val="bs-Latn-BA" w:eastAsia="bs-Latn-BA"/>
        </w:rPr>
      </w:pPr>
    </w:p>
    <w:p w14:paraId="394EACB2" w14:textId="77777777" w:rsidR="00147A0C" w:rsidRPr="00147A0C" w:rsidRDefault="00147A0C" w:rsidP="00147A0C">
      <w:pPr>
        <w:spacing w:after="0" w:line="276" w:lineRule="auto"/>
        <w:rPr>
          <w:rFonts w:ascii="Calibri" w:eastAsia="Times New Roman" w:hAnsi="Calibri" w:cs="Times New Roman"/>
          <w:lang w:val="bs-Latn-BA" w:eastAsia="bs-Latn-BA"/>
        </w:rPr>
      </w:pPr>
      <w:r w:rsidRPr="00147A0C">
        <w:rPr>
          <w:rFonts w:ascii="Calibri" w:eastAsia="Times New Roman" w:hAnsi="Calibri" w:cs="Times New Roman"/>
          <w:lang w:val="bs-Latn-BA" w:eastAsia="bs-Latn-BA"/>
        </w:rPr>
        <w:br w:type="page"/>
      </w:r>
    </w:p>
    <w:p w14:paraId="1A43FDB6" w14:textId="77777777" w:rsidR="00147A0C" w:rsidRPr="00147A0C" w:rsidRDefault="00000000" w:rsidP="0014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hr-HR"/>
        </w:rPr>
        <w:lastRenderedPageBreak/>
        <w:pict w14:anchorId="02C39A9D">
          <v:rect id="Rectangle 5" o:spid="_x0000_s1029" style="position:absolute;margin-left:2930.2pt;margin-top:4.85pt;width:465pt;height:51pt;z-index:251667456;visibility:visible;mso-position-horizontal:right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" filled="f" strokecolor="#2f528f" strokeweight="1pt">
            <v:textbox>
              <w:txbxContent>
                <w:p w14:paraId="66BDCD41" w14:textId="77777777" w:rsidR="00773D3E" w:rsidRDefault="00773D3E" w:rsidP="00D01181">
                  <w:pPr>
                    <w:jc w:val="center"/>
                  </w:pPr>
                </w:p>
                <w:p w14:paraId="1A7831F3" w14:textId="77777777" w:rsidR="00773D3E" w:rsidRDefault="00773D3E" w:rsidP="00D01181">
                  <w:pPr>
                    <w:jc w:val="center"/>
                  </w:pPr>
                </w:p>
                <w:p w14:paraId="1020EA02" w14:textId="77777777" w:rsidR="00773D3E" w:rsidRDefault="00773D3E" w:rsidP="00D01181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14:paraId="3D68E8D0" w14:textId="77777777" w:rsidR="00D01181" w:rsidRPr="00D01181" w:rsidRDefault="00D01181" w:rsidP="00D0118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val="en-GB" w:eastAsia="en-GB"/>
        </w:rPr>
      </w:pPr>
      <w:r w:rsidRPr="00D01181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val="en-GB" w:eastAsia="en-GB"/>
        </w:rPr>
        <w:t>studij zdravstvene njege</w:t>
      </w:r>
    </w:p>
    <w:p w14:paraId="7CB84827" w14:textId="77777777" w:rsidR="00147A0C" w:rsidRPr="00147A0C" w:rsidRDefault="00147A0C" w:rsidP="0014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6"/>
        <w:gridCol w:w="2850"/>
        <w:gridCol w:w="1080"/>
        <w:gridCol w:w="1144"/>
        <w:gridCol w:w="1010"/>
      </w:tblGrid>
      <w:tr w:rsidR="00E10358" w:rsidRPr="00DE56C1" w14:paraId="52550D1B" w14:textId="77777777" w:rsidTr="00E9581B">
        <w:trPr>
          <w:jc w:val="center"/>
        </w:trPr>
        <w:tc>
          <w:tcPr>
            <w:tcW w:w="93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466965" w14:textId="77777777" w:rsidR="00E10358" w:rsidRPr="00DE56C1" w:rsidRDefault="00E10358" w:rsidP="00773D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</w:pPr>
            <w:r w:rsidRPr="00DE56C1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 xml:space="preserve">studij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zdravstvene njege</w:t>
            </w:r>
          </w:p>
          <w:p w14:paraId="7B46486A" w14:textId="77777777" w:rsidR="00E10358" w:rsidRPr="00DE56C1" w:rsidRDefault="00E10358" w:rsidP="00773D3E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druga</w:t>
            </w:r>
            <w:r w:rsidRPr="00DE56C1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 xml:space="preserve"> godina</w:t>
            </w:r>
            <w:r w:rsidRPr="00DE56C1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 xml:space="preserve">, SEMESTAR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III</w:t>
            </w:r>
          </w:p>
        </w:tc>
      </w:tr>
      <w:tr w:rsidR="00E10358" w:rsidRPr="00DE56C1" w14:paraId="1B11BBE0" w14:textId="77777777" w:rsidTr="00E9581B">
        <w:trPr>
          <w:trHeight w:val="255"/>
          <w:jc w:val="center"/>
        </w:trPr>
        <w:tc>
          <w:tcPr>
            <w:tcW w:w="324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3E4B5BA" w14:textId="77777777" w:rsidR="00E10358" w:rsidRPr="00DE56C1" w:rsidRDefault="00E10358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NAZIV PREDMETA</w:t>
            </w:r>
          </w:p>
        </w:tc>
        <w:tc>
          <w:tcPr>
            <w:tcW w:w="2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81C7026" w14:textId="77777777" w:rsidR="00E10358" w:rsidRPr="00DE56C1" w:rsidRDefault="00E10358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NASTAVNIK</w:t>
            </w:r>
          </w:p>
        </w:tc>
        <w:tc>
          <w:tcPr>
            <w:tcW w:w="22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6071189" w14:textId="77777777" w:rsidR="00E10358" w:rsidRPr="00DE56C1" w:rsidRDefault="00E10358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BROJ SATI SEMESTRALNO</w:t>
            </w:r>
          </w:p>
        </w:tc>
        <w:tc>
          <w:tcPr>
            <w:tcW w:w="101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838834C" w14:textId="77777777" w:rsidR="00E10358" w:rsidRPr="00DE56C1" w:rsidRDefault="00E10358" w:rsidP="00773D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ECTS</w:t>
            </w:r>
          </w:p>
        </w:tc>
      </w:tr>
      <w:tr w:rsidR="00E10358" w:rsidRPr="00DE56C1" w14:paraId="1E5704F7" w14:textId="77777777" w:rsidTr="00E9581B">
        <w:trPr>
          <w:trHeight w:val="203"/>
          <w:jc w:val="center"/>
        </w:trPr>
        <w:tc>
          <w:tcPr>
            <w:tcW w:w="324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2613BDF" w14:textId="77777777" w:rsidR="00E10358" w:rsidRPr="00DE56C1" w:rsidRDefault="00E10358" w:rsidP="00773D3E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429608" w14:textId="77777777" w:rsidR="00E10358" w:rsidRPr="00DE56C1" w:rsidRDefault="00E10358" w:rsidP="00773D3E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0827758" w14:textId="77777777" w:rsidR="00E10358" w:rsidRPr="00DE56C1" w:rsidRDefault="00E10358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4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829148D" w14:textId="77777777" w:rsidR="00E10358" w:rsidRPr="00DE56C1" w:rsidRDefault="00E10358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0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B065E28" w14:textId="77777777" w:rsidR="00E10358" w:rsidRPr="00DE56C1" w:rsidRDefault="00E10358" w:rsidP="00773D3E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581B" w:rsidRPr="00DE56C1" w14:paraId="7B7C1D1D" w14:textId="77777777" w:rsidTr="00E9581B">
        <w:trPr>
          <w:trHeight w:val="480"/>
          <w:jc w:val="center"/>
        </w:trPr>
        <w:tc>
          <w:tcPr>
            <w:tcW w:w="3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B6648CE" w14:textId="15B7AF37" w:rsidR="00E9581B" w:rsidRPr="00DE56C1" w:rsidRDefault="00E9581B" w:rsidP="00E9581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</w:rPr>
              <w:t>Zdravstvena njega internističkih bolesnika I</w:t>
            </w:r>
          </w:p>
        </w:tc>
        <w:tc>
          <w:tcPr>
            <w:tcW w:w="2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03CED7" w14:textId="697E4EEA" w:rsidR="00E9581B" w:rsidRPr="00722D85" w:rsidRDefault="00E9581B" w:rsidP="00E958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Vedran Đido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322FD4D" w14:textId="07738531" w:rsidR="00E9581B" w:rsidRPr="00722D85" w:rsidRDefault="00E9581B" w:rsidP="00E958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05C3BBB" w14:textId="281B9DB7" w:rsidR="00E9581B" w:rsidRPr="00722D85" w:rsidRDefault="00E9581B" w:rsidP="00E958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36B9" w14:textId="76251ED4" w:rsidR="00E9581B" w:rsidRPr="00722D85" w:rsidRDefault="00E9581B" w:rsidP="00E958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9581B" w:rsidRPr="00DE56C1" w14:paraId="4A79E955" w14:textId="77777777" w:rsidTr="00E9581B">
        <w:trPr>
          <w:trHeight w:val="536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375CD6E" w14:textId="4B6945F4" w:rsidR="00E9581B" w:rsidRPr="00DE56C1" w:rsidRDefault="00E9581B" w:rsidP="00E9581B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</w:rPr>
              <w:t>Kliničko osposobljavanje u internističkoj oblasti  I</w:t>
            </w:r>
          </w:p>
        </w:tc>
        <w:tc>
          <w:tcPr>
            <w:tcW w:w="2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956E461" w14:textId="6E53C9BC" w:rsidR="00E9581B" w:rsidRPr="00722D85" w:rsidRDefault="00E9581B" w:rsidP="00E958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81B">
              <w:rPr>
                <w:rFonts w:ascii="Times New Roman" w:eastAsia="Calibri" w:hAnsi="Times New Roman" w:cs="Times New Roman"/>
                <w:sz w:val="24"/>
                <w:szCs w:val="24"/>
              </w:rPr>
              <w:t>Prof. dr. Vedran Đido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55843AE6" w14:textId="77777777" w:rsidR="00E9581B" w:rsidRPr="00722D85" w:rsidRDefault="00E9581B" w:rsidP="00E958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14:paraId="4CD46557" w14:textId="3041EB1C" w:rsidR="00E9581B" w:rsidRPr="00722D85" w:rsidRDefault="00E9581B" w:rsidP="00E958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B40A801" w14:textId="091CAAEC" w:rsidR="00E9581B" w:rsidRPr="00722D85" w:rsidRDefault="00E9581B" w:rsidP="00E958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9581B" w:rsidRPr="00DE56C1" w14:paraId="4F556BAD" w14:textId="77777777" w:rsidTr="00E9581B">
        <w:trPr>
          <w:trHeight w:val="473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D669449" w14:textId="3DBCA8F2" w:rsidR="00E9581B" w:rsidRPr="00147A0C" w:rsidRDefault="00E9581B" w:rsidP="00E9581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Dijagnostičko terapijske procedure u zdravstvenoj njezi </w:t>
            </w:r>
          </w:p>
        </w:tc>
        <w:tc>
          <w:tcPr>
            <w:tcW w:w="2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3538E5C" w14:textId="2382C5F6" w:rsidR="00E9581B" w:rsidRDefault="00E9581B" w:rsidP="00E958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Ermina Mujičić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77893117" w14:textId="594D3A86" w:rsidR="00E9581B" w:rsidRDefault="00E9581B" w:rsidP="00E958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14:paraId="652D3F1B" w14:textId="404A46B7" w:rsidR="00E9581B" w:rsidRDefault="00E9581B" w:rsidP="00E958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E37A" w14:textId="2BD5D59C" w:rsidR="00E9581B" w:rsidRPr="00147A0C" w:rsidRDefault="00E9581B" w:rsidP="00E958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9581B" w:rsidRPr="00DE56C1" w14:paraId="5A05F045" w14:textId="77777777" w:rsidTr="00E9581B">
        <w:trPr>
          <w:trHeight w:val="473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2D9006A" w14:textId="5FF2C939" w:rsidR="00E9581B" w:rsidRPr="00147A0C" w:rsidRDefault="00E9581B" w:rsidP="00E9581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Proces zdravstvene njege </w:t>
            </w:r>
            <w:r w:rsidRPr="00B92063">
              <w:rPr>
                <w:rFonts w:ascii="Times New Roman" w:eastAsia="Calibri" w:hAnsi="Times New Roman" w:cs="Times New Roman"/>
                <w:sz w:val="24"/>
                <w:szCs w:val="24"/>
              </w:rPr>
              <w:t>i teorije zdravstvene njege</w:t>
            </w:r>
          </w:p>
        </w:tc>
        <w:tc>
          <w:tcPr>
            <w:tcW w:w="2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9F18606" w14:textId="58F2B7C8" w:rsidR="00E9581B" w:rsidRDefault="00E9581B" w:rsidP="00E958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Jasmina Mahmutović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21AF71C5" w14:textId="7AAAF2A7" w:rsidR="00E9581B" w:rsidRDefault="00E9581B" w:rsidP="00E958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14:paraId="62AC5806" w14:textId="3A478E97" w:rsidR="00E9581B" w:rsidRDefault="00E9581B" w:rsidP="00E958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30/15S</w:t>
            </w:r>
          </w:p>
        </w:tc>
        <w:tc>
          <w:tcPr>
            <w:tcW w:w="10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C6A2" w14:textId="45708C27" w:rsidR="00E9581B" w:rsidRPr="00147A0C" w:rsidRDefault="00E9581B" w:rsidP="00E958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9581B" w:rsidRPr="00DE56C1" w14:paraId="16311BE4" w14:textId="77777777" w:rsidTr="00E9581B">
        <w:trPr>
          <w:trHeight w:val="473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F01ABB9" w14:textId="2BE33917" w:rsidR="00E9581B" w:rsidRPr="00147A0C" w:rsidRDefault="00E9581B" w:rsidP="00E9581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Osnove radiologije          </w:t>
            </w:r>
          </w:p>
        </w:tc>
        <w:tc>
          <w:tcPr>
            <w:tcW w:w="2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E25DB2F" w14:textId="09351674" w:rsidR="00E9581B" w:rsidRDefault="00E9581B" w:rsidP="00E958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Fuad Julardžija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7D566107" w14:textId="42D7F216" w:rsidR="00E9581B" w:rsidRDefault="00E9581B" w:rsidP="00E958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14:paraId="75D54A44" w14:textId="4D578932" w:rsidR="00E9581B" w:rsidRDefault="00E9581B" w:rsidP="00E958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154E" w14:textId="09BD7CC7" w:rsidR="00E9581B" w:rsidRPr="00147A0C" w:rsidRDefault="00E9581B" w:rsidP="00E958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9581B" w:rsidRPr="00DE56C1" w14:paraId="3606D5B0" w14:textId="77777777" w:rsidTr="00E9581B">
        <w:trPr>
          <w:trHeight w:val="473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F939D8" w14:textId="16F5F00C" w:rsidR="00E9581B" w:rsidRPr="00147A0C" w:rsidRDefault="00E9581B" w:rsidP="00E9581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Zdravstveno zakonodavstvo i prava pacijenata </w:t>
            </w:r>
          </w:p>
        </w:tc>
        <w:tc>
          <w:tcPr>
            <w:tcW w:w="2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2CF6C0" w14:textId="74E8F083" w:rsidR="00E9581B" w:rsidRPr="00722D85" w:rsidRDefault="00E9581B" w:rsidP="00E958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Suada Branković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0502F114" w14:textId="09156D62" w:rsidR="00E9581B" w:rsidRDefault="00E9581B" w:rsidP="00E958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14:paraId="5CE75120" w14:textId="741E4399" w:rsidR="00E9581B" w:rsidRDefault="00E9581B" w:rsidP="00E958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30S</w:t>
            </w:r>
          </w:p>
        </w:tc>
        <w:tc>
          <w:tcPr>
            <w:tcW w:w="10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0FB1" w14:textId="45689225" w:rsidR="00E9581B" w:rsidRPr="00147A0C" w:rsidRDefault="00E9581B" w:rsidP="00E958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3</w:t>
            </w:r>
          </w:p>
        </w:tc>
      </w:tr>
      <w:tr w:rsidR="00E9581B" w:rsidRPr="00DE56C1" w14:paraId="31BC92BF" w14:textId="77777777" w:rsidTr="00E9581B">
        <w:trPr>
          <w:trHeight w:val="473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7D4BF0" w14:textId="77777777" w:rsidR="00E9581B" w:rsidRPr="00B92063" w:rsidRDefault="00E9581B" w:rsidP="00E958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</w:rPr>
              <w:t>Farmakologija u</w:t>
            </w:r>
          </w:p>
          <w:p w14:paraId="2C47F86C" w14:textId="21D71B1E" w:rsidR="00E9581B" w:rsidRPr="00147A0C" w:rsidRDefault="00E9581B" w:rsidP="00E9581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  <w:r w:rsidRPr="00B92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zdravstvenoj njezi </w:t>
            </w:r>
          </w:p>
        </w:tc>
        <w:tc>
          <w:tcPr>
            <w:tcW w:w="28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122232" w14:textId="6E93A881" w:rsidR="00E9581B" w:rsidRPr="00722D85" w:rsidRDefault="00E9581B" w:rsidP="00E958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Lana Lekić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32B6C5A3" w14:textId="4C9CC4F8" w:rsidR="00E9581B" w:rsidRPr="00722D85" w:rsidRDefault="00E9581B" w:rsidP="00E958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14:paraId="28C8C027" w14:textId="0B3B1F1C" w:rsidR="00E9581B" w:rsidRPr="00722D85" w:rsidRDefault="00E9581B" w:rsidP="00E958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806C03" w14:textId="57BB6397" w:rsidR="00E9581B" w:rsidRPr="00722D85" w:rsidRDefault="00E9581B" w:rsidP="00E958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9581B" w:rsidRPr="00DE56C1" w14:paraId="518DF56B" w14:textId="77777777" w:rsidTr="00E9581B">
        <w:trPr>
          <w:trHeight w:val="345"/>
          <w:jc w:val="center"/>
        </w:trPr>
        <w:tc>
          <w:tcPr>
            <w:tcW w:w="933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7331" w14:textId="77777777" w:rsidR="00E9581B" w:rsidRPr="00722D85" w:rsidRDefault="00E9581B" w:rsidP="00E958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Calibri" w:hAnsi="Times New Roman" w:cs="Times New Roman"/>
                <w:sz w:val="24"/>
                <w:szCs w:val="24"/>
              </w:rPr>
              <w:t>IZBORNI PREDMETI</w:t>
            </w:r>
          </w:p>
        </w:tc>
      </w:tr>
      <w:tr w:rsidR="00E9581B" w:rsidRPr="00DE56C1" w14:paraId="2D6D49B2" w14:textId="77777777" w:rsidTr="00E9581B">
        <w:trPr>
          <w:trHeight w:val="428"/>
          <w:jc w:val="center"/>
        </w:trPr>
        <w:tc>
          <w:tcPr>
            <w:tcW w:w="3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0CE2CF" w14:textId="77777777" w:rsidR="00E9581B" w:rsidRPr="00147A0C" w:rsidRDefault="00E9581B" w:rsidP="00E9581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47A0C">
              <w:rPr>
                <w:rFonts w:ascii="Times New Roman" w:eastAsia="Times New Roman" w:hAnsi="Times New Roman" w:cs="Times New Roman"/>
              </w:rPr>
              <w:t xml:space="preserve">Kontrola infekcija u zdravstvu </w:t>
            </w:r>
          </w:p>
        </w:tc>
        <w:tc>
          <w:tcPr>
            <w:tcW w:w="2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F661057" w14:textId="5339281B" w:rsidR="00E9581B" w:rsidRPr="00722D85" w:rsidRDefault="00E9581B" w:rsidP="00E958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Amer Ovčina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98DBE15" w14:textId="77777777" w:rsidR="00E9581B" w:rsidRPr="00722D85" w:rsidRDefault="00E9581B" w:rsidP="00E958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DC21BB8" w14:textId="4AE88301" w:rsidR="00E9581B" w:rsidRPr="00722D85" w:rsidRDefault="00E9581B" w:rsidP="00E958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57DC" w14:textId="6D1CE2EA" w:rsidR="00E9581B" w:rsidRPr="00722D85" w:rsidRDefault="00E9581B" w:rsidP="00E958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2</w:t>
            </w:r>
          </w:p>
        </w:tc>
      </w:tr>
      <w:tr w:rsidR="00E9581B" w:rsidRPr="00DE56C1" w14:paraId="6743AEDF" w14:textId="77777777" w:rsidTr="00E9581B">
        <w:trPr>
          <w:trHeight w:val="428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B10309" w14:textId="4CE70876" w:rsidR="00E9581B" w:rsidRPr="00147A0C" w:rsidRDefault="00E9581B" w:rsidP="00E9581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9581B">
              <w:rPr>
                <w:rFonts w:ascii="Times New Roman" w:eastAsia="Times New Roman" w:hAnsi="Times New Roman" w:cs="Times New Roman"/>
              </w:rPr>
              <w:t xml:space="preserve">Osnove interpretacije laboratorijskih nalaza                     </w:t>
            </w:r>
          </w:p>
        </w:tc>
        <w:tc>
          <w:tcPr>
            <w:tcW w:w="2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CE5427" w14:textId="161C6A8D" w:rsidR="00E9581B" w:rsidRPr="00722D85" w:rsidRDefault="00E9581B" w:rsidP="00E9581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Sabina Šegalo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77F1483" w14:textId="77777777" w:rsidR="00E9581B" w:rsidRPr="00722D85" w:rsidRDefault="00E9581B" w:rsidP="00E958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42D635" w14:textId="54F68D76" w:rsidR="00E9581B" w:rsidRPr="00722D85" w:rsidRDefault="00E9581B" w:rsidP="00E958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208964" w14:textId="374E4E55" w:rsidR="00E9581B" w:rsidRPr="00722D85" w:rsidRDefault="00E9581B" w:rsidP="00E958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2</w:t>
            </w:r>
          </w:p>
        </w:tc>
      </w:tr>
    </w:tbl>
    <w:p w14:paraId="2A989048" w14:textId="77777777" w:rsidR="00147A0C" w:rsidRPr="00147A0C" w:rsidRDefault="00147A0C" w:rsidP="00147A0C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"/>
        <w:gridCol w:w="3115"/>
        <w:gridCol w:w="15"/>
        <w:gridCol w:w="2947"/>
        <w:gridCol w:w="19"/>
        <w:gridCol w:w="1061"/>
        <w:gridCol w:w="19"/>
        <w:gridCol w:w="1124"/>
        <w:gridCol w:w="20"/>
        <w:gridCol w:w="990"/>
        <w:gridCol w:w="10"/>
      </w:tblGrid>
      <w:tr w:rsidR="00D0180D" w:rsidRPr="00DE56C1" w14:paraId="74118BD9" w14:textId="77777777" w:rsidTr="00773D3E">
        <w:trPr>
          <w:gridBefore w:val="1"/>
          <w:wBefore w:w="10" w:type="dxa"/>
          <w:jc w:val="center"/>
        </w:trPr>
        <w:tc>
          <w:tcPr>
            <w:tcW w:w="932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E3E9E1" w14:textId="77777777" w:rsidR="00D0180D" w:rsidRPr="00DE56C1" w:rsidRDefault="00D0180D" w:rsidP="00773D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</w:pPr>
            <w:r w:rsidRPr="00DE56C1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 xml:space="preserve">studij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zdravstvene njege</w:t>
            </w:r>
          </w:p>
          <w:p w14:paraId="779040C4" w14:textId="77777777" w:rsidR="00D0180D" w:rsidRPr="00DE56C1" w:rsidRDefault="00D0180D" w:rsidP="00773D3E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treća</w:t>
            </w:r>
            <w:r w:rsidRPr="00DE56C1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 xml:space="preserve"> godina</w:t>
            </w:r>
            <w:r w:rsidRPr="00DE56C1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 xml:space="preserve">, SEMESTAR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V</w:t>
            </w:r>
          </w:p>
        </w:tc>
      </w:tr>
      <w:tr w:rsidR="00D0180D" w:rsidRPr="00DE56C1" w14:paraId="43B8C7A6" w14:textId="77777777" w:rsidTr="00773D3E">
        <w:trPr>
          <w:gridBefore w:val="1"/>
          <w:wBefore w:w="10" w:type="dxa"/>
          <w:trHeight w:val="255"/>
          <w:jc w:val="center"/>
        </w:trPr>
        <w:tc>
          <w:tcPr>
            <w:tcW w:w="313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02EEC5B" w14:textId="77777777" w:rsidR="00D0180D" w:rsidRPr="00DE56C1" w:rsidRDefault="00D0180D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NAZIV PREDMETA</w:t>
            </w:r>
          </w:p>
        </w:tc>
        <w:tc>
          <w:tcPr>
            <w:tcW w:w="296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32E47E3" w14:textId="77777777" w:rsidR="00D0180D" w:rsidRPr="00DE56C1" w:rsidRDefault="00D0180D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NASTAVNIK</w:t>
            </w:r>
          </w:p>
        </w:tc>
        <w:tc>
          <w:tcPr>
            <w:tcW w:w="222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188875D" w14:textId="77777777" w:rsidR="00D0180D" w:rsidRPr="00DE56C1" w:rsidRDefault="00D0180D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BROJ SATI SEMESTRALNO</w:t>
            </w:r>
          </w:p>
        </w:tc>
        <w:tc>
          <w:tcPr>
            <w:tcW w:w="10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DBDC199" w14:textId="77777777" w:rsidR="00D0180D" w:rsidRPr="00DE56C1" w:rsidRDefault="00D0180D" w:rsidP="00773D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ECTS</w:t>
            </w:r>
          </w:p>
        </w:tc>
      </w:tr>
      <w:tr w:rsidR="00D0180D" w:rsidRPr="00DE56C1" w14:paraId="1F77BB5B" w14:textId="77777777" w:rsidTr="00773D3E">
        <w:trPr>
          <w:gridBefore w:val="1"/>
          <w:wBefore w:w="10" w:type="dxa"/>
          <w:trHeight w:val="203"/>
          <w:jc w:val="center"/>
        </w:trPr>
        <w:tc>
          <w:tcPr>
            <w:tcW w:w="3130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2D00692" w14:textId="77777777" w:rsidR="00D0180D" w:rsidRPr="00DE56C1" w:rsidRDefault="00D0180D" w:rsidP="00773D3E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98CBA9" w14:textId="77777777" w:rsidR="00D0180D" w:rsidRPr="00DE56C1" w:rsidRDefault="00D0180D" w:rsidP="00773D3E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DC9C3D8" w14:textId="77777777" w:rsidR="00D0180D" w:rsidRPr="00DE56C1" w:rsidRDefault="00D0180D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4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06B312D" w14:textId="77777777" w:rsidR="00D0180D" w:rsidRPr="00DE56C1" w:rsidRDefault="00D0180D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00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B4A60FD" w14:textId="77777777" w:rsidR="00D0180D" w:rsidRPr="00DE56C1" w:rsidRDefault="00D0180D" w:rsidP="00773D3E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180D" w:rsidRPr="00DE56C1" w14:paraId="77E9665A" w14:textId="77777777" w:rsidTr="00D0180D">
        <w:trPr>
          <w:gridBefore w:val="1"/>
          <w:wBefore w:w="10" w:type="dxa"/>
          <w:trHeight w:val="480"/>
          <w:jc w:val="center"/>
        </w:trPr>
        <w:tc>
          <w:tcPr>
            <w:tcW w:w="31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5B45D5" w14:textId="77777777" w:rsidR="00D0180D" w:rsidRPr="00DE56C1" w:rsidRDefault="00D0180D" w:rsidP="00D0180D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</w:rPr>
              <w:t xml:space="preserve">Zdravstvena njega u mentalnom zdravlju </w:t>
            </w:r>
          </w:p>
        </w:tc>
        <w:tc>
          <w:tcPr>
            <w:tcW w:w="296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B92E9EC" w14:textId="28DCE3C8" w:rsidR="00D0180D" w:rsidRPr="00F22CAB" w:rsidRDefault="00E9581B" w:rsidP="00D0180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58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Jasmina Mahmutović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E24F201" w14:textId="77777777" w:rsidR="00D0180D" w:rsidRPr="00722D85" w:rsidRDefault="00D0180D" w:rsidP="00D01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A64E029" w14:textId="77777777" w:rsidR="00D0180D" w:rsidRPr="00722D85" w:rsidRDefault="00D0180D" w:rsidP="00D01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6FE5" w14:textId="77777777" w:rsidR="00D0180D" w:rsidRPr="00722D85" w:rsidRDefault="00D0180D" w:rsidP="00D01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B3093" w:rsidRPr="00DE56C1" w14:paraId="6E6028BC" w14:textId="77777777" w:rsidTr="00E9581B">
        <w:trPr>
          <w:gridBefore w:val="1"/>
          <w:wBefore w:w="10" w:type="dxa"/>
          <w:trHeight w:val="536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0087372" w14:textId="77777777" w:rsidR="009B3093" w:rsidRPr="00DE56C1" w:rsidRDefault="009B3093" w:rsidP="009B3093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</w:rPr>
              <w:t>Kliničko osposobljavanje u oblasti mentalnog zdravlja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41B3DA" w14:textId="44EDC026" w:rsidR="009B3093" w:rsidRPr="00F22CAB" w:rsidRDefault="00E9581B" w:rsidP="009B3093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581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Jasmina Mahmutović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469DB16C" w14:textId="77777777" w:rsidR="009B3093" w:rsidRPr="00722D85" w:rsidRDefault="009B3093" w:rsidP="009B309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2AAC668F" w14:textId="77777777" w:rsidR="009B3093" w:rsidRPr="00722D85" w:rsidRDefault="009B3093" w:rsidP="009B309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2E74C20" w14:textId="77777777" w:rsidR="009B3093" w:rsidRPr="00722D85" w:rsidRDefault="009B3093" w:rsidP="009B309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B3093" w:rsidRPr="00DE56C1" w14:paraId="59CF79EA" w14:textId="77777777" w:rsidTr="00D0180D">
        <w:trPr>
          <w:gridBefore w:val="1"/>
          <w:wBefore w:w="10" w:type="dxa"/>
          <w:trHeight w:val="47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07AE94" w14:textId="77777777" w:rsidR="009B3093" w:rsidRPr="00147A0C" w:rsidRDefault="009B3093" w:rsidP="009B30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47A0C">
              <w:rPr>
                <w:rFonts w:ascii="Times New Roman" w:eastAsia="Times New Roman" w:hAnsi="Times New Roman" w:cs="Times New Roman"/>
              </w:rPr>
              <w:t>Zdravstvena njega lica treće životne dobi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3C14E64" w14:textId="77777777" w:rsidR="009B3093" w:rsidRPr="00722D85" w:rsidRDefault="009B3093" w:rsidP="009B309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Jasmina Mahmutović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79E91815" w14:textId="77777777" w:rsidR="009B3093" w:rsidRDefault="009B3093" w:rsidP="009B309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7E4DE1F3" w14:textId="77777777" w:rsidR="009B3093" w:rsidRDefault="009B3093" w:rsidP="009B309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1F17" w14:textId="77777777" w:rsidR="009B3093" w:rsidRPr="00147A0C" w:rsidRDefault="009B3093" w:rsidP="009B30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B3093" w:rsidRPr="00DE56C1" w14:paraId="47685822" w14:textId="77777777" w:rsidTr="00773D3E">
        <w:trPr>
          <w:gridBefore w:val="1"/>
          <w:wBefore w:w="10" w:type="dxa"/>
          <w:trHeight w:val="47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84E791" w14:textId="77777777" w:rsidR="009B3093" w:rsidRPr="00147A0C" w:rsidRDefault="00AD2AD3" w:rsidP="009B30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="009B3093" w:rsidRPr="00147A0C">
              <w:rPr>
                <w:rFonts w:ascii="Times New Roman" w:eastAsia="Times New Roman" w:hAnsi="Times New Roman" w:cs="Times New Roman"/>
              </w:rPr>
              <w:t xml:space="preserve">ol, palijativna i terminalna njega 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0B46C30" w14:textId="2AC96635" w:rsidR="009B3093" w:rsidRPr="00722D85" w:rsidRDefault="00E9581B" w:rsidP="009B309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</w:t>
            </w:r>
            <w:r w:rsidR="00445BE3">
              <w:rPr>
                <w:rFonts w:ascii="Times New Roman" w:eastAsia="Calibri" w:hAnsi="Times New Roman" w:cs="Times New Roman"/>
                <w:sz w:val="24"/>
                <w:szCs w:val="24"/>
              </w:rPr>
              <w:t>. dr. Amer Ovčina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74A71DFD" w14:textId="77777777" w:rsidR="009B3093" w:rsidRPr="00722D85" w:rsidRDefault="009B3093" w:rsidP="009B309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4A3667B9" w14:textId="77777777" w:rsidR="009B3093" w:rsidRPr="00722D85" w:rsidRDefault="009B3093" w:rsidP="009B309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04F1" w14:textId="77777777" w:rsidR="009B3093" w:rsidRPr="00722D85" w:rsidRDefault="009B3093" w:rsidP="009B309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B3093" w:rsidRPr="00DE56C1" w14:paraId="5D05647D" w14:textId="77777777" w:rsidTr="00773D3E">
        <w:trPr>
          <w:gridAfter w:val="1"/>
          <w:wAfter w:w="10" w:type="dxa"/>
          <w:trHeight w:val="345"/>
          <w:jc w:val="center"/>
        </w:trPr>
        <w:tc>
          <w:tcPr>
            <w:tcW w:w="932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EE3E" w14:textId="77777777" w:rsidR="009B3093" w:rsidRPr="00722D85" w:rsidRDefault="009B3093" w:rsidP="009B309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Calibri" w:hAnsi="Times New Roman" w:cs="Times New Roman"/>
                <w:sz w:val="24"/>
                <w:szCs w:val="24"/>
              </w:rPr>
              <w:t>IZBORNI PREDMETI</w:t>
            </w:r>
          </w:p>
        </w:tc>
      </w:tr>
      <w:tr w:rsidR="009B3093" w:rsidRPr="00DE56C1" w14:paraId="6DD3FC45" w14:textId="77777777" w:rsidTr="00773D3E">
        <w:trPr>
          <w:gridAfter w:val="1"/>
          <w:wAfter w:w="10" w:type="dxa"/>
          <w:trHeight w:val="428"/>
          <w:jc w:val="center"/>
        </w:trPr>
        <w:tc>
          <w:tcPr>
            <w:tcW w:w="31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ECF072" w14:textId="77777777" w:rsidR="009B3093" w:rsidRPr="00147A0C" w:rsidRDefault="009B3093" w:rsidP="009B309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47A0C">
              <w:rPr>
                <w:rFonts w:ascii="Times New Roman" w:eastAsia="Times New Roman" w:hAnsi="Times New Roman" w:cs="Times New Roman"/>
              </w:rPr>
              <w:t>Supervizija i upravljanje konfliktom</w:t>
            </w:r>
          </w:p>
        </w:tc>
        <w:tc>
          <w:tcPr>
            <w:tcW w:w="296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6D10182" w14:textId="6D3A4F09" w:rsidR="009B3093" w:rsidRPr="00722D85" w:rsidRDefault="009B3093" w:rsidP="009B309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dr. </w:t>
            </w:r>
            <w:r w:rsidR="00A040AA">
              <w:rPr>
                <w:rFonts w:ascii="Times New Roman" w:eastAsia="Calibri" w:hAnsi="Times New Roman" w:cs="Times New Roman"/>
                <w:sz w:val="24"/>
                <w:szCs w:val="24"/>
              </w:rPr>
              <w:t>Hadžan Konjo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33A5A0" w14:textId="77777777" w:rsidR="009B3093" w:rsidRPr="00722D85" w:rsidRDefault="009B3093" w:rsidP="009B309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765DD50" w14:textId="77777777" w:rsidR="009B3093" w:rsidRPr="00722D85" w:rsidRDefault="009B3093" w:rsidP="009B309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15S</w:t>
            </w:r>
          </w:p>
        </w:tc>
        <w:tc>
          <w:tcPr>
            <w:tcW w:w="10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3F5F" w14:textId="77777777" w:rsidR="009B3093" w:rsidRPr="00722D85" w:rsidRDefault="009B3093" w:rsidP="009B309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2</w:t>
            </w:r>
          </w:p>
        </w:tc>
      </w:tr>
      <w:tr w:rsidR="009B3093" w:rsidRPr="00DE56C1" w14:paraId="2DF7EFA2" w14:textId="77777777" w:rsidTr="00773D3E">
        <w:trPr>
          <w:gridAfter w:val="1"/>
          <w:wAfter w:w="10" w:type="dxa"/>
          <w:trHeight w:val="428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81DE52" w14:textId="77777777" w:rsidR="009B3093" w:rsidRPr="00147A0C" w:rsidRDefault="009B3093" w:rsidP="009B309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47A0C">
              <w:rPr>
                <w:rFonts w:ascii="Times New Roman" w:eastAsia="Times New Roman" w:hAnsi="Times New Roman" w:cs="Times New Roman"/>
              </w:rPr>
              <w:t>Zdravstvena informatika u zdravstvenoj njezi</w:t>
            </w:r>
          </w:p>
        </w:tc>
        <w:tc>
          <w:tcPr>
            <w:tcW w:w="296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3AE85A" w14:textId="77777777" w:rsidR="009B3093" w:rsidRPr="00722D85" w:rsidRDefault="00AD2AD3" w:rsidP="009B309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</w:t>
            </w:r>
            <w:r w:rsidR="009B3093">
              <w:rPr>
                <w:rFonts w:ascii="Times New Roman" w:eastAsia="Calibri" w:hAnsi="Times New Roman" w:cs="Times New Roman"/>
                <w:sz w:val="24"/>
                <w:szCs w:val="24"/>
              </w:rPr>
              <w:t>. dr. Muris Pecar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3F08236" w14:textId="77777777" w:rsidR="009B3093" w:rsidRPr="00722D85" w:rsidRDefault="009B3093" w:rsidP="009B309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C03053" w14:textId="77777777" w:rsidR="009B3093" w:rsidRPr="00722D85" w:rsidRDefault="009B3093" w:rsidP="009B309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15S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0AD0C6" w14:textId="77777777" w:rsidR="009B3093" w:rsidRPr="00722D85" w:rsidRDefault="009B3093" w:rsidP="009B309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2</w:t>
            </w:r>
          </w:p>
        </w:tc>
      </w:tr>
    </w:tbl>
    <w:p w14:paraId="1BB0DA11" w14:textId="77777777" w:rsidR="00147A0C" w:rsidRPr="00147A0C" w:rsidRDefault="00147A0C" w:rsidP="0014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AAA8B33" w14:textId="77777777" w:rsidR="00147A0C" w:rsidRPr="00147A0C" w:rsidRDefault="00147A0C" w:rsidP="0014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BAB193E" w14:textId="77777777" w:rsidR="00147A0C" w:rsidRPr="00147A0C" w:rsidRDefault="00147A0C" w:rsidP="0014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"/>
        <w:gridCol w:w="3115"/>
        <w:gridCol w:w="15"/>
        <w:gridCol w:w="2947"/>
        <w:gridCol w:w="19"/>
        <w:gridCol w:w="1061"/>
        <w:gridCol w:w="19"/>
        <w:gridCol w:w="1124"/>
        <w:gridCol w:w="20"/>
        <w:gridCol w:w="990"/>
        <w:gridCol w:w="10"/>
      </w:tblGrid>
      <w:tr w:rsidR="00D0180D" w:rsidRPr="00DE56C1" w14:paraId="415F5FE2" w14:textId="77777777" w:rsidTr="00773D3E">
        <w:trPr>
          <w:gridBefore w:val="1"/>
          <w:wBefore w:w="10" w:type="dxa"/>
          <w:jc w:val="center"/>
        </w:trPr>
        <w:tc>
          <w:tcPr>
            <w:tcW w:w="932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56EFB4" w14:textId="5455F97E" w:rsidR="00D0180D" w:rsidRPr="00DE56C1" w:rsidRDefault="00147A0C" w:rsidP="00773D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</w:pPr>
            <w:r w:rsidRPr="00147A0C">
              <w:rPr>
                <w:rFonts w:ascii="Calibri" w:eastAsia="Calibri" w:hAnsi="Calibri" w:cs="Times New Roman"/>
              </w:rPr>
              <w:br w:type="page"/>
            </w:r>
            <w:bookmarkStart w:id="3" w:name="_Hlk82959675"/>
            <w:r w:rsidR="00D0180D" w:rsidRPr="00DE56C1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 xml:space="preserve">studij </w:t>
            </w:r>
            <w:r w:rsidR="00D0180D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zdravstvene njege</w:t>
            </w:r>
          </w:p>
          <w:p w14:paraId="2536C63A" w14:textId="77777777" w:rsidR="00D0180D" w:rsidRPr="00DE56C1" w:rsidRDefault="00D0180D" w:rsidP="00773D3E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četvrta</w:t>
            </w:r>
            <w:r w:rsidRPr="00DE56C1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 xml:space="preserve"> godina</w:t>
            </w:r>
            <w:r w:rsidRPr="00DE56C1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 xml:space="preserve">, SEMESTAR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VII</w:t>
            </w:r>
          </w:p>
        </w:tc>
      </w:tr>
      <w:tr w:rsidR="00D0180D" w:rsidRPr="00DE56C1" w14:paraId="64EED265" w14:textId="77777777" w:rsidTr="00773D3E">
        <w:trPr>
          <w:gridBefore w:val="1"/>
          <w:wBefore w:w="10" w:type="dxa"/>
          <w:trHeight w:val="255"/>
          <w:jc w:val="center"/>
        </w:trPr>
        <w:tc>
          <w:tcPr>
            <w:tcW w:w="313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2EE3F84" w14:textId="77777777" w:rsidR="00D0180D" w:rsidRPr="00DE56C1" w:rsidRDefault="00D0180D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NAZIV PREDMETA</w:t>
            </w:r>
          </w:p>
        </w:tc>
        <w:tc>
          <w:tcPr>
            <w:tcW w:w="296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9075956" w14:textId="77777777" w:rsidR="00D0180D" w:rsidRPr="00DE56C1" w:rsidRDefault="00D0180D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NASTAVNIK</w:t>
            </w:r>
          </w:p>
        </w:tc>
        <w:tc>
          <w:tcPr>
            <w:tcW w:w="222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9FAFC6D" w14:textId="77777777" w:rsidR="00D0180D" w:rsidRPr="00DE56C1" w:rsidRDefault="00D0180D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BROJ SATI SEMESTRALNO</w:t>
            </w:r>
          </w:p>
        </w:tc>
        <w:tc>
          <w:tcPr>
            <w:tcW w:w="10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CB2DDAC" w14:textId="77777777" w:rsidR="00D0180D" w:rsidRPr="00DE56C1" w:rsidRDefault="00D0180D" w:rsidP="00773D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ECTS</w:t>
            </w:r>
          </w:p>
        </w:tc>
      </w:tr>
      <w:tr w:rsidR="00D0180D" w:rsidRPr="00DE56C1" w14:paraId="620C9216" w14:textId="77777777" w:rsidTr="00773D3E">
        <w:trPr>
          <w:gridBefore w:val="1"/>
          <w:wBefore w:w="10" w:type="dxa"/>
          <w:trHeight w:val="203"/>
          <w:jc w:val="center"/>
        </w:trPr>
        <w:tc>
          <w:tcPr>
            <w:tcW w:w="3130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90A4E66" w14:textId="77777777" w:rsidR="00D0180D" w:rsidRPr="00DE56C1" w:rsidRDefault="00D0180D" w:rsidP="00773D3E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6E737F" w14:textId="77777777" w:rsidR="00D0180D" w:rsidRPr="00DE56C1" w:rsidRDefault="00D0180D" w:rsidP="00773D3E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751C42D" w14:textId="77777777" w:rsidR="00D0180D" w:rsidRPr="00DE56C1" w:rsidRDefault="00D0180D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4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6DFC18C" w14:textId="77777777" w:rsidR="00D0180D" w:rsidRPr="00DE56C1" w:rsidRDefault="00D0180D" w:rsidP="00773D3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00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110F179" w14:textId="77777777" w:rsidR="00D0180D" w:rsidRPr="00DE56C1" w:rsidRDefault="00D0180D" w:rsidP="00773D3E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180D" w:rsidRPr="00DE56C1" w14:paraId="2E3E1731" w14:textId="77777777" w:rsidTr="00D0180D">
        <w:trPr>
          <w:gridBefore w:val="1"/>
          <w:wBefore w:w="10" w:type="dxa"/>
          <w:trHeight w:val="480"/>
          <w:jc w:val="center"/>
        </w:trPr>
        <w:tc>
          <w:tcPr>
            <w:tcW w:w="31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4D3BBF" w14:textId="77777777" w:rsidR="00D0180D" w:rsidRPr="00DE56C1" w:rsidRDefault="00D0180D" w:rsidP="00D0180D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</w:rPr>
              <w:t xml:space="preserve">Zdravstvena njega porodice </w:t>
            </w:r>
          </w:p>
        </w:tc>
        <w:tc>
          <w:tcPr>
            <w:tcW w:w="296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8F9DB7E" w14:textId="77777777" w:rsidR="00D0180D" w:rsidRPr="00722D85" w:rsidRDefault="00113260" w:rsidP="00D0180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Jasmina Mahmutović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46620BA" w14:textId="77777777" w:rsidR="00D0180D" w:rsidRPr="00722D85" w:rsidRDefault="00D0180D" w:rsidP="00D01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D026301" w14:textId="77777777" w:rsidR="00D0180D" w:rsidRPr="00722D85" w:rsidRDefault="00D0180D" w:rsidP="00D01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150/15S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D257" w14:textId="77777777" w:rsidR="00D0180D" w:rsidRPr="00722D85" w:rsidRDefault="00D0180D" w:rsidP="00D01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0180D" w:rsidRPr="00DE56C1" w14:paraId="5DF92A81" w14:textId="77777777" w:rsidTr="00D0180D">
        <w:trPr>
          <w:gridBefore w:val="1"/>
          <w:wBefore w:w="10" w:type="dxa"/>
          <w:trHeight w:val="536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F0C867F" w14:textId="77777777" w:rsidR="00D0180D" w:rsidRPr="00DE56C1" w:rsidRDefault="00D0180D" w:rsidP="00D0180D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</w:rPr>
              <w:t>Kliničko osposobljavanje u primarnoj zdravstvenoj zaštiti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E908BDB" w14:textId="264B9C90" w:rsidR="00D0180D" w:rsidRPr="00722D85" w:rsidRDefault="00113260" w:rsidP="00D0180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dr. </w:t>
            </w:r>
            <w:r w:rsidR="00A040AA">
              <w:rPr>
                <w:rFonts w:ascii="Times New Roman" w:eastAsia="Calibri" w:hAnsi="Times New Roman" w:cs="Times New Roman"/>
                <w:sz w:val="24"/>
                <w:szCs w:val="24"/>
              </w:rPr>
              <w:t>Suada Branković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4A52229B" w14:textId="77777777" w:rsidR="00D0180D" w:rsidRPr="00722D85" w:rsidRDefault="00D0180D" w:rsidP="00D01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4C066A2D" w14:textId="77777777" w:rsidR="00D0180D" w:rsidRPr="00722D85" w:rsidRDefault="00D0180D" w:rsidP="00D01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D242055" w14:textId="77777777" w:rsidR="00D0180D" w:rsidRPr="00722D85" w:rsidRDefault="00D0180D" w:rsidP="00D01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0180D" w:rsidRPr="00DE56C1" w14:paraId="0500870B" w14:textId="77777777" w:rsidTr="00773D3E">
        <w:trPr>
          <w:gridBefore w:val="1"/>
          <w:wBefore w:w="10" w:type="dxa"/>
          <w:trHeight w:val="47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AE07799" w14:textId="77777777" w:rsidR="00D0180D" w:rsidRPr="00147A0C" w:rsidRDefault="00D0180D" w:rsidP="00D0180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47A0C">
              <w:rPr>
                <w:rFonts w:ascii="Times New Roman" w:eastAsia="Times New Roman" w:hAnsi="Times New Roman" w:cs="Times New Roman"/>
              </w:rPr>
              <w:t>Zdravstvena njega u jedinicama intenzivnog liječenja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058EF2A" w14:textId="28C2C342" w:rsidR="00D0180D" w:rsidRPr="00722D85" w:rsidRDefault="00A040AA" w:rsidP="00D0180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Hadžan Konjo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7EDBFC24" w14:textId="77777777" w:rsidR="00D0180D" w:rsidRDefault="00D0180D" w:rsidP="00D01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5864E1C5" w14:textId="77777777" w:rsidR="00D0180D" w:rsidRDefault="00D0180D" w:rsidP="00D01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15/15S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136239A" w14:textId="77777777" w:rsidR="00D0180D" w:rsidRPr="00147A0C" w:rsidRDefault="00D0180D" w:rsidP="00D018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0180D" w:rsidRPr="00DE56C1" w14:paraId="31434317" w14:textId="77777777" w:rsidTr="00D0180D">
        <w:trPr>
          <w:gridBefore w:val="1"/>
          <w:wBefore w:w="10" w:type="dxa"/>
          <w:trHeight w:val="47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49580A" w14:textId="77777777" w:rsidR="00D0180D" w:rsidRPr="00147A0C" w:rsidRDefault="00D0180D" w:rsidP="00D018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47A0C">
              <w:rPr>
                <w:rFonts w:ascii="Times New Roman" w:eastAsia="Times New Roman" w:hAnsi="Times New Roman" w:cs="Times New Roman"/>
              </w:rPr>
              <w:t xml:space="preserve">Istraživanja u zdravstvenoj njezi 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8C31D1A" w14:textId="26BBFB59" w:rsidR="00D0180D" w:rsidRPr="00722D85" w:rsidRDefault="00445BE3" w:rsidP="00D0180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dr. </w:t>
            </w:r>
            <w:r w:rsidR="00A040AA">
              <w:rPr>
                <w:rFonts w:ascii="Times New Roman" w:eastAsia="Calibri" w:hAnsi="Times New Roman" w:cs="Times New Roman"/>
                <w:sz w:val="24"/>
                <w:szCs w:val="24"/>
              </w:rPr>
              <w:t>Suada Branković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10401B08" w14:textId="77777777" w:rsidR="00D0180D" w:rsidRDefault="00D0180D" w:rsidP="00D01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0659C6AD" w14:textId="77777777" w:rsidR="00D0180D" w:rsidRDefault="00D0180D" w:rsidP="00D01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30S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8C6F" w14:textId="77777777" w:rsidR="00D0180D" w:rsidRPr="00147A0C" w:rsidRDefault="00D0180D" w:rsidP="00D018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0180D" w:rsidRPr="00DE56C1" w14:paraId="15B489D7" w14:textId="77777777" w:rsidTr="00D0180D">
        <w:trPr>
          <w:gridBefore w:val="1"/>
          <w:wBefore w:w="10" w:type="dxa"/>
          <w:trHeight w:val="473"/>
          <w:jc w:val="center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71A151" w14:textId="77777777" w:rsidR="00D0180D" w:rsidRPr="00147A0C" w:rsidRDefault="00D0180D" w:rsidP="00D018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  <w:r w:rsidRPr="00147A0C">
              <w:rPr>
                <w:rFonts w:ascii="Times New Roman" w:eastAsia="Times New Roman" w:hAnsi="Times New Roman" w:cs="Times New Roman"/>
              </w:rPr>
              <w:t>Interventni programi u zajednici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E46AA12" w14:textId="77777777" w:rsidR="00D0180D" w:rsidRPr="00722D85" w:rsidRDefault="00113260" w:rsidP="00D0180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Suada Branković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67F741F0" w14:textId="77777777" w:rsidR="00D0180D" w:rsidRPr="00722D85" w:rsidRDefault="00D0180D" w:rsidP="00D01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13A98662" w14:textId="77777777" w:rsidR="00D0180D" w:rsidRPr="00722D85" w:rsidRDefault="00D0180D" w:rsidP="00D01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15S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0A2F" w14:textId="77777777" w:rsidR="00D0180D" w:rsidRPr="00722D85" w:rsidRDefault="00D0180D" w:rsidP="00D01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0180D" w:rsidRPr="00DE56C1" w14:paraId="2F7D5E56" w14:textId="77777777" w:rsidTr="00773D3E">
        <w:trPr>
          <w:gridAfter w:val="1"/>
          <w:wAfter w:w="10" w:type="dxa"/>
          <w:trHeight w:val="345"/>
          <w:jc w:val="center"/>
        </w:trPr>
        <w:tc>
          <w:tcPr>
            <w:tcW w:w="932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ABA3" w14:textId="77777777" w:rsidR="00D0180D" w:rsidRPr="00722D85" w:rsidRDefault="00D0180D" w:rsidP="00D01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Calibri" w:hAnsi="Times New Roman" w:cs="Times New Roman"/>
                <w:sz w:val="24"/>
                <w:szCs w:val="24"/>
              </w:rPr>
              <w:t>IZBORNI PREDMETI</w:t>
            </w:r>
          </w:p>
        </w:tc>
      </w:tr>
      <w:tr w:rsidR="00D0180D" w:rsidRPr="00DE56C1" w14:paraId="6082B01C" w14:textId="77777777" w:rsidTr="00085AF6">
        <w:trPr>
          <w:gridAfter w:val="1"/>
          <w:wAfter w:w="10" w:type="dxa"/>
          <w:trHeight w:val="428"/>
          <w:jc w:val="center"/>
        </w:trPr>
        <w:tc>
          <w:tcPr>
            <w:tcW w:w="31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98E613" w14:textId="77777777" w:rsidR="00D0180D" w:rsidRPr="00147A0C" w:rsidRDefault="00D0180D" w:rsidP="00D0180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47A0C">
              <w:rPr>
                <w:rFonts w:ascii="Times New Roman" w:eastAsia="Times New Roman" w:hAnsi="Times New Roman" w:cs="Times New Roman"/>
              </w:rPr>
              <w:t>Nutritivna terapija onkoloških pacijenata</w:t>
            </w:r>
          </w:p>
        </w:tc>
        <w:tc>
          <w:tcPr>
            <w:tcW w:w="296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FBF6921" w14:textId="77777777" w:rsidR="00D0180D" w:rsidRPr="00722D85" w:rsidRDefault="00113260" w:rsidP="00D0180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Arzija Pašalić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D30E524" w14:textId="77777777" w:rsidR="00D0180D" w:rsidRPr="00722D85" w:rsidRDefault="00D0180D" w:rsidP="00D01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7D35ADD" w14:textId="77777777" w:rsidR="00D0180D" w:rsidRPr="00722D85" w:rsidRDefault="00D0180D" w:rsidP="00D01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15/15S</w:t>
            </w:r>
          </w:p>
        </w:tc>
        <w:tc>
          <w:tcPr>
            <w:tcW w:w="10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A063" w14:textId="77777777" w:rsidR="00D0180D" w:rsidRPr="00722D85" w:rsidRDefault="00D0180D" w:rsidP="00D01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3</w:t>
            </w:r>
          </w:p>
        </w:tc>
      </w:tr>
      <w:tr w:rsidR="00D0180D" w:rsidRPr="00DE56C1" w14:paraId="202D3208" w14:textId="77777777" w:rsidTr="00085AF6">
        <w:trPr>
          <w:gridAfter w:val="1"/>
          <w:wAfter w:w="10" w:type="dxa"/>
          <w:trHeight w:val="428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  <w:tl2br w:val="nil"/>
              <w:tr2bl w:val="single" w:sz="4" w:space="0" w:color="auto"/>
            </w:tcBorders>
            <w:vAlign w:val="center"/>
          </w:tcPr>
          <w:p w14:paraId="10AAFA37" w14:textId="77777777" w:rsidR="00D0180D" w:rsidRPr="00147A0C" w:rsidRDefault="00D0180D" w:rsidP="00D0180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47A0C">
              <w:rPr>
                <w:rFonts w:ascii="Times New Roman" w:eastAsia="Times New Roman" w:hAnsi="Times New Roman" w:cs="Times New Roman"/>
              </w:rPr>
              <w:t>Ishrana populacionih skupina</w:t>
            </w:r>
          </w:p>
        </w:tc>
        <w:tc>
          <w:tcPr>
            <w:tcW w:w="296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4DD3DE" w14:textId="292F3A17" w:rsidR="00D0180D" w:rsidRPr="00722D85" w:rsidRDefault="00085AF6" w:rsidP="00D0180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F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Predmet se neće izvoditi u ak. 2023/24. god.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6C5B4DA" w14:textId="77777777" w:rsidR="00D0180D" w:rsidRPr="00722D85" w:rsidRDefault="00D0180D" w:rsidP="00D01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B7FACB" w14:textId="77777777" w:rsidR="00D0180D" w:rsidRPr="00722D85" w:rsidRDefault="00D0180D" w:rsidP="00D01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15/15S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1D114B" w14:textId="77777777" w:rsidR="00D0180D" w:rsidRPr="00722D85" w:rsidRDefault="00D0180D" w:rsidP="00D0180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3</w:t>
            </w:r>
          </w:p>
        </w:tc>
      </w:tr>
      <w:bookmarkEnd w:id="3"/>
    </w:tbl>
    <w:p w14:paraId="00E510D6" w14:textId="77777777" w:rsidR="00147A0C" w:rsidRPr="00147A0C" w:rsidRDefault="00147A0C" w:rsidP="00147A0C">
      <w:pPr>
        <w:spacing w:after="0" w:line="276" w:lineRule="auto"/>
        <w:rPr>
          <w:rFonts w:ascii="Calibri" w:eastAsia="Calibri" w:hAnsi="Calibri" w:cs="Times New Roman"/>
          <w:lang w:val="hr-HR"/>
        </w:rPr>
      </w:pPr>
      <w:r w:rsidRPr="00147A0C">
        <w:rPr>
          <w:rFonts w:ascii="Calibri" w:eastAsia="Calibri" w:hAnsi="Calibri" w:cs="Times New Roman"/>
          <w:lang w:val="hr-HR"/>
        </w:rPr>
        <w:br w:type="page"/>
      </w:r>
    </w:p>
    <w:p w14:paraId="6EC3907F" w14:textId="77777777" w:rsidR="00147A0C" w:rsidRPr="00147A0C" w:rsidRDefault="00000000" w:rsidP="0014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hr-HR"/>
        </w:rPr>
        <w:lastRenderedPageBreak/>
        <w:pict w14:anchorId="250F21B9">
          <v:rect id="Rectangle 6" o:spid="_x0000_s1028" style="position:absolute;margin-left:0;margin-top:16.2pt;width:465pt;height:57pt;z-index:25166950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" filled="f" strokecolor="#2f528f" strokeweight="1pt">
            <w10:wrap anchorx="margin"/>
          </v:rect>
        </w:pict>
      </w:r>
    </w:p>
    <w:p w14:paraId="5F8B3F2A" w14:textId="77777777" w:rsidR="00D01181" w:rsidRPr="00D01181" w:rsidRDefault="00D01181" w:rsidP="00D0118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val="en-GB" w:eastAsia="en-GB"/>
        </w:rPr>
      </w:pPr>
      <w:r w:rsidRPr="00D01181"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val="en-GB" w:eastAsia="en-GB"/>
        </w:rPr>
        <w:t>studij zdravstvenog nutricionizma i dijetetike</w:t>
      </w:r>
    </w:p>
    <w:p w14:paraId="7C030A57" w14:textId="77777777" w:rsidR="00147A0C" w:rsidRPr="00147A0C" w:rsidRDefault="00147A0C" w:rsidP="0014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tbl>
      <w:tblPr>
        <w:tblStyle w:val="TableGrid"/>
        <w:tblpPr w:leftFromText="180" w:rightFromText="180" w:vertAnchor="page" w:horzAnchor="margin" w:tblpY="3286"/>
        <w:tblW w:w="0" w:type="auto"/>
        <w:tblLook w:val="04A0" w:firstRow="1" w:lastRow="0" w:firstColumn="1" w:lastColumn="0" w:noHBand="0" w:noVBand="1"/>
      </w:tblPr>
      <w:tblGrid>
        <w:gridCol w:w="10"/>
        <w:gridCol w:w="3115"/>
        <w:gridCol w:w="15"/>
        <w:gridCol w:w="2947"/>
        <w:gridCol w:w="19"/>
        <w:gridCol w:w="1061"/>
        <w:gridCol w:w="19"/>
        <w:gridCol w:w="1124"/>
        <w:gridCol w:w="20"/>
        <w:gridCol w:w="990"/>
        <w:gridCol w:w="10"/>
      </w:tblGrid>
      <w:tr w:rsidR="00D0180D" w:rsidRPr="00DE56C1" w14:paraId="5C1C522C" w14:textId="77777777" w:rsidTr="00D01181">
        <w:trPr>
          <w:gridBefore w:val="1"/>
          <w:wBefore w:w="10" w:type="dxa"/>
        </w:trPr>
        <w:tc>
          <w:tcPr>
            <w:tcW w:w="932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B0B4E0" w14:textId="77777777" w:rsidR="00D0180D" w:rsidRPr="00DE56C1" w:rsidRDefault="00D0180D" w:rsidP="00D011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</w:pPr>
            <w:r w:rsidRPr="00DE56C1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 xml:space="preserve">studij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zdravstvenog nutricionizma i dijetetike</w:t>
            </w:r>
          </w:p>
          <w:p w14:paraId="6517C638" w14:textId="77777777" w:rsidR="00D0180D" w:rsidRPr="00DE56C1" w:rsidRDefault="00D0180D" w:rsidP="00D01181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druga</w:t>
            </w:r>
            <w:r w:rsidRPr="00DE56C1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 xml:space="preserve"> godina</w:t>
            </w:r>
            <w:r w:rsidRPr="00DE56C1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 xml:space="preserve">, SEMESTAR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III</w:t>
            </w:r>
          </w:p>
        </w:tc>
      </w:tr>
      <w:tr w:rsidR="00D0180D" w:rsidRPr="00DE56C1" w14:paraId="2D5BE215" w14:textId="77777777" w:rsidTr="00D01181">
        <w:trPr>
          <w:gridBefore w:val="1"/>
          <w:wBefore w:w="10" w:type="dxa"/>
          <w:trHeight w:val="255"/>
        </w:trPr>
        <w:tc>
          <w:tcPr>
            <w:tcW w:w="313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589372E" w14:textId="77777777" w:rsidR="00D0180D" w:rsidRPr="00DE56C1" w:rsidRDefault="00D0180D" w:rsidP="00D011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NAZIV PREDMETA</w:t>
            </w:r>
          </w:p>
        </w:tc>
        <w:tc>
          <w:tcPr>
            <w:tcW w:w="296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C16A758" w14:textId="77777777" w:rsidR="00D0180D" w:rsidRPr="00DE56C1" w:rsidRDefault="00D0180D" w:rsidP="00D011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NASTAVNIK</w:t>
            </w:r>
          </w:p>
        </w:tc>
        <w:tc>
          <w:tcPr>
            <w:tcW w:w="222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C1EA752" w14:textId="77777777" w:rsidR="00D0180D" w:rsidRPr="00DE56C1" w:rsidRDefault="00D0180D" w:rsidP="00D011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BROJ SATI SEMESTRALNO</w:t>
            </w:r>
          </w:p>
        </w:tc>
        <w:tc>
          <w:tcPr>
            <w:tcW w:w="10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F05D226" w14:textId="77777777" w:rsidR="00D0180D" w:rsidRPr="00DE56C1" w:rsidRDefault="00D0180D" w:rsidP="00D011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ECTS</w:t>
            </w:r>
          </w:p>
        </w:tc>
      </w:tr>
      <w:tr w:rsidR="00D0180D" w:rsidRPr="00DE56C1" w14:paraId="01916EE0" w14:textId="77777777" w:rsidTr="00D01181">
        <w:trPr>
          <w:gridBefore w:val="1"/>
          <w:wBefore w:w="10" w:type="dxa"/>
          <w:trHeight w:val="203"/>
        </w:trPr>
        <w:tc>
          <w:tcPr>
            <w:tcW w:w="3130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8FD1725" w14:textId="77777777" w:rsidR="00D0180D" w:rsidRPr="00DE56C1" w:rsidRDefault="00D0180D" w:rsidP="00D01181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6DC646" w14:textId="77777777" w:rsidR="00D0180D" w:rsidRPr="00DE56C1" w:rsidRDefault="00D0180D" w:rsidP="00D01181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E5C517B" w14:textId="77777777" w:rsidR="00D0180D" w:rsidRPr="00DE56C1" w:rsidRDefault="00D0180D" w:rsidP="00D011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4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6AEC4A8" w14:textId="77777777" w:rsidR="00D0180D" w:rsidRPr="00DE56C1" w:rsidRDefault="00D0180D" w:rsidP="00D011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00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9BB4D4D" w14:textId="77777777" w:rsidR="00D0180D" w:rsidRPr="00DE56C1" w:rsidRDefault="00D0180D" w:rsidP="00D01181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180D" w:rsidRPr="00DE56C1" w14:paraId="4115651A" w14:textId="77777777" w:rsidTr="00D01181">
        <w:trPr>
          <w:gridBefore w:val="1"/>
          <w:wBefore w:w="10" w:type="dxa"/>
          <w:trHeight w:val="480"/>
        </w:trPr>
        <w:tc>
          <w:tcPr>
            <w:tcW w:w="31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572A11" w14:textId="77777777" w:rsidR="00D0180D" w:rsidRPr="00DE56C1" w:rsidRDefault="00D0180D" w:rsidP="00D01181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92C2F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 xml:space="preserve">Zdravstvene osnove nutricionike </w:t>
            </w:r>
          </w:p>
        </w:tc>
        <w:tc>
          <w:tcPr>
            <w:tcW w:w="296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1F5ABD7" w14:textId="77777777" w:rsidR="00D0180D" w:rsidRPr="00722D85" w:rsidRDefault="00113260" w:rsidP="00D011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Arzija Pašalić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8CE17FE" w14:textId="77777777" w:rsidR="00D0180D" w:rsidRPr="00722D85" w:rsidRDefault="00D0180D" w:rsidP="00D011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57B50A8" w14:textId="77777777" w:rsidR="00D0180D" w:rsidRPr="00722D85" w:rsidRDefault="00D0180D" w:rsidP="00D011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FE4C" w14:textId="77777777" w:rsidR="00D0180D" w:rsidRPr="00722D85" w:rsidRDefault="00D0180D" w:rsidP="00D011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0180D" w:rsidRPr="00DE56C1" w14:paraId="38AB0FAA" w14:textId="77777777" w:rsidTr="00D01181">
        <w:trPr>
          <w:gridBefore w:val="1"/>
          <w:wBefore w:w="10" w:type="dxa"/>
          <w:trHeight w:val="536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CD478D3" w14:textId="77777777" w:rsidR="00D0180D" w:rsidRPr="00DE56C1" w:rsidRDefault="00D0180D" w:rsidP="00D01181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92C2F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Prehrambeni proizvodi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E2C2373" w14:textId="77777777" w:rsidR="00D0180D" w:rsidRPr="00722D85" w:rsidRDefault="00445BE3" w:rsidP="00D011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Asima Akagić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6E58C2B9" w14:textId="77777777" w:rsidR="00D0180D" w:rsidRPr="00722D85" w:rsidRDefault="00D0180D" w:rsidP="00D011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5E332C24" w14:textId="77777777" w:rsidR="00D0180D" w:rsidRPr="00722D85" w:rsidRDefault="00D0180D" w:rsidP="00D011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C314182" w14:textId="77777777" w:rsidR="00D0180D" w:rsidRPr="00722D85" w:rsidRDefault="00D0180D" w:rsidP="00D011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0180D" w:rsidRPr="00DE56C1" w14:paraId="61D87EBA" w14:textId="77777777" w:rsidTr="00D01181">
        <w:trPr>
          <w:gridBefore w:val="1"/>
          <w:wBefore w:w="10" w:type="dxa"/>
          <w:trHeight w:val="473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84B4EB" w14:textId="77777777" w:rsidR="00D0180D" w:rsidRPr="00147A0C" w:rsidRDefault="00D0180D" w:rsidP="00D0118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92C2F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Javno zdravlje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1D4BC7" w14:textId="46675613" w:rsidR="00D0180D" w:rsidRPr="00722D85" w:rsidRDefault="00A040AA" w:rsidP="00D011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Danije Maestro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41F0D1CE" w14:textId="77777777" w:rsidR="00D0180D" w:rsidRDefault="00D0180D" w:rsidP="00D011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4EADB4BC" w14:textId="77777777" w:rsidR="00D0180D" w:rsidRDefault="00D0180D" w:rsidP="00D011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15/15S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8FB7586" w14:textId="77777777" w:rsidR="00D0180D" w:rsidRPr="00147A0C" w:rsidRDefault="00D0180D" w:rsidP="00D011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0180D" w:rsidRPr="00DE56C1" w14:paraId="2AEBE167" w14:textId="77777777" w:rsidTr="00D01181">
        <w:trPr>
          <w:gridBefore w:val="1"/>
          <w:wBefore w:w="10" w:type="dxa"/>
          <w:trHeight w:val="473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8298E2" w14:textId="77777777" w:rsidR="00D0180D" w:rsidRPr="00147A0C" w:rsidRDefault="00D0180D" w:rsidP="00D0118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92C2F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Biohemija i metabolizam ishrane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23004D9" w14:textId="1C74703F" w:rsidR="00D0180D" w:rsidRPr="00722D85" w:rsidRDefault="00A040AA" w:rsidP="00D011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</w:t>
            </w:r>
            <w:r w:rsidR="00445BE3">
              <w:rPr>
                <w:rFonts w:ascii="Times New Roman" w:eastAsia="Calibri" w:hAnsi="Times New Roman" w:cs="Times New Roman"/>
                <w:sz w:val="24"/>
                <w:szCs w:val="24"/>
              </w:rPr>
              <w:t>. dr. Saida Ibragić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7736BE23" w14:textId="77777777" w:rsidR="00D0180D" w:rsidRDefault="00D0180D" w:rsidP="00D011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0A294598" w14:textId="77777777" w:rsidR="00D0180D" w:rsidRDefault="00D0180D" w:rsidP="00D011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30/15S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9BE0" w14:textId="77777777" w:rsidR="00D0180D" w:rsidRPr="00147A0C" w:rsidRDefault="00D0180D" w:rsidP="00D011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7</w:t>
            </w:r>
          </w:p>
        </w:tc>
      </w:tr>
      <w:tr w:rsidR="00D0180D" w:rsidRPr="00DE56C1" w14:paraId="7AE8FE35" w14:textId="77777777" w:rsidTr="00D01181">
        <w:trPr>
          <w:gridBefore w:val="1"/>
          <w:wBefore w:w="10" w:type="dxa"/>
          <w:trHeight w:val="473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32FE2A" w14:textId="77777777" w:rsidR="00D0180D" w:rsidRPr="00147A0C" w:rsidRDefault="00D0180D" w:rsidP="00D0118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  <w:r w:rsidRPr="00192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Antropometrijska mjerenja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4D719D" w14:textId="77777777" w:rsidR="00D0180D" w:rsidRPr="00722D85" w:rsidRDefault="00113260" w:rsidP="00D011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Bakir Katana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7F0C8480" w14:textId="77777777" w:rsidR="00D0180D" w:rsidRPr="00722D85" w:rsidRDefault="00D0180D" w:rsidP="00D011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1E4414FE" w14:textId="77777777" w:rsidR="00D0180D" w:rsidRPr="00722D85" w:rsidRDefault="00D0180D" w:rsidP="00D011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30/15S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1CBB" w14:textId="77777777" w:rsidR="00D0180D" w:rsidRPr="00722D85" w:rsidRDefault="00D0180D" w:rsidP="00D011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0180D" w:rsidRPr="00DE56C1" w14:paraId="13711B34" w14:textId="77777777" w:rsidTr="00D01181">
        <w:trPr>
          <w:gridAfter w:val="1"/>
          <w:wAfter w:w="10" w:type="dxa"/>
          <w:trHeight w:val="345"/>
        </w:trPr>
        <w:tc>
          <w:tcPr>
            <w:tcW w:w="932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3402" w14:textId="77777777" w:rsidR="00D0180D" w:rsidRPr="00722D85" w:rsidRDefault="00D0180D" w:rsidP="00D011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Calibri" w:hAnsi="Times New Roman" w:cs="Times New Roman"/>
                <w:sz w:val="24"/>
                <w:szCs w:val="24"/>
              </w:rPr>
              <w:t>IZBORNI PREDMETI</w:t>
            </w:r>
          </w:p>
        </w:tc>
      </w:tr>
      <w:tr w:rsidR="00D0180D" w:rsidRPr="00DE56C1" w14:paraId="3312D2F9" w14:textId="77777777" w:rsidTr="00D01181">
        <w:trPr>
          <w:gridAfter w:val="1"/>
          <w:wAfter w:w="10" w:type="dxa"/>
          <w:trHeight w:val="428"/>
        </w:trPr>
        <w:tc>
          <w:tcPr>
            <w:tcW w:w="31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2D51A2" w14:textId="77777777" w:rsidR="00D0180D" w:rsidRPr="00147A0C" w:rsidRDefault="00D0180D" w:rsidP="00D0118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92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Laboratorijski parametri vezani za ishranu</w:t>
            </w:r>
          </w:p>
        </w:tc>
        <w:tc>
          <w:tcPr>
            <w:tcW w:w="296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6A1B972" w14:textId="77777777" w:rsidR="00D0180D" w:rsidRPr="00722D85" w:rsidRDefault="00113260" w:rsidP="00D011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Nafija Serdarević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5544585" w14:textId="77777777" w:rsidR="00D0180D" w:rsidRPr="00722D85" w:rsidRDefault="00D0180D" w:rsidP="00D011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CFBE9DD" w14:textId="77777777" w:rsidR="00D0180D" w:rsidRPr="00722D85" w:rsidRDefault="00D0180D" w:rsidP="00D011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30/15S</w:t>
            </w:r>
          </w:p>
        </w:tc>
        <w:tc>
          <w:tcPr>
            <w:tcW w:w="10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A85E" w14:textId="77777777" w:rsidR="00D0180D" w:rsidRPr="00722D85" w:rsidRDefault="00D0180D" w:rsidP="00D011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0180D" w:rsidRPr="00DE56C1" w14:paraId="05DD53DC" w14:textId="77777777" w:rsidTr="00D01181">
        <w:trPr>
          <w:gridAfter w:val="1"/>
          <w:wAfter w:w="10" w:type="dxa"/>
          <w:trHeight w:val="428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347677" w14:textId="77777777" w:rsidR="00D0180D" w:rsidRPr="00147A0C" w:rsidRDefault="00D0180D" w:rsidP="00D0118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92C2F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Mikrobiologija hrane</w:t>
            </w:r>
          </w:p>
        </w:tc>
        <w:tc>
          <w:tcPr>
            <w:tcW w:w="296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B1B589" w14:textId="320E4832" w:rsidR="00D0180D" w:rsidRPr="00722D85" w:rsidRDefault="00A040AA" w:rsidP="00D011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Danijel Maestro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B8DF774" w14:textId="77777777" w:rsidR="00D0180D" w:rsidRPr="00722D85" w:rsidRDefault="00D0180D" w:rsidP="00D011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5AD6D5" w14:textId="77777777" w:rsidR="00D0180D" w:rsidRPr="00722D85" w:rsidRDefault="00D0180D" w:rsidP="00D011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30/15S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F0A457" w14:textId="77777777" w:rsidR="00D0180D" w:rsidRPr="00722D85" w:rsidRDefault="00D0180D" w:rsidP="00D0118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14:paraId="16E6BF85" w14:textId="77777777" w:rsidR="00147A0C" w:rsidRPr="00147A0C" w:rsidRDefault="00147A0C" w:rsidP="0014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D4E0551" w14:textId="77777777" w:rsidR="00147A0C" w:rsidRPr="00147A0C" w:rsidRDefault="00147A0C" w:rsidP="0014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52ED084" w14:textId="77777777" w:rsidR="00147A0C" w:rsidRPr="00147A0C" w:rsidRDefault="00147A0C" w:rsidP="0014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0021480" w14:textId="77777777" w:rsidR="00147A0C" w:rsidRPr="00147A0C" w:rsidRDefault="00147A0C" w:rsidP="0014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AD91CFC" w14:textId="77777777" w:rsidR="00240376" w:rsidRDefault="00240376">
      <w:pPr>
        <w:rPr>
          <w:rFonts w:ascii="Times New Roman" w:eastAsia="Times New Roman" w:hAnsi="Times New Roman" w:cs="Times New Roman"/>
          <w:sz w:val="24"/>
          <w:szCs w:val="24"/>
          <w:lang w:val="bs-Latn-BA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en-GB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30"/>
        <w:gridCol w:w="2966"/>
        <w:gridCol w:w="1080"/>
        <w:gridCol w:w="1144"/>
        <w:gridCol w:w="1010"/>
      </w:tblGrid>
      <w:tr w:rsidR="00240376" w:rsidRPr="00DE56C1" w14:paraId="1B5EB127" w14:textId="77777777" w:rsidTr="00091492">
        <w:trPr>
          <w:jc w:val="center"/>
        </w:trPr>
        <w:tc>
          <w:tcPr>
            <w:tcW w:w="93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39C903" w14:textId="77777777" w:rsidR="00240376" w:rsidRPr="00DE56C1" w:rsidRDefault="00240376" w:rsidP="000914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</w:pPr>
            <w:r w:rsidRPr="00DE56C1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lastRenderedPageBreak/>
              <w:t xml:space="preserve">studij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zdravstvenog nutricionizma i dijetetike</w:t>
            </w:r>
          </w:p>
          <w:p w14:paraId="61E14D48" w14:textId="77777777" w:rsidR="00240376" w:rsidRPr="00DE56C1" w:rsidRDefault="00240376" w:rsidP="00091492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treća</w:t>
            </w:r>
            <w:r w:rsidRPr="00DE56C1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 xml:space="preserve"> godina</w:t>
            </w:r>
            <w:r w:rsidRPr="00DE56C1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 xml:space="preserve">, SEMESTAR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V</w:t>
            </w:r>
          </w:p>
        </w:tc>
      </w:tr>
      <w:tr w:rsidR="00240376" w:rsidRPr="00DE56C1" w14:paraId="3704DEEA" w14:textId="77777777" w:rsidTr="00091492">
        <w:trPr>
          <w:trHeight w:val="255"/>
          <w:jc w:val="center"/>
        </w:trPr>
        <w:tc>
          <w:tcPr>
            <w:tcW w:w="313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ABEF186" w14:textId="77777777" w:rsidR="00240376" w:rsidRPr="00DE56C1" w:rsidRDefault="00240376" w:rsidP="0009149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NAZIV PREDMETA</w:t>
            </w:r>
          </w:p>
        </w:tc>
        <w:tc>
          <w:tcPr>
            <w:tcW w:w="296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A4458AE" w14:textId="77777777" w:rsidR="00240376" w:rsidRPr="00DE56C1" w:rsidRDefault="00240376" w:rsidP="0009149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NASTAVNIK</w:t>
            </w:r>
          </w:p>
        </w:tc>
        <w:tc>
          <w:tcPr>
            <w:tcW w:w="22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B0ACB21" w14:textId="77777777" w:rsidR="00240376" w:rsidRPr="00DE56C1" w:rsidRDefault="00240376" w:rsidP="0009149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BROJ SATI SEMESTRALNO</w:t>
            </w:r>
          </w:p>
        </w:tc>
        <w:tc>
          <w:tcPr>
            <w:tcW w:w="100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81F6225" w14:textId="77777777" w:rsidR="00240376" w:rsidRPr="00DE56C1" w:rsidRDefault="00240376" w:rsidP="000914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ECTS</w:t>
            </w:r>
          </w:p>
        </w:tc>
      </w:tr>
      <w:tr w:rsidR="00240376" w:rsidRPr="00DE56C1" w14:paraId="69D76FB3" w14:textId="77777777" w:rsidTr="00091492">
        <w:trPr>
          <w:trHeight w:val="203"/>
          <w:jc w:val="center"/>
        </w:trPr>
        <w:tc>
          <w:tcPr>
            <w:tcW w:w="313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0E876B2" w14:textId="77777777" w:rsidR="00240376" w:rsidRPr="00DE56C1" w:rsidRDefault="00240376" w:rsidP="00091492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6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1E73A5" w14:textId="77777777" w:rsidR="00240376" w:rsidRPr="00DE56C1" w:rsidRDefault="00240376" w:rsidP="00091492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847206A" w14:textId="77777777" w:rsidR="00240376" w:rsidRPr="00DE56C1" w:rsidRDefault="00240376" w:rsidP="0009149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4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BB34113" w14:textId="77777777" w:rsidR="00240376" w:rsidRPr="00DE56C1" w:rsidRDefault="00240376" w:rsidP="0009149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00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6D44E95" w14:textId="77777777" w:rsidR="00240376" w:rsidRPr="00DE56C1" w:rsidRDefault="00240376" w:rsidP="00091492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0376" w:rsidRPr="00DE56C1" w14:paraId="3C32F600" w14:textId="77777777" w:rsidTr="00240376">
        <w:trPr>
          <w:trHeight w:val="480"/>
          <w:jc w:val="center"/>
        </w:trPr>
        <w:tc>
          <w:tcPr>
            <w:tcW w:w="3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E505C0" w14:textId="77777777" w:rsidR="00240376" w:rsidRPr="00C70CF1" w:rsidRDefault="00240376" w:rsidP="00240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Sigurnost hrane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51A5F21" w14:textId="035B49CD" w:rsidR="00240376" w:rsidRPr="00F22CAB" w:rsidRDefault="00A040AA" w:rsidP="00240376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Doc. dr. </w:t>
            </w:r>
            <w:r w:rsidR="002E0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anijel Maestro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FC060A8" w14:textId="77777777" w:rsidR="00240376" w:rsidRPr="00722D85" w:rsidRDefault="00240376" w:rsidP="00240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2490DE8" w14:textId="77777777" w:rsidR="00240376" w:rsidRPr="00722D85" w:rsidRDefault="00240376" w:rsidP="00240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674F" w14:textId="77777777" w:rsidR="00240376" w:rsidRPr="00722D85" w:rsidRDefault="00240376" w:rsidP="00240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40376" w:rsidRPr="00DE56C1" w14:paraId="7A46CB56" w14:textId="77777777" w:rsidTr="00240376">
        <w:trPr>
          <w:trHeight w:val="53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A142F9A" w14:textId="77777777" w:rsidR="00240376" w:rsidRPr="00C70CF1" w:rsidRDefault="00240376" w:rsidP="00240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Proizvodnja i čuvanje životnih namirnica </w:t>
            </w:r>
          </w:p>
        </w:tc>
        <w:tc>
          <w:tcPr>
            <w:tcW w:w="29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372D301" w14:textId="77777777" w:rsidR="00240376" w:rsidRPr="00F22CAB" w:rsidRDefault="00CF0B9A" w:rsidP="00240376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Muhamed Smajlović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27159FB6" w14:textId="77777777" w:rsidR="00240376" w:rsidRDefault="00240376" w:rsidP="00240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14:paraId="039CD480" w14:textId="77777777" w:rsidR="00240376" w:rsidRDefault="00240376" w:rsidP="00240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290DBA3" w14:textId="77777777" w:rsidR="00240376" w:rsidRDefault="00240376" w:rsidP="00240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40376" w:rsidRPr="00DE56C1" w14:paraId="4DF8D0E5" w14:textId="77777777" w:rsidTr="00240376">
        <w:trPr>
          <w:trHeight w:val="53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8F39B41" w14:textId="77777777" w:rsidR="00240376" w:rsidRPr="00C70CF1" w:rsidRDefault="00240376" w:rsidP="00240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Bolesti prenosive hranom</w:t>
            </w:r>
          </w:p>
        </w:tc>
        <w:tc>
          <w:tcPr>
            <w:tcW w:w="29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497CD94" w14:textId="77777777" w:rsidR="00240376" w:rsidRPr="00F22CAB" w:rsidRDefault="00CF0B9A" w:rsidP="00240376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Zarema Obradović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4EB66CC0" w14:textId="77777777" w:rsidR="00240376" w:rsidRPr="00722D85" w:rsidRDefault="00240376" w:rsidP="00240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14:paraId="4776CE40" w14:textId="77777777" w:rsidR="00240376" w:rsidRPr="00722D85" w:rsidRDefault="00240376" w:rsidP="00240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3D3588C" w14:textId="77777777" w:rsidR="00240376" w:rsidRPr="00722D85" w:rsidRDefault="00240376" w:rsidP="00240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40376" w:rsidRPr="00DE56C1" w14:paraId="58F97E60" w14:textId="77777777" w:rsidTr="00240376">
        <w:trPr>
          <w:trHeight w:val="473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D72B975" w14:textId="77777777" w:rsidR="00240376" w:rsidRPr="00C70CF1" w:rsidRDefault="00240376" w:rsidP="002403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0C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Ishrana populacionih skupina</w:t>
            </w:r>
          </w:p>
        </w:tc>
        <w:tc>
          <w:tcPr>
            <w:tcW w:w="29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541964C" w14:textId="77777777" w:rsidR="00240376" w:rsidRPr="00722D85" w:rsidRDefault="00CF0B9A" w:rsidP="0024037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Arzija Pašalić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102F9E74" w14:textId="77777777" w:rsidR="00240376" w:rsidRDefault="00240376" w:rsidP="00240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14:paraId="0DDE8E80" w14:textId="77777777" w:rsidR="00240376" w:rsidRDefault="00240376" w:rsidP="00240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8D7B" w14:textId="77777777" w:rsidR="00240376" w:rsidRPr="00147A0C" w:rsidRDefault="00240376" w:rsidP="002403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40376" w:rsidRPr="00DE56C1" w14:paraId="79F617C9" w14:textId="77777777" w:rsidTr="00240376">
        <w:trPr>
          <w:trHeight w:val="473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7208C8" w14:textId="77777777" w:rsidR="00240376" w:rsidRPr="00C70CF1" w:rsidRDefault="00240376" w:rsidP="00240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F1">
              <w:rPr>
                <w:rFonts w:ascii="Times New Roman" w:eastAsia="Times New Roman" w:hAnsi="Times New Roman" w:cs="Times New Roman"/>
                <w:sz w:val="24"/>
                <w:szCs w:val="24"/>
              </w:rPr>
              <w:t>Alergeni u hrani</w:t>
            </w:r>
          </w:p>
        </w:tc>
        <w:tc>
          <w:tcPr>
            <w:tcW w:w="29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FC7CDAE" w14:textId="51D82A82" w:rsidR="00240376" w:rsidRPr="00722D85" w:rsidRDefault="002E0353" w:rsidP="0024037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Amir Čaušević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7F2A4AC6" w14:textId="77777777" w:rsidR="00240376" w:rsidRPr="00722D85" w:rsidRDefault="00240376" w:rsidP="00240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14:paraId="14838179" w14:textId="77777777" w:rsidR="00240376" w:rsidRPr="00722D85" w:rsidRDefault="00240376" w:rsidP="00240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B608" w14:textId="77777777" w:rsidR="00240376" w:rsidRPr="00722D85" w:rsidRDefault="00240376" w:rsidP="00240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40376" w:rsidRPr="00DE56C1" w14:paraId="79957993" w14:textId="77777777" w:rsidTr="00091492">
        <w:trPr>
          <w:trHeight w:val="345"/>
          <w:jc w:val="center"/>
        </w:trPr>
        <w:tc>
          <w:tcPr>
            <w:tcW w:w="932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73C6" w14:textId="77777777" w:rsidR="00240376" w:rsidRPr="00722D85" w:rsidRDefault="00240376" w:rsidP="00240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Calibri" w:hAnsi="Times New Roman" w:cs="Times New Roman"/>
                <w:sz w:val="24"/>
                <w:szCs w:val="24"/>
              </w:rPr>
              <w:t>IZBORNI PREDMETI</w:t>
            </w:r>
          </w:p>
        </w:tc>
      </w:tr>
      <w:tr w:rsidR="00240376" w:rsidRPr="00DE56C1" w14:paraId="761A0F02" w14:textId="77777777" w:rsidTr="00085AF6">
        <w:trPr>
          <w:trHeight w:val="428"/>
          <w:jc w:val="center"/>
        </w:trPr>
        <w:tc>
          <w:tcPr>
            <w:tcW w:w="3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</w:tcPr>
          <w:p w14:paraId="7665E5F9" w14:textId="77777777" w:rsidR="00240376" w:rsidRPr="00C70CF1" w:rsidRDefault="00240376" w:rsidP="00240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F1">
              <w:rPr>
                <w:rFonts w:ascii="Times New Roman" w:eastAsia="Times New Roman" w:hAnsi="Times New Roman" w:cs="Times New Roman"/>
                <w:sz w:val="24"/>
                <w:szCs w:val="24"/>
              </w:rPr>
              <w:t>RB.6356</w:t>
            </w:r>
          </w:p>
          <w:p w14:paraId="3E347F1D" w14:textId="77777777" w:rsidR="00240376" w:rsidRPr="00C70CF1" w:rsidRDefault="00240376" w:rsidP="002403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0C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Ishrana djece s poteškoćama u razvoju</w:t>
            </w:r>
          </w:p>
        </w:tc>
        <w:tc>
          <w:tcPr>
            <w:tcW w:w="29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EFD4689" w14:textId="6F09C13F" w:rsidR="00240376" w:rsidRPr="00722D85" w:rsidRDefault="00085AF6" w:rsidP="0024037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F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Predmet se neće izvoditi u ak. 2023/24. god.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587EF27" w14:textId="77777777" w:rsidR="00240376" w:rsidRPr="00722D85" w:rsidRDefault="00240376" w:rsidP="00240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AEE8EE5" w14:textId="77777777" w:rsidR="00240376" w:rsidRPr="00722D85" w:rsidRDefault="00240376" w:rsidP="00240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DE55" w14:textId="77777777" w:rsidR="00240376" w:rsidRPr="00722D85" w:rsidRDefault="00240376" w:rsidP="00240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3</w:t>
            </w:r>
          </w:p>
        </w:tc>
      </w:tr>
      <w:tr w:rsidR="00240376" w:rsidRPr="00DE56C1" w14:paraId="09C06661" w14:textId="77777777" w:rsidTr="00091492">
        <w:trPr>
          <w:trHeight w:val="42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BEBF67" w14:textId="77777777" w:rsidR="00240376" w:rsidRPr="00C70CF1" w:rsidRDefault="00240376" w:rsidP="00240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F1">
              <w:rPr>
                <w:rFonts w:ascii="Times New Roman" w:eastAsia="Times New Roman" w:hAnsi="Times New Roman" w:cs="Times New Roman"/>
                <w:sz w:val="24"/>
                <w:szCs w:val="24"/>
              </w:rPr>
              <w:t>RB.6357</w:t>
            </w:r>
          </w:p>
          <w:p w14:paraId="10C1C00B" w14:textId="77777777" w:rsidR="00240376" w:rsidRPr="00C70CF1" w:rsidRDefault="00240376" w:rsidP="00240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Ishrana sportista</w:t>
            </w:r>
          </w:p>
        </w:tc>
        <w:tc>
          <w:tcPr>
            <w:tcW w:w="2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F10F81" w14:textId="77777777" w:rsidR="00240376" w:rsidRPr="00722D85" w:rsidRDefault="00CF0B9A" w:rsidP="0024037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Amel Mekić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1ECB9D5" w14:textId="77777777" w:rsidR="00240376" w:rsidRPr="00722D85" w:rsidRDefault="00240376" w:rsidP="00240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A1DE7E" w14:textId="77777777" w:rsidR="00240376" w:rsidRPr="00722D85" w:rsidRDefault="00240376" w:rsidP="00240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E177DE" w14:textId="77777777" w:rsidR="00240376" w:rsidRPr="00722D85" w:rsidRDefault="00240376" w:rsidP="002403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3</w:t>
            </w:r>
          </w:p>
        </w:tc>
      </w:tr>
    </w:tbl>
    <w:p w14:paraId="78F626BF" w14:textId="77777777" w:rsidR="002E0353" w:rsidRDefault="002E0353" w:rsidP="00147A0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bs-Latn-BA"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30"/>
        <w:gridCol w:w="2966"/>
        <w:gridCol w:w="1080"/>
        <w:gridCol w:w="1144"/>
        <w:gridCol w:w="1010"/>
      </w:tblGrid>
      <w:tr w:rsidR="002E0353" w:rsidRPr="00DE56C1" w14:paraId="3FE7A8CF" w14:textId="77777777" w:rsidTr="009E2374">
        <w:trPr>
          <w:jc w:val="center"/>
        </w:trPr>
        <w:tc>
          <w:tcPr>
            <w:tcW w:w="93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3974C9" w14:textId="77777777" w:rsidR="002E0353" w:rsidRPr="00DE56C1" w:rsidRDefault="002E0353" w:rsidP="009E23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</w:pPr>
            <w:r w:rsidRPr="00DE56C1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 xml:space="preserve">studij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zdravstvenog nutricionizma i dijetetike</w:t>
            </w:r>
          </w:p>
          <w:p w14:paraId="3541FF30" w14:textId="48722368" w:rsidR="002E0353" w:rsidRPr="00DE56C1" w:rsidRDefault="002E0353" w:rsidP="009E2374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treća</w:t>
            </w:r>
            <w:r w:rsidRPr="00DE56C1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 xml:space="preserve"> godina</w:t>
            </w:r>
            <w:r w:rsidRPr="00DE56C1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 xml:space="preserve">, SEMESTAR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VII</w:t>
            </w:r>
          </w:p>
        </w:tc>
      </w:tr>
      <w:tr w:rsidR="002E0353" w:rsidRPr="00DE56C1" w14:paraId="00ED5C92" w14:textId="77777777" w:rsidTr="009E2374">
        <w:trPr>
          <w:trHeight w:val="255"/>
          <w:jc w:val="center"/>
        </w:trPr>
        <w:tc>
          <w:tcPr>
            <w:tcW w:w="313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543D4E8" w14:textId="77777777" w:rsidR="002E0353" w:rsidRPr="00DE56C1" w:rsidRDefault="002E0353" w:rsidP="009E23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NAZIV PREDMETA</w:t>
            </w:r>
          </w:p>
        </w:tc>
        <w:tc>
          <w:tcPr>
            <w:tcW w:w="296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64B9B9B" w14:textId="77777777" w:rsidR="002E0353" w:rsidRPr="00DE56C1" w:rsidRDefault="002E0353" w:rsidP="009E23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NASTAVNIK</w:t>
            </w:r>
          </w:p>
        </w:tc>
        <w:tc>
          <w:tcPr>
            <w:tcW w:w="22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9D3C30" w14:textId="77777777" w:rsidR="002E0353" w:rsidRPr="00DE56C1" w:rsidRDefault="002E0353" w:rsidP="009E23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BROJ SATI SEMESTRALNO</w:t>
            </w:r>
          </w:p>
        </w:tc>
        <w:tc>
          <w:tcPr>
            <w:tcW w:w="100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41ABDBA" w14:textId="77777777" w:rsidR="002E0353" w:rsidRPr="00DE56C1" w:rsidRDefault="002E0353" w:rsidP="009E23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ECTS</w:t>
            </w:r>
          </w:p>
        </w:tc>
      </w:tr>
      <w:tr w:rsidR="002E0353" w:rsidRPr="00DE56C1" w14:paraId="2974EF83" w14:textId="77777777" w:rsidTr="009E2374">
        <w:trPr>
          <w:trHeight w:val="203"/>
          <w:jc w:val="center"/>
        </w:trPr>
        <w:tc>
          <w:tcPr>
            <w:tcW w:w="313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D04F1E8" w14:textId="77777777" w:rsidR="002E0353" w:rsidRPr="00DE56C1" w:rsidRDefault="002E0353" w:rsidP="009E2374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6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C112D9" w14:textId="77777777" w:rsidR="002E0353" w:rsidRPr="00DE56C1" w:rsidRDefault="002E0353" w:rsidP="009E2374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6FCCB56" w14:textId="77777777" w:rsidR="002E0353" w:rsidRPr="00DE56C1" w:rsidRDefault="002E0353" w:rsidP="009E23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4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B1182CA" w14:textId="77777777" w:rsidR="002E0353" w:rsidRPr="00DE56C1" w:rsidRDefault="002E0353" w:rsidP="009E23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00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9D347C4" w14:textId="77777777" w:rsidR="002E0353" w:rsidRPr="00DE56C1" w:rsidRDefault="002E0353" w:rsidP="009E2374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0353" w:rsidRPr="00DE56C1" w14:paraId="499786C8" w14:textId="77777777" w:rsidTr="009E2374">
        <w:trPr>
          <w:trHeight w:val="480"/>
          <w:jc w:val="center"/>
        </w:trPr>
        <w:tc>
          <w:tcPr>
            <w:tcW w:w="3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154F1B" w14:textId="2A68232A" w:rsidR="002E0353" w:rsidRPr="00C70CF1" w:rsidRDefault="002E0353" w:rsidP="002E0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A90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Suportivna nutritivna terapija II</w:t>
            </w:r>
            <w:r w:rsidRPr="00986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 xml:space="preserve"> 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A888277" w14:textId="3C55B8C5" w:rsidR="002E0353" w:rsidRPr="00F22CAB" w:rsidRDefault="008B012D" w:rsidP="002E0353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Arzija Pašalić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2021041" w14:textId="695E562C" w:rsidR="002E0353" w:rsidRPr="00722D85" w:rsidRDefault="002E0353" w:rsidP="002E03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43685BA" w14:textId="6E3070F7" w:rsidR="002E0353" w:rsidRPr="00722D85" w:rsidRDefault="002E0353" w:rsidP="002E03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45/15S</w:t>
            </w:r>
          </w:p>
        </w:tc>
        <w:tc>
          <w:tcPr>
            <w:tcW w:w="10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EA91" w14:textId="57530FED" w:rsidR="002E0353" w:rsidRPr="00722D85" w:rsidRDefault="002E0353" w:rsidP="002E03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E0353" w:rsidRPr="00DE56C1" w14:paraId="4E072E7B" w14:textId="77777777" w:rsidTr="009E2374">
        <w:trPr>
          <w:trHeight w:val="53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51A72C8" w14:textId="10DE969F" w:rsidR="002E0353" w:rsidRPr="00C70CF1" w:rsidRDefault="002E0353" w:rsidP="002E0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A90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Psihologija ishrane</w:t>
            </w:r>
          </w:p>
        </w:tc>
        <w:tc>
          <w:tcPr>
            <w:tcW w:w="29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2B25179" w14:textId="7FE0A724" w:rsidR="002E0353" w:rsidRPr="00F22CAB" w:rsidRDefault="008B012D" w:rsidP="002E0353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Dženana Husremović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3DEC8199" w14:textId="3EBF5292" w:rsidR="002E0353" w:rsidRDefault="002E0353" w:rsidP="002E03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14:paraId="3534A120" w14:textId="18A795C7" w:rsidR="002E0353" w:rsidRDefault="002E0353" w:rsidP="002E03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15/15S</w:t>
            </w:r>
          </w:p>
        </w:tc>
        <w:tc>
          <w:tcPr>
            <w:tcW w:w="10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F161A99" w14:textId="2896DF8D" w:rsidR="002E0353" w:rsidRDefault="002E0353" w:rsidP="002E03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E0353" w:rsidRPr="00DE56C1" w14:paraId="3902A12C" w14:textId="77777777" w:rsidTr="00DB0852">
        <w:trPr>
          <w:trHeight w:val="53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8F08CB" w14:textId="63A42746" w:rsidR="002E0353" w:rsidRPr="00C70CF1" w:rsidRDefault="002E0353" w:rsidP="002E0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A90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Nutrigenomika i nutrigenetika</w:t>
            </w:r>
          </w:p>
        </w:tc>
        <w:tc>
          <w:tcPr>
            <w:tcW w:w="29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E50FAA1" w14:textId="1047F146" w:rsidR="002E0353" w:rsidRPr="00F22CAB" w:rsidRDefault="008B012D" w:rsidP="002E0353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Prof. dr. Lejla Kapur Pojskić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03ABFD1C" w14:textId="0C9B9AF4" w:rsidR="002E0353" w:rsidRPr="00722D85" w:rsidRDefault="002E0353" w:rsidP="002E03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14:paraId="7819D025" w14:textId="6F043537" w:rsidR="002E0353" w:rsidRPr="00722D85" w:rsidRDefault="002E0353" w:rsidP="002E03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15/15S</w:t>
            </w:r>
          </w:p>
        </w:tc>
        <w:tc>
          <w:tcPr>
            <w:tcW w:w="10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1530565" w14:textId="3F0ADFA4" w:rsidR="002E0353" w:rsidRPr="00722D85" w:rsidRDefault="002E0353" w:rsidP="002E03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E0353" w:rsidRPr="00DE56C1" w14:paraId="0BC33F17" w14:textId="77777777" w:rsidTr="00DB0852">
        <w:trPr>
          <w:trHeight w:val="473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EDF8A4" w14:textId="73A16F44" w:rsidR="002E0353" w:rsidRPr="00C70CF1" w:rsidRDefault="002E0353" w:rsidP="002E03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6A90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Menadžment hrane i ishrane</w:t>
            </w:r>
          </w:p>
        </w:tc>
        <w:tc>
          <w:tcPr>
            <w:tcW w:w="29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8687562" w14:textId="38975AEF" w:rsidR="002E0353" w:rsidRPr="00722D85" w:rsidRDefault="008B012D" w:rsidP="002E03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Amer Ovčina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4A6C0738" w14:textId="68236E9E" w:rsidR="002E0353" w:rsidRDefault="002E0353" w:rsidP="002E03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14:paraId="2D5DC849" w14:textId="52B44EFA" w:rsidR="002E0353" w:rsidRDefault="002E0353" w:rsidP="002E03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30/15S</w:t>
            </w:r>
          </w:p>
        </w:tc>
        <w:tc>
          <w:tcPr>
            <w:tcW w:w="10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634D" w14:textId="1F3271FE" w:rsidR="002E0353" w:rsidRPr="00147A0C" w:rsidRDefault="002E0353" w:rsidP="002E03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5</w:t>
            </w:r>
          </w:p>
        </w:tc>
      </w:tr>
      <w:tr w:rsidR="002E0353" w:rsidRPr="00DE56C1" w14:paraId="3693BAB2" w14:textId="77777777" w:rsidTr="009E2374">
        <w:trPr>
          <w:trHeight w:val="473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581F16" w14:textId="29085FBA" w:rsidR="002E0353" w:rsidRPr="00C70CF1" w:rsidRDefault="002E0353" w:rsidP="002E0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Stručno osposobljavanje</w:t>
            </w:r>
          </w:p>
        </w:tc>
        <w:tc>
          <w:tcPr>
            <w:tcW w:w="29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BAD75A3" w14:textId="3154FB06" w:rsidR="002E0353" w:rsidRPr="00722D85" w:rsidRDefault="002E0353" w:rsidP="002E03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0886B2EE" w14:textId="440C924A" w:rsidR="002E0353" w:rsidRPr="00722D85" w:rsidRDefault="002E0353" w:rsidP="002E03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14:paraId="328AF73B" w14:textId="30CA541A" w:rsidR="002E0353" w:rsidRPr="00722D85" w:rsidRDefault="002E0353" w:rsidP="002E03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50B4" w14:textId="6D4BE7D3" w:rsidR="002E0353" w:rsidRPr="00722D85" w:rsidRDefault="002E0353" w:rsidP="002E03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E0353" w:rsidRPr="00DE56C1" w14:paraId="03EBBE5A" w14:textId="77777777" w:rsidTr="009E2374">
        <w:trPr>
          <w:trHeight w:val="345"/>
          <w:jc w:val="center"/>
        </w:trPr>
        <w:tc>
          <w:tcPr>
            <w:tcW w:w="932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0612" w14:textId="77777777" w:rsidR="002E0353" w:rsidRPr="00722D85" w:rsidRDefault="002E0353" w:rsidP="002E03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Calibri" w:hAnsi="Times New Roman" w:cs="Times New Roman"/>
                <w:sz w:val="24"/>
                <w:szCs w:val="24"/>
              </w:rPr>
              <w:t>IZBORNI PREDMETI</w:t>
            </w:r>
          </w:p>
        </w:tc>
      </w:tr>
      <w:tr w:rsidR="002E0353" w:rsidRPr="00DE56C1" w14:paraId="2E89334A" w14:textId="77777777" w:rsidTr="00085AF6">
        <w:trPr>
          <w:trHeight w:val="428"/>
          <w:jc w:val="center"/>
        </w:trPr>
        <w:tc>
          <w:tcPr>
            <w:tcW w:w="3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766C3D" w14:textId="2F070E68" w:rsidR="002E0353" w:rsidRPr="00C70CF1" w:rsidRDefault="002E0353" w:rsidP="002E03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6A90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Nutritivna terapija onkoloških pacijenata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C23423D" w14:textId="6A7ACC2B" w:rsidR="002E0353" w:rsidRPr="00722D85" w:rsidRDefault="008B012D" w:rsidP="002E03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Arzija Pašalić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FB11573" w14:textId="465045BC" w:rsidR="002E0353" w:rsidRPr="00722D85" w:rsidRDefault="002E0353" w:rsidP="002E03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79096D8" w14:textId="3C05B3DB" w:rsidR="002E0353" w:rsidRPr="00722D85" w:rsidRDefault="002E0353" w:rsidP="002E03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15/15S</w:t>
            </w:r>
          </w:p>
        </w:tc>
        <w:tc>
          <w:tcPr>
            <w:tcW w:w="10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D3E8" w14:textId="14097F98" w:rsidR="002E0353" w:rsidRPr="00722D85" w:rsidRDefault="002E0353" w:rsidP="002E03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E0353" w:rsidRPr="00DE56C1" w14:paraId="4574A640" w14:textId="77777777" w:rsidTr="00085AF6">
        <w:trPr>
          <w:trHeight w:val="42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14:paraId="5F4E433C" w14:textId="404BDC83" w:rsidR="002E0353" w:rsidRPr="00C70CF1" w:rsidRDefault="002E0353" w:rsidP="002E03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Enteralna i parenteralna ishrana</w:t>
            </w:r>
          </w:p>
        </w:tc>
        <w:tc>
          <w:tcPr>
            <w:tcW w:w="29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763CF2" w14:textId="64478266" w:rsidR="002E0353" w:rsidRPr="00722D85" w:rsidRDefault="00085AF6" w:rsidP="002E035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F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Predmet se neće izvoditi u ak. 2023/24. god.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B0CFC2F" w14:textId="21320D35" w:rsidR="002E0353" w:rsidRPr="00722D85" w:rsidRDefault="002E0353" w:rsidP="002E03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3382F8" w14:textId="3906DCD8" w:rsidR="002E0353" w:rsidRPr="00722D85" w:rsidRDefault="002E0353" w:rsidP="002E03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15/15S</w:t>
            </w:r>
          </w:p>
        </w:tc>
        <w:tc>
          <w:tcPr>
            <w:tcW w:w="10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345382" w14:textId="4B709A19" w:rsidR="002E0353" w:rsidRPr="00722D85" w:rsidRDefault="002E0353" w:rsidP="002E03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14:paraId="35244BD7" w14:textId="140AAF5C" w:rsidR="00147A0C" w:rsidRDefault="00147A0C" w:rsidP="00147A0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bs-Latn-BA" w:eastAsia="en-GB"/>
        </w:rPr>
      </w:pPr>
      <w:r w:rsidRPr="00147A0C">
        <w:rPr>
          <w:rFonts w:ascii="Times New Roman" w:eastAsia="Times New Roman" w:hAnsi="Times New Roman" w:cs="Times New Roman"/>
          <w:sz w:val="24"/>
          <w:szCs w:val="24"/>
          <w:lang w:val="bs-Latn-BA" w:eastAsia="en-GB"/>
        </w:rPr>
        <w:br w:type="page"/>
      </w:r>
    </w:p>
    <w:p w14:paraId="3F17EDCD" w14:textId="77777777" w:rsidR="002E0353" w:rsidRDefault="002E0353" w:rsidP="00147A0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bs-Latn-BA" w:eastAsia="en-GB"/>
        </w:rPr>
      </w:pPr>
    </w:p>
    <w:p w14:paraId="5A8BC98C" w14:textId="77777777" w:rsidR="002E0353" w:rsidRPr="00147A0C" w:rsidRDefault="002E0353" w:rsidP="00147A0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bs-Latn-BA" w:eastAsia="en-GB"/>
        </w:rPr>
      </w:pPr>
    </w:p>
    <w:p w14:paraId="4C7E3E36" w14:textId="77777777" w:rsidR="00147A0C" w:rsidRPr="00147A0C" w:rsidRDefault="00147A0C" w:rsidP="00147A0C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00DA00B6" w14:textId="77777777" w:rsidR="00D01181" w:rsidRDefault="00000000" w:rsidP="00D0118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hr-HR"/>
        </w:rPr>
        <w:pict w14:anchorId="508D81E3">
          <v:rect id="Rectangle 7" o:spid="_x0000_s1027" style="position:absolute;left:0;text-align:left;margin-left:0;margin-top:15.85pt;width:465pt;height:57pt;z-index:251671552;visibility:visible;mso-position-horizontal:center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" filled="f" strokecolor="#2f528f" strokeweight="1pt">
            <w10:wrap anchorx="margin"/>
          </v:rect>
        </w:pict>
      </w:r>
    </w:p>
    <w:p w14:paraId="465A06EE" w14:textId="77777777" w:rsidR="00D01181" w:rsidRPr="00D01181" w:rsidRDefault="00D01181" w:rsidP="00D0118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val="en-GB" w:eastAsia="en-GB"/>
        </w:rPr>
      </w:pPr>
      <w:r w:rsidRPr="00D01181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val="en-GB" w:eastAsia="en-GB"/>
        </w:rPr>
        <w:t>Studij babičarstva/primaljstva</w:t>
      </w:r>
    </w:p>
    <w:p w14:paraId="06C8B6E0" w14:textId="77777777" w:rsidR="006B5923" w:rsidRDefault="006B5923" w:rsidP="00147A0C"/>
    <w:tbl>
      <w:tblPr>
        <w:tblStyle w:val="TableGrid"/>
        <w:tblpPr w:leftFromText="180" w:rightFromText="180" w:vertAnchor="page" w:horzAnchor="margin" w:tblpY="3781"/>
        <w:tblW w:w="0" w:type="auto"/>
        <w:tblLook w:val="04A0" w:firstRow="1" w:lastRow="0" w:firstColumn="1" w:lastColumn="0" w:noHBand="0" w:noVBand="1"/>
      </w:tblPr>
      <w:tblGrid>
        <w:gridCol w:w="10"/>
        <w:gridCol w:w="3115"/>
        <w:gridCol w:w="15"/>
        <w:gridCol w:w="2947"/>
        <w:gridCol w:w="19"/>
        <w:gridCol w:w="1061"/>
        <w:gridCol w:w="19"/>
        <w:gridCol w:w="1124"/>
        <w:gridCol w:w="20"/>
        <w:gridCol w:w="990"/>
        <w:gridCol w:w="10"/>
      </w:tblGrid>
      <w:tr w:rsidR="008B012D" w:rsidRPr="00DE56C1" w14:paraId="148FD4D5" w14:textId="77777777" w:rsidTr="008B012D">
        <w:trPr>
          <w:gridBefore w:val="1"/>
          <w:wBefore w:w="10" w:type="dxa"/>
        </w:trPr>
        <w:tc>
          <w:tcPr>
            <w:tcW w:w="932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E8025D" w14:textId="77777777" w:rsidR="008B012D" w:rsidRPr="00DE56C1" w:rsidRDefault="008B012D" w:rsidP="008B01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</w:pPr>
            <w:bookmarkStart w:id="4" w:name="_Hlk83019067"/>
            <w:r w:rsidRPr="00DE56C1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 xml:space="preserve">studij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babičarstva/primaljstva</w:t>
            </w:r>
          </w:p>
          <w:bookmarkEnd w:id="4"/>
          <w:p w14:paraId="27AF8BB8" w14:textId="77777777" w:rsidR="008B012D" w:rsidRPr="00DE56C1" w:rsidRDefault="008B012D" w:rsidP="008B012D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druga</w:t>
            </w:r>
            <w:r w:rsidRPr="00DE56C1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 xml:space="preserve"> godina</w:t>
            </w:r>
            <w:r w:rsidRPr="00DE56C1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 xml:space="preserve">, SEMESTAR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III</w:t>
            </w:r>
          </w:p>
        </w:tc>
      </w:tr>
      <w:tr w:rsidR="008B012D" w:rsidRPr="00DE56C1" w14:paraId="75C9F38D" w14:textId="77777777" w:rsidTr="008B012D">
        <w:trPr>
          <w:gridBefore w:val="1"/>
          <w:wBefore w:w="10" w:type="dxa"/>
          <w:trHeight w:val="255"/>
        </w:trPr>
        <w:tc>
          <w:tcPr>
            <w:tcW w:w="313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CE4B1B0" w14:textId="77777777" w:rsidR="008B012D" w:rsidRPr="00DE56C1" w:rsidRDefault="008B012D" w:rsidP="008B01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NAZIV PREDMETA</w:t>
            </w:r>
          </w:p>
        </w:tc>
        <w:tc>
          <w:tcPr>
            <w:tcW w:w="296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81A3A0" w14:textId="77777777" w:rsidR="008B012D" w:rsidRPr="00DE56C1" w:rsidRDefault="008B012D" w:rsidP="008B01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NASTAVNIK</w:t>
            </w:r>
          </w:p>
        </w:tc>
        <w:tc>
          <w:tcPr>
            <w:tcW w:w="222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46F002D" w14:textId="77777777" w:rsidR="008B012D" w:rsidRPr="00DE56C1" w:rsidRDefault="008B012D" w:rsidP="008B01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BROJ SATI SEMESTRALNO</w:t>
            </w:r>
          </w:p>
        </w:tc>
        <w:tc>
          <w:tcPr>
            <w:tcW w:w="100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1668A07" w14:textId="77777777" w:rsidR="008B012D" w:rsidRPr="00DE56C1" w:rsidRDefault="008B012D" w:rsidP="008B01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ECTS</w:t>
            </w:r>
          </w:p>
        </w:tc>
      </w:tr>
      <w:tr w:rsidR="008B012D" w:rsidRPr="00DE56C1" w14:paraId="1DBECEE1" w14:textId="77777777" w:rsidTr="008B012D">
        <w:trPr>
          <w:gridBefore w:val="1"/>
          <w:wBefore w:w="10" w:type="dxa"/>
          <w:trHeight w:val="203"/>
        </w:trPr>
        <w:tc>
          <w:tcPr>
            <w:tcW w:w="3130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F914D39" w14:textId="77777777" w:rsidR="008B012D" w:rsidRPr="00DE56C1" w:rsidRDefault="008B012D" w:rsidP="008B012D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4C7E37" w14:textId="77777777" w:rsidR="008B012D" w:rsidRPr="00DE56C1" w:rsidRDefault="008B012D" w:rsidP="008B012D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592DD25" w14:textId="77777777" w:rsidR="008B012D" w:rsidRPr="00DE56C1" w:rsidRDefault="008B012D" w:rsidP="008B01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4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E3AB420" w14:textId="77777777" w:rsidR="008B012D" w:rsidRPr="00DE56C1" w:rsidRDefault="008B012D" w:rsidP="008B01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00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D1D07BE" w14:textId="77777777" w:rsidR="008B012D" w:rsidRPr="00DE56C1" w:rsidRDefault="008B012D" w:rsidP="008B012D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012D" w:rsidRPr="00DE56C1" w14:paraId="5F5523EF" w14:textId="77777777" w:rsidTr="008B012D">
        <w:trPr>
          <w:gridBefore w:val="1"/>
          <w:wBefore w:w="10" w:type="dxa"/>
          <w:trHeight w:val="480"/>
        </w:trPr>
        <w:tc>
          <w:tcPr>
            <w:tcW w:w="31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1352D3" w14:textId="77777777" w:rsidR="008B012D" w:rsidRPr="00DE56C1" w:rsidRDefault="008B012D" w:rsidP="008B012D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86C72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Proces, modeli i teorije primaljske njege</w:t>
            </w:r>
          </w:p>
        </w:tc>
        <w:tc>
          <w:tcPr>
            <w:tcW w:w="296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C5D2E43" w14:textId="77777777" w:rsidR="008B012D" w:rsidRPr="00722D85" w:rsidRDefault="008B012D" w:rsidP="008B01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dr. Jasmina Mahmutović 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DC4905D" w14:textId="77777777" w:rsidR="008B012D" w:rsidRPr="00722D85" w:rsidRDefault="008B012D" w:rsidP="008B01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8E31953" w14:textId="77777777" w:rsidR="008B012D" w:rsidRPr="00722D85" w:rsidRDefault="008B012D" w:rsidP="008B01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6150" w14:textId="77777777" w:rsidR="008B012D" w:rsidRPr="00722D85" w:rsidRDefault="008B012D" w:rsidP="008B01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B012D" w:rsidRPr="00DE56C1" w14:paraId="320F8DC4" w14:textId="77777777" w:rsidTr="008B012D">
        <w:trPr>
          <w:gridBefore w:val="1"/>
          <w:wBefore w:w="10" w:type="dxa"/>
          <w:trHeight w:val="536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0507AFD" w14:textId="77777777" w:rsidR="008B012D" w:rsidRPr="00DE56C1" w:rsidRDefault="008B012D" w:rsidP="008B012D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86C72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Reproduktivno zdravlje žene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8B1CB9" w14:textId="77777777" w:rsidR="008B012D" w:rsidRPr="00722D85" w:rsidRDefault="008B012D" w:rsidP="008B01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Andrej Starc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15D98C66" w14:textId="77777777" w:rsidR="008B012D" w:rsidRPr="00722D85" w:rsidRDefault="008B012D" w:rsidP="008B01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55EBD874" w14:textId="77777777" w:rsidR="008B012D" w:rsidRPr="00722D85" w:rsidRDefault="008B012D" w:rsidP="008B01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3DBCB35" w14:textId="77777777" w:rsidR="008B012D" w:rsidRPr="00722D85" w:rsidRDefault="008B012D" w:rsidP="008B01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B012D" w:rsidRPr="00DE56C1" w14:paraId="1CFBCC29" w14:textId="77777777" w:rsidTr="008B012D">
        <w:trPr>
          <w:gridBefore w:val="1"/>
          <w:wBefore w:w="10" w:type="dxa"/>
          <w:trHeight w:val="473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9BE660E" w14:textId="77777777" w:rsidR="008B012D" w:rsidRPr="00147A0C" w:rsidRDefault="008B012D" w:rsidP="008B01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86C72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Planiranje obitelji i kontrola trudnoće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85DF65C" w14:textId="77F4171F" w:rsidR="008B012D" w:rsidRPr="00722D85" w:rsidRDefault="008B012D" w:rsidP="008B01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12D">
              <w:rPr>
                <w:rFonts w:ascii="Times New Roman" w:eastAsia="Calibri" w:hAnsi="Times New Roman" w:cs="Times New Roman"/>
                <w:sz w:val="24"/>
                <w:szCs w:val="24"/>
              </w:rPr>
              <w:t>Doc. dr. Mohammad Abou El Ardat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07C10802" w14:textId="77777777" w:rsidR="008B012D" w:rsidRDefault="008B012D" w:rsidP="008B01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135CED60" w14:textId="77777777" w:rsidR="008B012D" w:rsidRDefault="008B012D" w:rsidP="008B01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F0B3BA3" w14:textId="77777777" w:rsidR="008B012D" w:rsidRPr="00147A0C" w:rsidRDefault="008B012D" w:rsidP="008B01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B012D" w:rsidRPr="00DE56C1" w14:paraId="65C2FF4B" w14:textId="77777777" w:rsidTr="008B012D">
        <w:trPr>
          <w:gridBefore w:val="1"/>
          <w:wBefore w:w="10" w:type="dxa"/>
          <w:trHeight w:val="473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D402C3" w14:textId="77777777" w:rsidR="008B012D" w:rsidRPr="00147A0C" w:rsidRDefault="008B012D" w:rsidP="008B012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86C72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Fiziologija trudnoće i porođaja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7A995B" w14:textId="029193D9" w:rsidR="008B012D" w:rsidRPr="00722D85" w:rsidRDefault="008B012D" w:rsidP="008B01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12D">
              <w:rPr>
                <w:rFonts w:ascii="Times New Roman" w:eastAsia="Calibri" w:hAnsi="Times New Roman" w:cs="Times New Roman"/>
                <w:sz w:val="24"/>
                <w:szCs w:val="24"/>
              </w:rPr>
              <w:t>Doc. dr. Mohammad Abou El Ardat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6C59F979" w14:textId="77777777" w:rsidR="008B012D" w:rsidRDefault="008B012D" w:rsidP="008B01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52C47764" w14:textId="77777777" w:rsidR="008B012D" w:rsidRDefault="008B012D" w:rsidP="008B01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0879" w14:textId="77777777" w:rsidR="008B012D" w:rsidRPr="00147A0C" w:rsidRDefault="008B012D" w:rsidP="008B01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5</w:t>
            </w:r>
          </w:p>
        </w:tc>
      </w:tr>
      <w:tr w:rsidR="008B012D" w:rsidRPr="00DE56C1" w14:paraId="50AC7FDA" w14:textId="77777777" w:rsidTr="008B012D">
        <w:trPr>
          <w:gridBefore w:val="1"/>
          <w:wBefore w:w="10" w:type="dxa"/>
          <w:trHeight w:val="473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C8CB53" w14:textId="77777777" w:rsidR="008B012D" w:rsidRPr="00147A0C" w:rsidRDefault="008B012D" w:rsidP="008B012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  <w:r w:rsidRPr="00886C72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Prenatalna primaljska njega</w:t>
            </w:r>
          </w:p>
        </w:tc>
        <w:tc>
          <w:tcPr>
            <w:tcW w:w="296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62CD1EC" w14:textId="36FA2D33" w:rsidR="008B012D" w:rsidRPr="00722D85" w:rsidRDefault="008B012D" w:rsidP="008B01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Deana Švaljug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</w:tcBorders>
            <w:vAlign w:val="center"/>
          </w:tcPr>
          <w:p w14:paraId="207E0901" w14:textId="77777777" w:rsidR="008B012D" w:rsidRPr="00722D85" w:rsidRDefault="008B012D" w:rsidP="008B01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gridSpan w:val="2"/>
            <w:tcBorders>
              <w:right w:val="double" w:sz="4" w:space="0" w:color="auto"/>
            </w:tcBorders>
            <w:vAlign w:val="center"/>
          </w:tcPr>
          <w:p w14:paraId="1E2C1CAB" w14:textId="77777777" w:rsidR="008B012D" w:rsidRPr="00722D85" w:rsidRDefault="008B012D" w:rsidP="008B01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9388" w14:textId="77777777" w:rsidR="008B012D" w:rsidRPr="00722D85" w:rsidRDefault="008B012D" w:rsidP="008B01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B012D" w:rsidRPr="00DE56C1" w14:paraId="30E99787" w14:textId="77777777" w:rsidTr="008B012D">
        <w:trPr>
          <w:gridAfter w:val="1"/>
          <w:wAfter w:w="10" w:type="dxa"/>
          <w:trHeight w:val="345"/>
        </w:trPr>
        <w:tc>
          <w:tcPr>
            <w:tcW w:w="932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B7EC" w14:textId="77777777" w:rsidR="008B012D" w:rsidRPr="00722D85" w:rsidRDefault="008B012D" w:rsidP="008B01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Calibri" w:hAnsi="Times New Roman" w:cs="Times New Roman"/>
                <w:sz w:val="24"/>
                <w:szCs w:val="24"/>
              </w:rPr>
              <w:t>IZBORNI PREDMETI</w:t>
            </w:r>
          </w:p>
        </w:tc>
      </w:tr>
      <w:tr w:rsidR="008B012D" w:rsidRPr="00DE56C1" w14:paraId="2DD8F0D8" w14:textId="77777777" w:rsidTr="008B012D">
        <w:trPr>
          <w:gridAfter w:val="1"/>
          <w:wAfter w:w="10" w:type="dxa"/>
          <w:trHeight w:val="428"/>
        </w:trPr>
        <w:tc>
          <w:tcPr>
            <w:tcW w:w="31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66D1C4" w14:textId="77777777" w:rsidR="008B012D" w:rsidRPr="00147A0C" w:rsidRDefault="008B012D" w:rsidP="008B01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86C72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Uvod u ginekologiju i opstetriciju</w:t>
            </w:r>
          </w:p>
        </w:tc>
        <w:tc>
          <w:tcPr>
            <w:tcW w:w="296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F89F6C3" w14:textId="2650648D" w:rsidR="008B012D" w:rsidRPr="00722D85" w:rsidRDefault="008B012D" w:rsidP="008B01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12D">
              <w:rPr>
                <w:rFonts w:ascii="Times New Roman" w:eastAsia="Calibri" w:hAnsi="Times New Roman" w:cs="Times New Roman"/>
                <w:sz w:val="24"/>
                <w:szCs w:val="24"/>
              </w:rPr>
              <w:t>Doc. dr. Mohammad Abou El Ardat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ACC7746" w14:textId="77777777" w:rsidR="008B012D" w:rsidRPr="00722D85" w:rsidRDefault="008B012D" w:rsidP="008B01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1088981" w14:textId="77777777" w:rsidR="008B012D" w:rsidRPr="00722D85" w:rsidRDefault="008B012D" w:rsidP="008B01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15/15S</w:t>
            </w:r>
          </w:p>
        </w:tc>
        <w:tc>
          <w:tcPr>
            <w:tcW w:w="10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E1DE" w14:textId="77777777" w:rsidR="008B012D" w:rsidRPr="00722D85" w:rsidRDefault="008B012D" w:rsidP="008B01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B012D" w:rsidRPr="00DE56C1" w14:paraId="08F993E2" w14:textId="77777777" w:rsidTr="008B012D">
        <w:trPr>
          <w:gridAfter w:val="1"/>
          <w:wAfter w:w="10" w:type="dxa"/>
          <w:trHeight w:val="428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9C5739" w14:textId="77777777" w:rsidR="008B012D" w:rsidRPr="00147A0C" w:rsidRDefault="008B012D" w:rsidP="008B012D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86C72">
              <w:rPr>
                <w:rFonts w:ascii="Times New Roman" w:eastAsia="Times New Roman" w:hAnsi="Times New Roman" w:cs="Times New Roman"/>
                <w:sz w:val="24"/>
                <w:lang w:val="bs-Latn-BA" w:eastAsia="bs-Latn-BA"/>
              </w:rPr>
              <w:t>Porođaj u kućnim uvjetima</w:t>
            </w:r>
          </w:p>
        </w:tc>
        <w:tc>
          <w:tcPr>
            <w:tcW w:w="296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CB0DDB" w14:textId="77777777" w:rsidR="008B012D" w:rsidRPr="00722D85" w:rsidRDefault="008B012D" w:rsidP="008B01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BE3">
              <w:rPr>
                <w:rFonts w:ascii="Times New Roman" w:eastAsia="Calibri" w:hAnsi="Times New Roman" w:cs="Times New Roman"/>
                <w:sz w:val="24"/>
                <w:szCs w:val="24"/>
              </w:rPr>
              <w:t>Doc. dr. Mohammad Abou El Ardat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6DF76FC" w14:textId="77777777" w:rsidR="008B012D" w:rsidRPr="00722D85" w:rsidRDefault="008B012D" w:rsidP="008B01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E44EA8" w14:textId="77777777" w:rsidR="008B012D" w:rsidRPr="00722D85" w:rsidRDefault="008B012D" w:rsidP="008B01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15/15S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AA43D7" w14:textId="77777777" w:rsidR="008B012D" w:rsidRPr="00722D85" w:rsidRDefault="008B012D" w:rsidP="008B01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14:paraId="5D1C6938" w14:textId="77777777" w:rsidR="006E269B" w:rsidRDefault="006E269B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30"/>
        <w:gridCol w:w="2966"/>
        <w:gridCol w:w="1080"/>
        <w:gridCol w:w="1144"/>
        <w:gridCol w:w="1010"/>
      </w:tblGrid>
      <w:tr w:rsidR="006E269B" w:rsidRPr="00DE56C1" w14:paraId="1EFA1B18" w14:textId="77777777" w:rsidTr="00091492">
        <w:trPr>
          <w:jc w:val="center"/>
        </w:trPr>
        <w:tc>
          <w:tcPr>
            <w:tcW w:w="93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FD6BE0" w14:textId="77777777" w:rsidR="006E269B" w:rsidRPr="00DE56C1" w:rsidRDefault="006E269B" w:rsidP="000914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</w:pPr>
            <w:r w:rsidRPr="00DE56C1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lastRenderedPageBreak/>
              <w:t xml:space="preserve">studij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babičarstvo/primaljstvo</w:t>
            </w:r>
          </w:p>
          <w:p w14:paraId="062044C0" w14:textId="77777777" w:rsidR="006E269B" w:rsidRPr="00DE56C1" w:rsidRDefault="006E269B" w:rsidP="00091492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treća</w:t>
            </w:r>
            <w:r w:rsidRPr="00DE56C1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 xml:space="preserve"> godina</w:t>
            </w:r>
            <w:r w:rsidRPr="00DE56C1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 xml:space="preserve">, SEMESTAR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V</w:t>
            </w:r>
          </w:p>
        </w:tc>
      </w:tr>
      <w:tr w:rsidR="006E269B" w:rsidRPr="00DE56C1" w14:paraId="3938761A" w14:textId="77777777" w:rsidTr="00091492">
        <w:trPr>
          <w:trHeight w:val="255"/>
          <w:jc w:val="center"/>
        </w:trPr>
        <w:tc>
          <w:tcPr>
            <w:tcW w:w="313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BEE3B09" w14:textId="77777777" w:rsidR="006E269B" w:rsidRPr="00DE56C1" w:rsidRDefault="006E269B" w:rsidP="0009149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NAZIV PREDMETA</w:t>
            </w:r>
          </w:p>
        </w:tc>
        <w:tc>
          <w:tcPr>
            <w:tcW w:w="296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D5BC7DE" w14:textId="77777777" w:rsidR="006E269B" w:rsidRPr="00DE56C1" w:rsidRDefault="006E269B" w:rsidP="0009149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NASTAVNIK</w:t>
            </w:r>
          </w:p>
        </w:tc>
        <w:tc>
          <w:tcPr>
            <w:tcW w:w="22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50F9CBD" w14:textId="77777777" w:rsidR="006E269B" w:rsidRPr="00DE56C1" w:rsidRDefault="006E269B" w:rsidP="0009149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BROJ SATI SEMESTRALNO</w:t>
            </w:r>
          </w:p>
        </w:tc>
        <w:tc>
          <w:tcPr>
            <w:tcW w:w="100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2FCD9B4" w14:textId="77777777" w:rsidR="006E269B" w:rsidRPr="00DE56C1" w:rsidRDefault="006E269B" w:rsidP="000914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ECTS</w:t>
            </w:r>
          </w:p>
        </w:tc>
      </w:tr>
      <w:tr w:rsidR="006E269B" w:rsidRPr="00DE56C1" w14:paraId="035A84F6" w14:textId="77777777" w:rsidTr="00091492">
        <w:trPr>
          <w:trHeight w:val="203"/>
          <w:jc w:val="center"/>
        </w:trPr>
        <w:tc>
          <w:tcPr>
            <w:tcW w:w="313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617A7A0" w14:textId="77777777" w:rsidR="006E269B" w:rsidRPr="00DE56C1" w:rsidRDefault="006E269B" w:rsidP="00091492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6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86905A" w14:textId="77777777" w:rsidR="006E269B" w:rsidRPr="00DE56C1" w:rsidRDefault="006E269B" w:rsidP="00091492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95C7D67" w14:textId="77777777" w:rsidR="006E269B" w:rsidRPr="00DE56C1" w:rsidRDefault="006E269B" w:rsidP="0009149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4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C438E71" w14:textId="77777777" w:rsidR="006E269B" w:rsidRPr="00DE56C1" w:rsidRDefault="006E269B" w:rsidP="0009149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00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6BC5D78" w14:textId="77777777" w:rsidR="006E269B" w:rsidRPr="00DE56C1" w:rsidRDefault="006E269B" w:rsidP="00091492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269B" w:rsidRPr="00DE56C1" w14:paraId="6C827CB8" w14:textId="77777777" w:rsidTr="006E269B">
        <w:trPr>
          <w:trHeight w:val="480"/>
          <w:jc w:val="center"/>
        </w:trPr>
        <w:tc>
          <w:tcPr>
            <w:tcW w:w="3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AB85F8" w14:textId="77777777" w:rsidR="006E269B" w:rsidRPr="00986A90" w:rsidRDefault="006E269B" w:rsidP="006E2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  <w:r w:rsidRPr="00986A90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Postnatalna primaljska njega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93F4233" w14:textId="71A5FB8E" w:rsidR="006E269B" w:rsidRPr="00F22CAB" w:rsidRDefault="008B012D" w:rsidP="006E269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01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Doc. dr. Mohammad Abou El Ardat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ADB86D5" w14:textId="77777777" w:rsidR="006E269B" w:rsidRPr="00722D85" w:rsidRDefault="006E269B" w:rsidP="006E269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2D046DC" w14:textId="77777777" w:rsidR="006E269B" w:rsidRPr="00722D85" w:rsidRDefault="006E269B" w:rsidP="006E269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4994" w14:textId="77777777" w:rsidR="006E269B" w:rsidRPr="00722D85" w:rsidRDefault="006E269B" w:rsidP="006E269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E269B" w:rsidRPr="00DE56C1" w14:paraId="076A4161" w14:textId="77777777" w:rsidTr="00240376">
        <w:trPr>
          <w:trHeight w:val="53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4F78365" w14:textId="77777777" w:rsidR="006E269B" w:rsidRPr="00986A90" w:rsidRDefault="006E269B" w:rsidP="006E26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  <w:r w:rsidRPr="00986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Primaljska njega zdravog novorođenčeta</w:t>
            </w:r>
          </w:p>
        </w:tc>
        <w:tc>
          <w:tcPr>
            <w:tcW w:w="29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678B0E8" w14:textId="7847FFCC" w:rsidR="006E269B" w:rsidRPr="00F22CAB" w:rsidRDefault="008B012D" w:rsidP="006E269B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Doc. dr. Deana Švaljug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5F276761" w14:textId="77777777" w:rsidR="006E269B" w:rsidRPr="00722D85" w:rsidRDefault="006E269B" w:rsidP="006E269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14:paraId="05B5EFCD" w14:textId="77777777" w:rsidR="006E269B" w:rsidRPr="00722D85" w:rsidRDefault="006E269B" w:rsidP="006E269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FBD2CBE" w14:textId="77777777" w:rsidR="006E269B" w:rsidRPr="00722D85" w:rsidRDefault="006E269B" w:rsidP="006E269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E269B" w:rsidRPr="00DE56C1" w14:paraId="4F823006" w14:textId="77777777" w:rsidTr="006E269B">
        <w:trPr>
          <w:trHeight w:val="473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5ADD3D" w14:textId="77777777" w:rsidR="006E269B" w:rsidRPr="00986A90" w:rsidRDefault="006E269B" w:rsidP="006E26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</w:pPr>
            <w:r w:rsidRPr="00986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Primaljska njega prematurusa</w:t>
            </w:r>
          </w:p>
        </w:tc>
        <w:tc>
          <w:tcPr>
            <w:tcW w:w="29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E62D13" w14:textId="51857F86" w:rsidR="006E269B" w:rsidRPr="00722D85" w:rsidRDefault="008B012D" w:rsidP="006E269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12D">
              <w:rPr>
                <w:rFonts w:ascii="Times New Roman" w:eastAsia="Calibri" w:hAnsi="Times New Roman" w:cs="Times New Roman"/>
                <w:sz w:val="24"/>
                <w:szCs w:val="24"/>
              </w:rPr>
              <w:t>Doc. dr. Mohammad Abou El Ardat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135C096C" w14:textId="77777777" w:rsidR="006E269B" w:rsidRDefault="006E269B" w:rsidP="006E269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14:paraId="4CE22DB4" w14:textId="77777777" w:rsidR="006E269B" w:rsidRDefault="006E269B" w:rsidP="006E269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3872" w14:textId="77777777" w:rsidR="006E269B" w:rsidRPr="00147A0C" w:rsidRDefault="006E269B" w:rsidP="006E26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E269B" w:rsidRPr="00DE56C1" w14:paraId="0F17FD96" w14:textId="77777777" w:rsidTr="006E269B">
        <w:trPr>
          <w:trHeight w:val="473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794260" w14:textId="77777777" w:rsidR="006E269B" w:rsidRPr="00986A90" w:rsidRDefault="006E269B" w:rsidP="006E26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</w:pPr>
            <w:r w:rsidRPr="00986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Farmakologija u primaljstvu</w:t>
            </w:r>
          </w:p>
        </w:tc>
        <w:tc>
          <w:tcPr>
            <w:tcW w:w="29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6F441CD" w14:textId="77777777" w:rsidR="006E269B" w:rsidRPr="00722D85" w:rsidRDefault="00CF0B9A" w:rsidP="006E269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Lana Lekić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738D4902" w14:textId="77777777" w:rsidR="006E269B" w:rsidRPr="00722D85" w:rsidRDefault="006E269B" w:rsidP="006E269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14:paraId="0E36D561" w14:textId="77777777" w:rsidR="006E269B" w:rsidRPr="00722D85" w:rsidRDefault="006E269B" w:rsidP="006E269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A342" w14:textId="77777777" w:rsidR="006E269B" w:rsidRPr="00722D85" w:rsidRDefault="006E269B" w:rsidP="006E269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E269B" w:rsidRPr="00DE56C1" w14:paraId="027F772F" w14:textId="77777777" w:rsidTr="00091492">
        <w:trPr>
          <w:trHeight w:val="345"/>
          <w:jc w:val="center"/>
        </w:trPr>
        <w:tc>
          <w:tcPr>
            <w:tcW w:w="932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1878" w14:textId="77777777" w:rsidR="006E269B" w:rsidRPr="00722D85" w:rsidRDefault="006E269B" w:rsidP="006E269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Calibri" w:hAnsi="Times New Roman" w:cs="Times New Roman"/>
                <w:sz w:val="24"/>
                <w:szCs w:val="24"/>
              </w:rPr>
              <w:t>IZBORNI PREDMETI</w:t>
            </w:r>
          </w:p>
        </w:tc>
      </w:tr>
      <w:tr w:rsidR="00CF0B9A" w:rsidRPr="00DE56C1" w14:paraId="28A05868" w14:textId="77777777" w:rsidTr="00085AF6">
        <w:trPr>
          <w:trHeight w:val="428"/>
          <w:jc w:val="center"/>
        </w:trPr>
        <w:tc>
          <w:tcPr>
            <w:tcW w:w="3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0BF367" w14:textId="77777777" w:rsidR="00CF0B9A" w:rsidRPr="00CF0B9A" w:rsidRDefault="00CF0B9A" w:rsidP="00CF0B9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</w:pPr>
            <w:r w:rsidRPr="00CF0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Neonatologija s osnovama pedijatrije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885B281" w14:textId="3CE5AE58" w:rsidR="00CF0B9A" w:rsidRPr="00722D85" w:rsidRDefault="008B012D" w:rsidP="00CF0B9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Doc. dr. Emina Hadžimuratović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C1DC19F" w14:textId="77777777" w:rsidR="00CF0B9A" w:rsidRPr="00722D85" w:rsidRDefault="00CF0B9A" w:rsidP="00CF0B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C99EAE6" w14:textId="77777777" w:rsidR="00CF0B9A" w:rsidRPr="00722D85" w:rsidRDefault="00CF0B9A" w:rsidP="00CF0B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15S</w:t>
            </w:r>
          </w:p>
        </w:tc>
        <w:tc>
          <w:tcPr>
            <w:tcW w:w="10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3007" w14:textId="77777777" w:rsidR="00CF0B9A" w:rsidRPr="00722D85" w:rsidRDefault="00CF0B9A" w:rsidP="00CF0B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2</w:t>
            </w:r>
          </w:p>
        </w:tc>
      </w:tr>
      <w:tr w:rsidR="00CF0B9A" w:rsidRPr="00DE56C1" w14:paraId="5DC55BFC" w14:textId="77777777" w:rsidTr="00085AF6">
        <w:trPr>
          <w:trHeight w:val="42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14:paraId="2A6C5BC9" w14:textId="77777777" w:rsidR="00CF0B9A" w:rsidRPr="00CF0B9A" w:rsidRDefault="00CF0B9A" w:rsidP="00CF0B9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</w:pPr>
            <w:r w:rsidRPr="00CF0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Dojenje i prehrana novorođenčeta</w:t>
            </w:r>
          </w:p>
        </w:tc>
        <w:tc>
          <w:tcPr>
            <w:tcW w:w="29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09E4DF" w14:textId="292D70DD" w:rsidR="00CF0B9A" w:rsidRPr="00722D85" w:rsidRDefault="00085AF6" w:rsidP="00CF0B9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F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Predmet se neće izvoditi u ak. 2023/24. god.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89DF0FE" w14:textId="77777777" w:rsidR="00CF0B9A" w:rsidRPr="00722D85" w:rsidRDefault="00CF0B9A" w:rsidP="00CF0B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32F9AC" w14:textId="77777777" w:rsidR="00CF0B9A" w:rsidRPr="00722D85" w:rsidRDefault="00CF0B9A" w:rsidP="00CF0B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15S</w:t>
            </w:r>
          </w:p>
        </w:tc>
        <w:tc>
          <w:tcPr>
            <w:tcW w:w="10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A0F434" w14:textId="77777777" w:rsidR="00CF0B9A" w:rsidRPr="00722D85" w:rsidRDefault="00CF0B9A" w:rsidP="00CF0B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2</w:t>
            </w:r>
          </w:p>
        </w:tc>
      </w:tr>
    </w:tbl>
    <w:p w14:paraId="7766BE5E" w14:textId="77777777" w:rsidR="006E269B" w:rsidRDefault="006E269B" w:rsidP="00147A0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30"/>
        <w:gridCol w:w="2966"/>
        <w:gridCol w:w="1080"/>
        <w:gridCol w:w="1144"/>
        <w:gridCol w:w="1010"/>
      </w:tblGrid>
      <w:tr w:rsidR="008B012D" w:rsidRPr="00DE56C1" w14:paraId="73B71F2C" w14:textId="77777777" w:rsidTr="009E2374">
        <w:trPr>
          <w:jc w:val="center"/>
        </w:trPr>
        <w:tc>
          <w:tcPr>
            <w:tcW w:w="93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C8AB43" w14:textId="77777777" w:rsidR="008B012D" w:rsidRPr="00DE56C1" w:rsidRDefault="008B012D" w:rsidP="009E23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</w:pPr>
            <w:r w:rsidRPr="00DE56C1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 xml:space="preserve">studij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babičarstvo/primaljstvo</w:t>
            </w:r>
          </w:p>
          <w:p w14:paraId="205EE655" w14:textId="40381AC3" w:rsidR="008B012D" w:rsidRPr="00DE56C1" w:rsidRDefault="008B012D" w:rsidP="009E2374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>treća</w:t>
            </w:r>
            <w:r w:rsidRPr="00DE56C1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lang w:val="en-GB" w:eastAsia="en-GB"/>
              </w:rPr>
              <w:t xml:space="preserve"> godina</w:t>
            </w:r>
            <w:r w:rsidRPr="00DE56C1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 xml:space="preserve">, SEMESTAR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 w:eastAsia="en-GB"/>
              </w:rPr>
              <w:t>VII</w:t>
            </w:r>
          </w:p>
        </w:tc>
      </w:tr>
      <w:tr w:rsidR="008B012D" w:rsidRPr="00DE56C1" w14:paraId="3C60BC46" w14:textId="77777777" w:rsidTr="009E2374">
        <w:trPr>
          <w:trHeight w:val="255"/>
          <w:jc w:val="center"/>
        </w:trPr>
        <w:tc>
          <w:tcPr>
            <w:tcW w:w="313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333C216" w14:textId="77777777" w:rsidR="008B012D" w:rsidRPr="00DE56C1" w:rsidRDefault="008B012D" w:rsidP="009E23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NAZIV PREDMETA</w:t>
            </w:r>
          </w:p>
        </w:tc>
        <w:tc>
          <w:tcPr>
            <w:tcW w:w="296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3A99D70" w14:textId="77777777" w:rsidR="008B012D" w:rsidRPr="00DE56C1" w:rsidRDefault="008B012D" w:rsidP="009E23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NASTAVNIK</w:t>
            </w:r>
          </w:p>
        </w:tc>
        <w:tc>
          <w:tcPr>
            <w:tcW w:w="22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098431" w14:textId="77777777" w:rsidR="008B012D" w:rsidRPr="00DE56C1" w:rsidRDefault="008B012D" w:rsidP="009E23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BROJ SATI SEMESTRALNO</w:t>
            </w:r>
          </w:p>
        </w:tc>
        <w:tc>
          <w:tcPr>
            <w:tcW w:w="100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1210F9D" w14:textId="77777777" w:rsidR="008B012D" w:rsidRPr="00DE56C1" w:rsidRDefault="008B012D" w:rsidP="009E23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ECTS</w:t>
            </w:r>
          </w:p>
        </w:tc>
      </w:tr>
      <w:tr w:rsidR="008B012D" w:rsidRPr="00DE56C1" w14:paraId="4C8BB25B" w14:textId="77777777" w:rsidTr="009E2374">
        <w:trPr>
          <w:trHeight w:val="203"/>
          <w:jc w:val="center"/>
        </w:trPr>
        <w:tc>
          <w:tcPr>
            <w:tcW w:w="313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62392C8" w14:textId="77777777" w:rsidR="008B012D" w:rsidRPr="00DE56C1" w:rsidRDefault="008B012D" w:rsidP="009E2374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6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C2FC30" w14:textId="77777777" w:rsidR="008B012D" w:rsidRPr="00DE56C1" w:rsidRDefault="008B012D" w:rsidP="009E2374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C51AF1B" w14:textId="77777777" w:rsidR="008B012D" w:rsidRPr="00DE56C1" w:rsidRDefault="008B012D" w:rsidP="009E23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14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4B7676B" w14:textId="77777777" w:rsidR="008B012D" w:rsidRPr="00DE56C1" w:rsidRDefault="008B012D" w:rsidP="009E23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E56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00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B0727B9" w14:textId="77777777" w:rsidR="008B012D" w:rsidRPr="00DE56C1" w:rsidRDefault="008B012D" w:rsidP="009E2374">
            <w:pPr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012D" w:rsidRPr="00DE56C1" w14:paraId="7B793F52" w14:textId="77777777" w:rsidTr="008B012D">
        <w:trPr>
          <w:trHeight w:val="480"/>
          <w:jc w:val="center"/>
        </w:trPr>
        <w:tc>
          <w:tcPr>
            <w:tcW w:w="3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463835" w14:textId="0DCFA78C" w:rsidR="008B012D" w:rsidRPr="00986A90" w:rsidRDefault="008B012D" w:rsidP="008B01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  <w:r w:rsidRPr="00986A90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Kliničke vještine u primaljstvu I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E7195A" w14:textId="5D6A84E6" w:rsidR="008B012D" w:rsidRPr="00F22CAB" w:rsidRDefault="0012537D" w:rsidP="008B012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53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Doc. dr. Mohammad Abou El Ardat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2C47234" w14:textId="67F2D082" w:rsidR="008B012D" w:rsidRPr="00722D85" w:rsidRDefault="008B012D" w:rsidP="008B01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55E0CEF" w14:textId="25DB7D3A" w:rsidR="008B012D" w:rsidRPr="00722D85" w:rsidRDefault="0012537D" w:rsidP="008B01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F0B5" w14:textId="03B7C7CE" w:rsidR="008B012D" w:rsidRPr="00722D85" w:rsidRDefault="0012537D" w:rsidP="008B01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B012D" w:rsidRPr="00DE56C1" w14:paraId="2840AF5D" w14:textId="77777777" w:rsidTr="008B012D">
        <w:trPr>
          <w:trHeight w:val="53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7F1875" w14:textId="37E34E5E" w:rsidR="008B012D" w:rsidRPr="00986A90" w:rsidRDefault="008B012D" w:rsidP="008B01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  <w:r w:rsidRPr="00986A90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Menadžment porođajne boli</w:t>
            </w:r>
          </w:p>
        </w:tc>
        <w:tc>
          <w:tcPr>
            <w:tcW w:w="29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7DA4175" w14:textId="43795580" w:rsidR="008B012D" w:rsidRPr="00F22CAB" w:rsidRDefault="0012537D" w:rsidP="008B012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53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Doc. dr. Mohammad Abou El Ardat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7B0DF034" w14:textId="269C82B0" w:rsidR="008B012D" w:rsidRPr="00722D85" w:rsidRDefault="0012537D" w:rsidP="008B01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14:paraId="60C4FEC3" w14:textId="239483CC" w:rsidR="008B012D" w:rsidRPr="00722D85" w:rsidRDefault="0012537D" w:rsidP="008B01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06E730F" w14:textId="3C78DED0" w:rsidR="008B012D" w:rsidRPr="00722D85" w:rsidRDefault="0012537D" w:rsidP="008B01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B012D" w:rsidRPr="00DE56C1" w14:paraId="187AD41C" w14:textId="77777777" w:rsidTr="008B012D">
        <w:trPr>
          <w:trHeight w:val="473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401847" w14:textId="5824C557" w:rsidR="008B012D" w:rsidRPr="00986A90" w:rsidRDefault="008B012D" w:rsidP="008B012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</w:pPr>
            <w:r w:rsidRPr="00986A90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Babičarstvo/Primaljstvo u javnom zdravstvu</w:t>
            </w:r>
          </w:p>
        </w:tc>
        <w:tc>
          <w:tcPr>
            <w:tcW w:w="29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0F043A6" w14:textId="37DA8D37" w:rsidR="008B012D" w:rsidRPr="008B012D" w:rsidRDefault="0012537D" w:rsidP="008B01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Hadžan Konjo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1C5FE158" w14:textId="3AF1CF8E" w:rsidR="008B012D" w:rsidRDefault="0012537D" w:rsidP="008B01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14:paraId="25549CA0" w14:textId="47931A33" w:rsidR="008B012D" w:rsidRDefault="0012537D" w:rsidP="008B01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792F" w14:textId="04089527" w:rsidR="008B012D" w:rsidRDefault="0012537D" w:rsidP="008B01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B012D" w:rsidRPr="00DE56C1" w14:paraId="54F4CEDD" w14:textId="77777777" w:rsidTr="008B012D">
        <w:trPr>
          <w:trHeight w:val="473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F9BA3" w14:textId="205ECCE6" w:rsidR="008B012D" w:rsidRPr="00986A90" w:rsidRDefault="008B012D" w:rsidP="008B012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</w:pPr>
            <w:r w:rsidRPr="00986A90"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  <w:t>Liderstvo i menadžment promjena u primaljstvu</w:t>
            </w:r>
          </w:p>
        </w:tc>
        <w:tc>
          <w:tcPr>
            <w:tcW w:w="29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A28831" w14:textId="3EB608B6" w:rsidR="008B012D" w:rsidRPr="008B012D" w:rsidRDefault="0012537D" w:rsidP="008B01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Vedran Đido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414FA0AF" w14:textId="2DD8647F" w:rsidR="008B012D" w:rsidRDefault="0012537D" w:rsidP="008B01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14:paraId="26D42E18" w14:textId="325BEB48" w:rsidR="008B012D" w:rsidRDefault="0012537D" w:rsidP="008B01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15S</w:t>
            </w:r>
          </w:p>
        </w:tc>
        <w:tc>
          <w:tcPr>
            <w:tcW w:w="10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245D" w14:textId="584EA680" w:rsidR="008B012D" w:rsidRDefault="0012537D" w:rsidP="008B01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B012D" w:rsidRPr="00DE56C1" w14:paraId="12B3E5A7" w14:textId="77777777" w:rsidTr="008B012D">
        <w:trPr>
          <w:trHeight w:val="473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943D01" w14:textId="19712EFE" w:rsidR="008B012D" w:rsidRPr="00986A90" w:rsidRDefault="008B012D" w:rsidP="008B012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</w:pPr>
            <w:r w:rsidRPr="00986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Interventni programi u zajednici</w:t>
            </w:r>
          </w:p>
        </w:tc>
        <w:tc>
          <w:tcPr>
            <w:tcW w:w="29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5F539DF" w14:textId="3F607424" w:rsidR="008B012D" w:rsidRPr="00722D85" w:rsidRDefault="0012537D" w:rsidP="008B01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Suada Branković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3BBA14C0" w14:textId="2C7B524A" w:rsidR="008B012D" w:rsidRDefault="0012537D" w:rsidP="008B01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14:paraId="6CBAE370" w14:textId="67913BFB" w:rsidR="008B012D" w:rsidRDefault="0012537D" w:rsidP="008B01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15S</w:t>
            </w:r>
          </w:p>
        </w:tc>
        <w:tc>
          <w:tcPr>
            <w:tcW w:w="10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29C9" w14:textId="5C565237" w:rsidR="008B012D" w:rsidRPr="00147A0C" w:rsidRDefault="0012537D" w:rsidP="008B01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3</w:t>
            </w:r>
          </w:p>
        </w:tc>
      </w:tr>
      <w:tr w:rsidR="008B012D" w:rsidRPr="00DE56C1" w14:paraId="376082CB" w14:textId="77777777" w:rsidTr="008B012D">
        <w:trPr>
          <w:trHeight w:val="473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7E0525" w14:textId="5FEC9198" w:rsidR="008B012D" w:rsidRPr="00986A90" w:rsidRDefault="008B012D" w:rsidP="008B012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</w:pPr>
            <w:r w:rsidRPr="00986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Kliničko osposobljavanje IV</w:t>
            </w:r>
          </w:p>
        </w:tc>
        <w:tc>
          <w:tcPr>
            <w:tcW w:w="296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982F3C" w14:textId="50AB2933" w:rsidR="008B012D" w:rsidRPr="00722D85" w:rsidRDefault="0012537D" w:rsidP="008B01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Vedran Đido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3C5905FC" w14:textId="1F952A4A" w:rsidR="008B012D" w:rsidRPr="00722D85" w:rsidRDefault="008B012D" w:rsidP="008B01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right w:val="double" w:sz="4" w:space="0" w:color="auto"/>
            </w:tcBorders>
            <w:vAlign w:val="center"/>
          </w:tcPr>
          <w:p w14:paraId="3E4771AF" w14:textId="5A5B82DA" w:rsidR="008B012D" w:rsidRPr="00722D85" w:rsidRDefault="0012537D" w:rsidP="008B01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17F2" w14:textId="0024D233" w:rsidR="008B012D" w:rsidRPr="00722D85" w:rsidRDefault="0012537D" w:rsidP="008B01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B012D" w:rsidRPr="00DE56C1" w14:paraId="1F9446C3" w14:textId="77777777" w:rsidTr="009E2374">
        <w:trPr>
          <w:trHeight w:val="345"/>
          <w:jc w:val="center"/>
        </w:trPr>
        <w:tc>
          <w:tcPr>
            <w:tcW w:w="932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8475" w14:textId="77777777" w:rsidR="008B012D" w:rsidRPr="00722D85" w:rsidRDefault="008B012D" w:rsidP="008B01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D85">
              <w:rPr>
                <w:rFonts w:ascii="Times New Roman" w:eastAsia="Calibri" w:hAnsi="Times New Roman" w:cs="Times New Roman"/>
                <w:sz w:val="24"/>
                <w:szCs w:val="24"/>
              </w:rPr>
              <w:t>IZBORNI PREDMETI</w:t>
            </w:r>
          </w:p>
        </w:tc>
      </w:tr>
      <w:tr w:rsidR="0012537D" w:rsidRPr="00DE56C1" w14:paraId="4255B6A8" w14:textId="77777777" w:rsidTr="0033112A">
        <w:trPr>
          <w:trHeight w:val="428"/>
          <w:jc w:val="center"/>
        </w:trPr>
        <w:tc>
          <w:tcPr>
            <w:tcW w:w="3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6B5A8B" w14:textId="6E05CB3C" w:rsidR="0012537D" w:rsidRPr="00CF0B9A" w:rsidRDefault="0012537D" w:rsidP="00125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</w:pPr>
            <w:r w:rsidRPr="00986A90">
              <w:rPr>
                <w:rFonts w:ascii="Times New Roman" w:eastAsia="Times New Roman" w:hAnsi="Times New Roman" w:cs="Times New Roman"/>
                <w:sz w:val="24"/>
                <w:lang w:val="bs-Latn-BA" w:eastAsia="bs-Latn-BA"/>
              </w:rPr>
              <w:t>Fizička aktivnost u trudnoći i nakon porođaja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F7D46B6" w14:textId="3ED02309" w:rsidR="0012537D" w:rsidRPr="00722D85" w:rsidRDefault="0012537D" w:rsidP="001253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Amra Mačak Hadžiomerović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40E8124" w14:textId="77777777" w:rsidR="0012537D" w:rsidRPr="00722D85" w:rsidRDefault="0012537D" w:rsidP="001253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B7D37CA" w14:textId="229C9464" w:rsidR="0012537D" w:rsidRPr="00722D85" w:rsidRDefault="0012537D" w:rsidP="001253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15/15S</w:t>
            </w:r>
          </w:p>
        </w:tc>
        <w:tc>
          <w:tcPr>
            <w:tcW w:w="10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2802" w14:textId="72DF1865" w:rsidR="0012537D" w:rsidRPr="00722D85" w:rsidRDefault="0012537D" w:rsidP="001253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3</w:t>
            </w:r>
          </w:p>
        </w:tc>
      </w:tr>
      <w:tr w:rsidR="0012537D" w:rsidRPr="00DE56C1" w14:paraId="7169454A" w14:textId="77777777" w:rsidTr="0033112A">
        <w:trPr>
          <w:trHeight w:val="42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4D3461" w14:textId="4E994496" w:rsidR="0012537D" w:rsidRPr="00CF0B9A" w:rsidRDefault="0012537D" w:rsidP="001253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</w:pPr>
            <w:r w:rsidRPr="00986A90">
              <w:rPr>
                <w:rFonts w:ascii="Times New Roman" w:eastAsia="Times New Roman" w:hAnsi="Times New Roman" w:cs="Times New Roman"/>
                <w:sz w:val="24"/>
                <w:lang w:val="bs-Latn-BA" w:eastAsia="bs-Latn-BA"/>
              </w:rPr>
              <w:t>Etički izazovi u trudnoći</w:t>
            </w:r>
          </w:p>
        </w:tc>
        <w:tc>
          <w:tcPr>
            <w:tcW w:w="29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DF55EA" w14:textId="2AB48ECA" w:rsidR="0012537D" w:rsidRPr="00722D85" w:rsidRDefault="0012537D" w:rsidP="001253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dr. Vedran Đido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3EFC268" w14:textId="77777777" w:rsidR="0012537D" w:rsidRPr="00722D85" w:rsidRDefault="0012537D" w:rsidP="001253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01E5CD" w14:textId="48377A56" w:rsidR="0012537D" w:rsidRPr="00722D85" w:rsidRDefault="0012537D" w:rsidP="001253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15/15S</w:t>
            </w:r>
          </w:p>
        </w:tc>
        <w:tc>
          <w:tcPr>
            <w:tcW w:w="10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D9B108" w14:textId="6D97C8E8" w:rsidR="0012537D" w:rsidRPr="00722D85" w:rsidRDefault="0012537D" w:rsidP="001253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 w:eastAsia="bs-Latn-BA"/>
              </w:rPr>
              <w:t>3</w:t>
            </w:r>
          </w:p>
        </w:tc>
      </w:tr>
    </w:tbl>
    <w:p w14:paraId="063DE6B7" w14:textId="77777777" w:rsidR="008B012D" w:rsidRPr="00147A0C" w:rsidRDefault="008B012D" w:rsidP="00147A0C"/>
    <w:sectPr w:rsidR="008B012D" w:rsidRPr="00147A0C" w:rsidSect="00DF3505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14F"/>
    <w:rsid w:val="000469A0"/>
    <w:rsid w:val="000742BF"/>
    <w:rsid w:val="00075BFF"/>
    <w:rsid w:val="00085AF6"/>
    <w:rsid w:val="00094A25"/>
    <w:rsid w:val="00113260"/>
    <w:rsid w:val="00114738"/>
    <w:rsid w:val="0012537D"/>
    <w:rsid w:val="00147882"/>
    <w:rsid w:val="00147A0C"/>
    <w:rsid w:val="001A1B6E"/>
    <w:rsid w:val="001A3621"/>
    <w:rsid w:val="00214A69"/>
    <w:rsid w:val="00240376"/>
    <w:rsid w:val="002E0353"/>
    <w:rsid w:val="0030165D"/>
    <w:rsid w:val="0031363B"/>
    <w:rsid w:val="00320D20"/>
    <w:rsid w:val="00375A69"/>
    <w:rsid w:val="00445BE3"/>
    <w:rsid w:val="00506104"/>
    <w:rsid w:val="00531C46"/>
    <w:rsid w:val="00537906"/>
    <w:rsid w:val="0055273E"/>
    <w:rsid w:val="005715A1"/>
    <w:rsid w:val="00594ED6"/>
    <w:rsid w:val="005D2FB3"/>
    <w:rsid w:val="00611365"/>
    <w:rsid w:val="006B5923"/>
    <w:rsid w:val="006C48EF"/>
    <w:rsid w:val="006E269B"/>
    <w:rsid w:val="006E59F4"/>
    <w:rsid w:val="00713764"/>
    <w:rsid w:val="00722D85"/>
    <w:rsid w:val="00773D3E"/>
    <w:rsid w:val="008B012D"/>
    <w:rsid w:val="00920446"/>
    <w:rsid w:val="00936D65"/>
    <w:rsid w:val="009B3093"/>
    <w:rsid w:val="009D36A4"/>
    <w:rsid w:val="00A040AA"/>
    <w:rsid w:val="00A42762"/>
    <w:rsid w:val="00A92218"/>
    <w:rsid w:val="00AD2AD3"/>
    <w:rsid w:val="00B611A7"/>
    <w:rsid w:val="00BC6BF1"/>
    <w:rsid w:val="00C4387A"/>
    <w:rsid w:val="00CC014F"/>
    <w:rsid w:val="00CF0B9A"/>
    <w:rsid w:val="00D01181"/>
    <w:rsid w:val="00D0180D"/>
    <w:rsid w:val="00D67CB5"/>
    <w:rsid w:val="00DB6631"/>
    <w:rsid w:val="00DE56C1"/>
    <w:rsid w:val="00DF3505"/>
    <w:rsid w:val="00E03B9B"/>
    <w:rsid w:val="00E10358"/>
    <w:rsid w:val="00E9581B"/>
    <w:rsid w:val="00F22CAB"/>
    <w:rsid w:val="00F752E4"/>
    <w:rsid w:val="00FA5FAA"/>
    <w:rsid w:val="00FD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7FF3394"/>
  <w15:docId w15:val="{33E96F9B-1605-4659-83D0-AD267F87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181"/>
  </w:style>
  <w:style w:type="paragraph" w:styleId="Heading1">
    <w:name w:val="heading 1"/>
    <w:basedOn w:val="Normal"/>
    <w:next w:val="Normal"/>
    <w:link w:val="Heading1Char"/>
    <w:uiPriority w:val="9"/>
    <w:qFormat/>
    <w:rsid w:val="00147A0C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7A0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47A0C"/>
    <w:rPr>
      <w:rFonts w:ascii="Cambria" w:eastAsia="Times New Roman" w:hAnsi="Cambria" w:cs="Times New Roman"/>
      <w:color w:val="365F91"/>
      <w:sz w:val="32"/>
      <w:szCs w:val="3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147A0C"/>
  </w:style>
  <w:style w:type="paragraph" w:styleId="Header">
    <w:name w:val="header"/>
    <w:basedOn w:val="Normal"/>
    <w:link w:val="HeaderChar"/>
    <w:uiPriority w:val="99"/>
    <w:unhideWhenUsed/>
    <w:rsid w:val="00147A0C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147A0C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47A0C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147A0C"/>
    <w:rPr>
      <w:lang w:val="hr-HR"/>
    </w:rPr>
  </w:style>
  <w:style w:type="table" w:styleId="TableGrid">
    <w:name w:val="Table Grid"/>
    <w:basedOn w:val="TableNormal"/>
    <w:uiPriority w:val="59"/>
    <w:rsid w:val="00147A0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A0C"/>
    <w:pPr>
      <w:spacing w:after="0" w:line="240" w:lineRule="auto"/>
    </w:pPr>
    <w:rPr>
      <w:rFonts w:ascii="Tahoma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0C"/>
    <w:rPr>
      <w:rFonts w:ascii="Tahoma" w:hAnsi="Tahoma" w:cs="Tahoma"/>
      <w:sz w:val="16"/>
      <w:szCs w:val="16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147A0C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7A0C"/>
    <w:rPr>
      <w:rFonts w:ascii="Cambria" w:eastAsia="MS Mincho" w:hAnsi="Cambria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47A0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147A0C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A0C"/>
    <w:pPr>
      <w:spacing w:after="200" w:line="276" w:lineRule="auto"/>
      <w:ind w:left="720"/>
      <w:contextualSpacing/>
    </w:pPr>
    <w:rPr>
      <w:lang w:val="hr-HR"/>
    </w:rPr>
  </w:style>
  <w:style w:type="table" w:customStyle="1" w:styleId="TableGrid3">
    <w:name w:val="Table Grid3"/>
    <w:basedOn w:val="TableNormal"/>
    <w:next w:val="TableGrid"/>
    <w:uiPriority w:val="59"/>
    <w:rsid w:val="00147A0C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47A0C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47A0C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47A0C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47A0C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147A0C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147A0C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47A0C"/>
    <w:rPr>
      <w:color w:val="0000FF"/>
      <w:u w:val="single"/>
    </w:rPr>
  </w:style>
  <w:style w:type="paragraph" w:customStyle="1" w:styleId="Default">
    <w:name w:val="Default"/>
    <w:rsid w:val="00147A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bs-Latn-BA"/>
    </w:rPr>
  </w:style>
  <w:style w:type="character" w:customStyle="1" w:styleId="stylenormal">
    <w:name w:val="style_normal"/>
    <w:rsid w:val="00147A0C"/>
  </w:style>
  <w:style w:type="paragraph" w:styleId="NoSpacing">
    <w:name w:val="No Spacing"/>
    <w:uiPriority w:val="1"/>
    <w:qFormat/>
    <w:rsid w:val="00147A0C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numbering" w:customStyle="1" w:styleId="NoList11">
    <w:name w:val="No List11"/>
    <w:next w:val="NoList"/>
    <w:uiPriority w:val="99"/>
    <w:semiHidden/>
    <w:unhideWhenUsed/>
    <w:rsid w:val="00147A0C"/>
  </w:style>
  <w:style w:type="table" w:customStyle="1" w:styleId="TableGrid17">
    <w:name w:val="Table Grid17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basedOn w:val="DefaultParagraphFont"/>
    <w:rsid w:val="00147A0C"/>
  </w:style>
  <w:style w:type="character" w:customStyle="1" w:styleId="apple-converted-space">
    <w:name w:val="apple-converted-space"/>
    <w:basedOn w:val="DefaultParagraphFont"/>
    <w:rsid w:val="00147A0C"/>
  </w:style>
  <w:style w:type="paragraph" w:styleId="DocumentMap">
    <w:name w:val="Document Map"/>
    <w:basedOn w:val="Normal"/>
    <w:link w:val="DocumentMapChar"/>
    <w:uiPriority w:val="99"/>
    <w:semiHidden/>
    <w:unhideWhenUsed/>
    <w:rsid w:val="00147A0C"/>
    <w:pPr>
      <w:spacing w:after="0" w:line="240" w:lineRule="auto"/>
    </w:pPr>
    <w:rPr>
      <w:rFonts w:ascii="Times New Roman" w:hAnsi="Times New Roman" w:cs="Times New Roman"/>
      <w:sz w:val="24"/>
      <w:szCs w:val="24"/>
      <w:lang w:val="hr-H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7A0C"/>
    <w:rPr>
      <w:rFonts w:ascii="Times New Roman" w:hAnsi="Times New Roman" w:cs="Times New Roman"/>
      <w:sz w:val="24"/>
      <w:szCs w:val="24"/>
      <w:lang w:val="hr-HR"/>
    </w:rPr>
  </w:style>
  <w:style w:type="numbering" w:customStyle="1" w:styleId="NoList2">
    <w:name w:val="No List2"/>
    <w:next w:val="NoList"/>
    <w:uiPriority w:val="99"/>
    <w:semiHidden/>
    <w:unhideWhenUsed/>
    <w:rsid w:val="00147A0C"/>
  </w:style>
  <w:style w:type="table" w:customStyle="1" w:styleId="TableGrid18">
    <w:name w:val="Table Grid18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">
    <w:name w:val="author"/>
    <w:basedOn w:val="DefaultParagraphFont"/>
    <w:rsid w:val="00147A0C"/>
  </w:style>
  <w:style w:type="character" w:customStyle="1" w:styleId="a-color-secondary">
    <w:name w:val="a-color-secondary"/>
    <w:basedOn w:val="DefaultParagraphFont"/>
    <w:rsid w:val="00147A0C"/>
  </w:style>
  <w:style w:type="character" w:customStyle="1" w:styleId="a-size-extra-large">
    <w:name w:val="a-size-extra-large"/>
    <w:basedOn w:val="DefaultParagraphFont"/>
    <w:rsid w:val="00147A0C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147A0C"/>
    <w:rPr>
      <w:color w:val="954F72"/>
      <w:u w:val="single"/>
    </w:rPr>
  </w:style>
  <w:style w:type="numbering" w:customStyle="1" w:styleId="NoList111">
    <w:name w:val="No List111"/>
    <w:next w:val="NoList"/>
    <w:uiPriority w:val="99"/>
    <w:semiHidden/>
    <w:unhideWhenUsed/>
    <w:rsid w:val="00147A0C"/>
  </w:style>
  <w:style w:type="table" w:customStyle="1" w:styleId="TableGrid171">
    <w:name w:val="Table Grid171"/>
    <w:basedOn w:val="TableNormal"/>
    <w:next w:val="TableGrid"/>
    <w:uiPriority w:val="59"/>
    <w:rsid w:val="00147A0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147A0C"/>
  </w:style>
  <w:style w:type="table" w:customStyle="1" w:styleId="TableGrid1711">
    <w:name w:val="Table Grid171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">
    <w:name w:val="Table Grid511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">
    <w:name w:val="Table Grid911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1">
    <w:name w:val="Table Grid1511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1">
    <w:name w:val="Table Grid1611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147A0C"/>
  </w:style>
  <w:style w:type="table" w:customStyle="1" w:styleId="TableGrid19">
    <w:name w:val="Table Grid19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47A0C"/>
  </w:style>
  <w:style w:type="table" w:customStyle="1" w:styleId="TableGrid172">
    <w:name w:val="Table Grid172"/>
    <w:basedOn w:val="TableNormal"/>
    <w:next w:val="TableGrid"/>
    <w:uiPriority w:val="59"/>
    <w:rsid w:val="00147A0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2">
    <w:name w:val="Table Grid1012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2">
    <w:name w:val="Table Grid1612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147A0C"/>
  </w:style>
  <w:style w:type="table" w:customStyle="1" w:styleId="TableGrid1712">
    <w:name w:val="Table Grid171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2">
    <w:name w:val="Table Grid511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2">
    <w:name w:val="Table Grid1011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2">
    <w:name w:val="Table Grid1311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2">
    <w:name w:val="Table Grid1511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2">
    <w:name w:val="Table Grid1611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147A0C"/>
  </w:style>
  <w:style w:type="table" w:customStyle="1" w:styleId="TableGrid20">
    <w:name w:val="Table Grid20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4">
    <w:name w:val="Table Grid154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147A0C"/>
  </w:style>
  <w:style w:type="table" w:customStyle="1" w:styleId="TableGrid173">
    <w:name w:val="Table Grid173"/>
    <w:basedOn w:val="TableNormal"/>
    <w:next w:val="TableGrid"/>
    <w:uiPriority w:val="59"/>
    <w:rsid w:val="00147A0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">
    <w:name w:val="Table Grid513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">
    <w:name w:val="Table Grid913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3">
    <w:name w:val="Table Grid1013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3">
    <w:name w:val="Table Grid1513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3">
    <w:name w:val="Table Grid1613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NoList"/>
    <w:uiPriority w:val="99"/>
    <w:semiHidden/>
    <w:unhideWhenUsed/>
    <w:rsid w:val="00147A0C"/>
  </w:style>
  <w:style w:type="table" w:customStyle="1" w:styleId="TableGrid1713">
    <w:name w:val="Table Grid1713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3">
    <w:name w:val="Table Grid2113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3">
    <w:name w:val="Table Grid5113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3">
    <w:name w:val="Table Grid10113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3">
    <w:name w:val="Table Grid13113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3">
    <w:name w:val="Table Grid15113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3">
    <w:name w:val="Table Grid16113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47A0C"/>
    <w:rPr>
      <w:i/>
      <w:iCs/>
    </w:rPr>
  </w:style>
  <w:style w:type="table" w:customStyle="1" w:styleId="TableGrid111">
    <w:name w:val="Table Grid111"/>
    <w:basedOn w:val="TableNormal"/>
    <w:next w:val="TableGrid"/>
    <w:uiPriority w:val="59"/>
    <w:rsid w:val="00147A0C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next w:val="Normal"/>
    <w:uiPriority w:val="10"/>
    <w:qFormat/>
    <w:rsid w:val="00147A0C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147A0C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hr-HR"/>
    </w:rPr>
  </w:style>
  <w:style w:type="paragraph" w:customStyle="1" w:styleId="Heading11">
    <w:name w:val="Heading 11"/>
    <w:basedOn w:val="Normal"/>
    <w:next w:val="Normal"/>
    <w:uiPriority w:val="9"/>
    <w:qFormat/>
    <w:rsid w:val="00147A0C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en-GB"/>
    </w:rPr>
  </w:style>
  <w:style w:type="numbering" w:customStyle="1" w:styleId="NoList5">
    <w:name w:val="No List5"/>
    <w:next w:val="NoList"/>
    <w:uiPriority w:val="99"/>
    <w:semiHidden/>
    <w:unhideWhenUsed/>
    <w:rsid w:val="00147A0C"/>
  </w:style>
  <w:style w:type="table" w:customStyle="1" w:styleId="TableGrid25">
    <w:name w:val="Table Grid25"/>
    <w:basedOn w:val="TableNormal"/>
    <w:next w:val="TableGrid"/>
    <w:uiPriority w:val="59"/>
    <w:rsid w:val="00147A0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147A0C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147A0C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147A0C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147A0C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147A0C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147A0C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147A0C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147A0C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md">
    <w:name w:val="addmd"/>
    <w:basedOn w:val="DefaultParagraphFont"/>
    <w:rsid w:val="00147A0C"/>
  </w:style>
  <w:style w:type="numbering" w:customStyle="1" w:styleId="NoList14">
    <w:name w:val="No List14"/>
    <w:next w:val="NoList"/>
    <w:uiPriority w:val="99"/>
    <w:semiHidden/>
    <w:unhideWhenUsed/>
    <w:rsid w:val="00147A0C"/>
  </w:style>
  <w:style w:type="numbering" w:customStyle="1" w:styleId="NoList114">
    <w:name w:val="No List114"/>
    <w:next w:val="NoList"/>
    <w:uiPriority w:val="99"/>
    <w:semiHidden/>
    <w:unhideWhenUsed/>
    <w:rsid w:val="00147A0C"/>
  </w:style>
  <w:style w:type="table" w:customStyle="1" w:styleId="TableGrid174">
    <w:name w:val="Table Grid174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4">
    <w:name w:val="Table Grid514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4">
    <w:name w:val="Table Grid1314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4">
    <w:name w:val="Table Grid1514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4">
    <w:name w:val="Table Grid1614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147A0C"/>
  </w:style>
  <w:style w:type="table" w:customStyle="1" w:styleId="TableGrid181">
    <w:name w:val="Table Grid18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1">
    <w:name w:val="Table Grid102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1">
    <w:name w:val="Table Grid162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">
    <w:name w:val="No List11111"/>
    <w:next w:val="NoList"/>
    <w:uiPriority w:val="99"/>
    <w:semiHidden/>
    <w:unhideWhenUsed/>
    <w:rsid w:val="00147A0C"/>
  </w:style>
  <w:style w:type="table" w:customStyle="1" w:styleId="TableGrid1714">
    <w:name w:val="Table Grid1714"/>
    <w:basedOn w:val="TableNormal"/>
    <w:next w:val="TableGrid"/>
    <w:uiPriority w:val="59"/>
    <w:rsid w:val="00147A0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4">
    <w:name w:val="Table Grid2114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4">
    <w:name w:val="Table Grid4114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4">
    <w:name w:val="Table Grid5114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4">
    <w:name w:val="Table Grid10114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4">
    <w:name w:val="Table Grid13114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4">
    <w:name w:val="Table Grid15114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4">
    <w:name w:val="Table Grid16114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">
    <w:name w:val="No List111111"/>
    <w:next w:val="NoList"/>
    <w:uiPriority w:val="99"/>
    <w:semiHidden/>
    <w:unhideWhenUsed/>
    <w:rsid w:val="00147A0C"/>
  </w:style>
  <w:style w:type="table" w:customStyle="1" w:styleId="TableGrid17111">
    <w:name w:val="Table Grid1711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">
    <w:name w:val="Table Grid2111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1">
    <w:name w:val="Table Grid4111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1">
    <w:name w:val="Table Grid5111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1">
    <w:name w:val="Table Grid9111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1">
    <w:name w:val="Table Grid10111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1">
    <w:name w:val="Table Grid13111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11">
    <w:name w:val="Table Grid15111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11">
    <w:name w:val="Table Grid16111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147A0C"/>
  </w:style>
  <w:style w:type="table" w:customStyle="1" w:styleId="TableGrid191">
    <w:name w:val="Table Grid19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1">
    <w:name w:val="Table Grid93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1">
    <w:name w:val="Table Grid103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1">
    <w:name w:val="Table Grid153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1">
    <w:name w:val="Table Grid163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147A0C"/>
  </w:style>
  <w:style w:type="table" w:customStyle="1" w:styleId="TableGrid1721">
    <w:name w:val="Table Grid1721"/>
    <w:basedOn w:val="TableNormal"/>
    <w:next w:val="TableGrid"/>
    <w:uiPriority w:val="59"/>
    <w:rsid w:val="00147A0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">
    <w:name w:val="Table Grid2121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1">
    <w:name w:val="Table Grid4121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1">
    <w:name w:val="Table Grid5121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21">
    <w:name w:val="Table Grid10121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1">
    <w:name w:val="Table Grid13121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1">
    <w:name w:val="Table Grid15121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21">
    <w:name w:val="Table Grid16121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1">
    <w:name w:val="No List1121"/>
    <w:next w:val="NoList"/>
    <w:uiPriority w:val="99"/>
    <w:semiHidden/>
    <w:unhideWhenUsed/>
    <w:rsid w:val="00147A0C"/>
  </w:style>
  <w:style w:type="table" w:customStyle="1" w:styleId="TableGrid17121">
    <w:name w:val="Table Grid1712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1">
    <w:name w:val="Table Grid2112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1">
    <w:name w:val="Table Grid4112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21">
    <w:name w:val="Table Grid5112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1">
    <w:name w:val="Table Grid9112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21">
    <w:name w:val="Table Grid10112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21">
    <w:name w:val="Table Grid13112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21">
    <w:name w:val="Table Grid15112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21">
    <w:name w:val="Table Grid16112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147A0C"/>
  </w:style>
  <w:style w:type="table" w:customStyle="1" w:styleId="TableGrid201">
    <w:name w:val="Table Grid20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1">
    <w:name w:val="Table Grid54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1">
    <w:name w:val="Table Grid94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1">
    <w:name w:val="Table Grid104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1">
    <w:name w:val="Table Grid134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41">
    <w:name w:val="Table Grid154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1">
    <w:name w:val="Table Grid164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147A0C"/>
  </w:style>
  <w:style w:type="table" w:customStyle="1" w:styleId="TableGrid1731">
    <w:name w:val="Table Grid1731"/>
    <w:basedOn w:val="TableNormal"/>
    <w:next w:val="TableGrid"/>
    <w:uiPriority w:val="59"/>
    <w:rsid w:val="00147A0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">
    <w:name w:val="Table Grid2131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1">
    <w:name w:val="Table Grid4131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1">
    <w:name w:val="Table Grid5131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1">
    <w:name w:val="Table Grid9131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31">
    <w:name w:val="Table Grid10131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1">
    <w:name w:val="Table Grid13131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31">
    <w:name w:val="Table Grid15131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31">
    <w:name w:val="Table Grid16131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1">
    <w:name w:val="No List1131"/>
    <w:next w:val="NoList"/>
    <w:uiPriority w:val="99"/>
    <w:semiHidden/>
    <w:unhideWhenUsed/>
    <w:rsid w:val="00147A0C"/>
  </w:style>
  <w:style w:type="table" w:customStyle="1" w:styleId="TableGrid17131">
    <w:name w:val="Table Grid1713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31">
    <w:name w:val="Table Grid2113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1">
    <w:name w:val="Table Grid4113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31">
    <w:name w:val="Table Grid5113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1">
    <w:name w:val="Table Grid9113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31">
    <w:name w:val="Table Grid10113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31">
    <w:name w:val="Table Grid13113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31">
    <w:name w:val="Table Grid15113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31">
    <w:name w:val="Table Grid161131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DefaultParagraphFont"/>
    <w:uiPriority w:val="9"/>
    <w:rsid w:val="00147A0C"/>
    <w:rPr>
      <w:rFonts w:ascii="Calibri Light" w:eastAsia="Times New Roman" w:hAnsi="Calibri Light" w:cs="Times New Roman"/>
      <w:color w:val="2E74B5"/>
      <w:sz w:val="32"/>
      <w:szCs w:val="32"/>
      <w:lang w:val="hr-HR"/>
    </w:rPr>
  </w:style>
  <w:style w:type="numbering" w:customStyle="1" w:styleId="NoList6">
    <w:name w:val="No List6"/>
    <w:next w:val="NoList"/>
    <w:uiPriority w:val="99"/>
    <w:semiHidden/>
    <w:unhideWhenUsed/>
    <w:rsid w:val="00147A0C"/>
  </w:style>
  <w:style w:type="table" w:customStyle="1" w:styleId="TableGrid27">
    <w:name w:val="Table Grid27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147A0C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147A0C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147A0C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59"/>
    <w:rsid w:val="00147A0C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59"/>
    <w:rsid w:val="00147A0C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147A0C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147A0C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147A0C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147A0C"/>
  </w:style>
  <w:style w:type="table" w:customStyle="1" w:styleId="TableGrid175">
    <w:name w:val="Table Grid175"/>
    <w:basedOn w:val="TableNormal"/>
    <w:next w:val="TableGrid"/>
    <w:uiPriority w:val="59"/>
    <w:rsid w:val="00147A0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5">
    <w:name w:val="Table Grid515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5">
    <w:name w:val="Table Grid1015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5">
    <w:name w:val="Table Grid1315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5">
    <w:name w:val="Table Grid1515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5">
    <w:name w:val="Table Grid1615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147A0C"/>
  </w:style>
  <w:style w:type="table" w:customStyle="1" w:styleId="TableGrid1715">
    <w:name w:val="Table Grid1715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5">
    <w:name w:val="Table Grid2115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5">
    <w:name w:val="Table Grid4115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5">
    <w:name w:val="Table Grid5115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5">
    <w:name w:val="Table Grid10115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5">
    <w:name w:val="Table Grid13115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5">
    <w:name w:val="Table Grid15115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5">
    <w:name w:val="Table Grid16115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147A0C"/>
  </w:style>
  <w:style w:type="table" w:customStyle="1" w:styleId="TableGrid29">
    <w:name w:val="Table Grid29"/>
    <w:basedOn w:val="TableNormal"/>
    <w:next w:val="TableGrid"/>
    <w:uiPriority w:val="59"/>
    <w:rsid w:val="00147A0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147A0C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147A0C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59"/>
    <w:rsid w:val="00147A0C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147A0C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59"/>
    <w:rsid w:val="00147A0C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59"/>
    <w:rsid w:val="00147A0C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59"/>
    <w:rsid w:val="00147A0C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">
    <w:name w:val="Table Grid137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147A0C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7">
    <w:name w:val="Table Grid157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gouri">
    <w:name w:val="algouri"/>
    <w:basedOn w:val="DefaultParagraphFont"/>
    <w:rsid w:val="00147A0C"/>
  </w:style>
  <w:style w:type="numbering" w:customStyle="1" w:styleId="NoList16">
    <w:name w:val="No List16"/>
    <w:next w:val="NoList"/>
    <w:uiPriority w:val="99"/>
    <w:semiHidden/>
    <w:unhideWhenUsed/>
    <w:rsid w:val="00147A0C"/>
  </w:style>
  <w:style w:type="table" w:customStyle="1" w:styleId="TableGrid176">
    <w:name w:val="Table Grid176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6">
    <w:name w:val="Table Grid516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6">
    <w:name w:val="Table Grid1016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6">
    <w:name w:val="Table Grid1316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6">
    <w:name w:val="Table Grid1516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6">
    <w:name w:val="Table Grid1616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147A0C"/>
  </w:style>
  <w:style w:type="table" w:customStyle="1" w:styleId="TableGrid1716">
    <w:name w:val="Table Grid1716"/>
    <w:basedOn w:val="TableNormal"/>
    <w:next w:val="TableGrid"/>
    <w:uiPriority w:val="59"/>
    <w:rsid w:val="00147A0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6">
    <w:name w:val="Table Grid2116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6">
    <w:name w:val="Table Grid4116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6">
    <w:name w:val="Table Grid5116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6">
    <w:name w:val="Table Grid10116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6">
    <w:name w:val="Table Grid13116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6">
    <w:name w:val="Table Grid15116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6">
    <w:name w:val="Table Grid16116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147A0C"/>
  </w:style>
  <w:style w:type="table" w:customStyle="1" w:styleId="TableGrid17112">
    <w:name w:val="Table Grid1711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2">
    <w:name w:val="Table Grid2111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2">
    <w:name w:val="Table Grid4111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2">
    <w:name w:val="Table Grid5111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12">
    <w:name w:val="Table Grid9111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2">
    <w:name w:val="Table Grid10111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2">
    <w:name w:val="Table Grid13111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12">
    <w:name w:val="Table Grid15111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12">
    <w:name w:val="Table Grid16111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147A0C"/>
  </w:style>
  <w:style w:type="table" w:customStyle="1" w:styleId="TableGrid182">
    <w:name w:val="Table Grid18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2">
    <w:name w:val="Table Grid52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2">
    <w:name w:val="Table Grid92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2">
    <w:name w:val="Table Grid102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2">
    <w:name w:val="Table Grid132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2">
    <w:name w:val="Table Grid162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147A0C"/>
  </w:style>
  <w:style w:type="table" w:customStyle="1" w:styleId="TableGrid1722">
    <w:name w:val="Table Grid1722"/>
    <w:basedOn w:val="TableNormal"/>
    <w:next w:val="TableGrid"/>
    <w:uiPriority w:val="59"/>
    <w:rsid w:val="00147A0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2">
    <w:name w:val="Table Grid2122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2">
    <w:name w:val="Table Grid4122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2">
    <w:name w:val="Table Grid5122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22">
    <w:name w:val="Table Grid10122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2">
    <w:name w:val="Table Grid13122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2">
    <w:name w:val="Table Grid15122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22">
    <w:name w:val="Table Grid16122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2">
    <w:name w:val="No List1122"/>
    <w:next w:val="NoList"/>
    <w:uiPriority w:val="99"/>
    <w:semiHidden/>
    <w:unhideWhenUsed/>
    <w:rsid w:val="00147A0C"/>
  </w:style>
  <w:style w:type="table" w:customStyle="1" w:styleId="TableGrid17122">
    <w:name w:val="Table Grid1712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2">
    <w:name w:val="Table Grid2112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2">
    <w:name w:val="Table Grid4112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22">
    <w:name w:val="Table Grid5112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2">
    <w:name w:val="Table Grid9112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22">
    <w:name w:val="Table Grid10112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22">
    <w:name w:val="Table Grid13112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22">
    <w:name w:val="Table Grid15112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22">
    <w:name w:val="Table Grid16112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147A0C"/>
  </w:style>
  <w:style w:type="table" w:customStyle="1" w:styleId="TableGrid192">
    <w:name w:val="Table Grid19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2">
    <w:name w:val="Table Grid93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2">
    <w:name w:val="Table Grid103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2">
    <w:name w:val="Table Grid133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2">
    <w:name w:val="Table Grid153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2">
    <w:name w:val="Table Grid163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147A0C"/>
  </w:style>
  <w:style w:type="table" w:customStyle="1" w:styleId="TableGrid1732">
    <w:name w:val="Table Grid1732"/>
    <w:basedOn w:val="TableNormal"/>
    <w:next w:val="TableGrid"/>
    <w:uiPriority w:val="59"/>
    <w:rsid w:val="00147A0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2">
    <w:name w:val="Table Grid2132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2">
    <w:name w:val="Table Grid4132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2">
    <w:name w:val="Table Grid5132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2">
    <w:name w:val="Table Grid9132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32">
    <w:name w:val="Table Grid10132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2">
    <w:name w:val="Table Grid13132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32">
    <w:name w:val="Table Grid15132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32">
    <w:name w:val="Table Grid16132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2">
    <w:name w:val="No List1132"/>
    <w:next w:val="NoList"/>
    <w:uiPriority w:val="99"/>
    <w:semiHidden/>
    <w:unhideWhenUsed/>
    <w:rsid w:val="00147A0C"/>
  </w:style>
  <w:style w:type="table" w:customStyle="1" w:styleId="TableGrid17132">
    <w:name w:val="Table Grid1713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32">
    <w:name w:val="Table Grid2113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32">
    <w:name w:val="Table Grid4113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32">
    <w:name w:val="Table Grid5113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2">
    <w:name w:val="Table Grid9113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32">
    <w:name w:val="Table Grid10113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32">
    <w:name w:val="Table Grid13113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32">
    <w:name w:val="Table Grid15113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32">
    <w:name w:val="Table Grid161132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">
    <w:name w:val="No List8"/>
    <w:next w:val="NoList"/>
    <w:uiPriority w:val="99"/>
    <w:semiHidden/>
    <w:unhideWhenUsed/>
    <w:rsid w:val="00147A0C"/>
  </w:style>
  <w:style w:type="table" w:customStyle="1" w:styleId="TableGrid30">
    <w:name w:val="Table Grid30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8">
    <w:name w:val="Table Grid158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">
    <w:name w:val="No List17"/>
    <w:next w:val="NoList"/>
    <w:uiPriority w:val="99"/>
    <w:semiHidden/>
    <w:unhideWhenUsed/>
    <w:rsid w:val="00147A0C"/>
  </w:style>
  <w:style w:type="table" w:customStyle="1" w:styleId="TableGrid177">
    <w:name w:val="Table Grid177"/>
    <w:basedOn w:val="TableNormal"/>
    <w:next w:val="TableGrid"/>
    <w:uiPriority w:val="59"/>
    <w:rsid w:val="00147A0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7">
    <w:name w:val="Table Grid517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7">
    <w:name w:val="Table Grid917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7">
    <w:name w:val="Table Grid1017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7">
    <w:name w:val="Table Grid1317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7">
    <w:name w:val="Table Grid1517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7">
    <w:name w:val="Table Grid1617"/>
    <w:basedOn w:val="TableNormal"/>
    <w:next w:val="TableGrid"/>
    <w:uiPriority w:val="59"/>
    <w:rsid w:val="00147A0C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7">
    <w:name w:val="No List117"/>
    <w:next w:val="NoList"/>
    <w:uiPriority w:val="99"/>
    <w:semiHidden/>
    <w:unhideWhenUsed/>
    <w:rsid w:val="00147A0C"/>
  </w:style>
  <w:style w:type="table" w:customStyle="1" w:styleId="TableGrid1717">
    <w:name w:val="Table Grid1717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7">
    <w:name w:val="Table Grid2117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7">
    <w:name w:val="Table Grid4117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7">
    <w:name w:val="Table Grid5117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7">
    <w:name w:val="Table Grid10117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7">
    <w:name w:val="Table Grid13117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7">
    <w:name w:val="Table Grid15117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7">
    <w:name w:val="Table Grid16117"/>
    <w:basedOn w:val="TableNormal"/>
    <w:next w:val="TableGrid"/>
    <w:uiPriority w:val="59"/>
    <w:rsid w:val="00147A0C"/>
    <w:pPr>
      <w:spacing w:after="0" w:line="240" w:lineRule="auto"/>
    </w:pPr>
    <w:rPr>
      <w:rFonts w:eastAsia="Times New Roman"/>
      <w:lang w:val="bs-Latn-BA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47A0C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47A0C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hr-HR"/>
    </w:rPr>
  </w:style>
  <w:style w:type="character" w:customStyle="1" w:styleId="TitleChar1">
    <w:name w:val="Title Char1"/>
    <w:basedOn w:val="DefaultParagraphFont"/>
    <w:uiPriority w:val="10"/>
    <w:rsid w:val="00147A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 Hadzalic</dc:creator>
  <cp:lastModifiedBy>Azra Hadzalic</cp:lastModifiedBy>
  <cp:revision>4</cp:revision>
  <cp:lastPrinted>2023-09-14T08:03:00Z</cp:lastPrinted>
  <dcterms:created xsi:type="dcterms:W3CDTF">2023-09-14T07:42:00Z</dcterms:created>
  <dcterms:modified xsi:type="dcterms:W3CDTF">2023-09-14T11:51:00Z</dcterms:modified>
</cp:coreProperties>
</file>