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5D7A" w14:textId="77777777" w:rsidR="00FD0BBB" w:rsidRPr="00CF7F23" w:rsidRDefault="00FD0BBB" w:rsidP="00E90C26">
      <w:pPr>
        <w:spacing w:line="360" w:lineRule="auto"/>
        <w:jc w:val="both"/>
        <w:rPr>
          <w:b/>
          <w:sz w:val="24"/>
          <w:szCs w:val="24"/>
          <w:lang w:val="hr-HR"/>
        </w:rPr>
      </w:pPr>
    </w:p>
    <w:p w14:paraId="6DC96321" w14:textId="07261CE0" w:rsidR="00E90C26" w:rsidRDefault="00FD0BBB" w:rsidP="00FD0BBB">
      <w:pPr>
        <w:pStyle w:val="ListParagraph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FD0B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UPUTSTVO ZA IZR</w:t>
      </w:r>
      <w:r w:rsidR="00A17E31" w:rsidRPr="00FD0BB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ADU </w:t>
      </w:r>
      <w:r w:rsidR="00A17E31" w:rsidRPr="003E6A25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KONAČNE VERZIJE ZAVRŠNOG RADA</w:t>
      </w:r>
      <w:r w:rsidR="00A17E3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II CIKLUSA STUDIJA</w:t>
      </w:r>
      <w:r w:rsidR="00A17E31" w:rsidRPr="003E6A2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672887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POTREBNO JE DA SADRŽI:</w:t>
      </w:r>
    </w:p>
    <w:p w14:paraId="52169621" w14:textId="6B7301E3" w:rsidR="00672887" w:rsidRDefault="00672887" w:rsidP="0067288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361C4D5D" w14:textId="76D0B1D6" w:rsidR="00672887" w:rsidRDefault="00672887" w:rsidP="0067288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476D9B0C" w14:textId="77777777" w:rsidR="00672887" w:rsidRPr="00FD0BBB" w:rsidRDefault="00672887" w:rsidP="0067288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5F109E4" w14:textId="77777777" w:rsidR="00775710" w:rsidRPr="00CF7F23" w:rsidRDefault="00966CAA" w:rsidP="00E90C26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  <w:r w:rsidRPr="00CF7F23">
        <w:rPr>
          <w:b/>
          <w:sz w:val="24"/>
          <w:szCs w:val="24"/>
          <w:u w:val="single"/>
          <w:lang w:val="hr-HR"/>
        </w:rPr>
        <w:t xml:space="preserve">Originalni </w:t>
      </w:r>
      <w:r w:rsidR="00056655" w:rsidRPr="00CF7F23">
        <w:rPr>
          <w:b/>
          <w:sz w:val="24"/>
          <w:szCs w:val="24"/>
          <w:u w:val="single"/>
          <w:lang w:val="hr-HR"/>
        </w:rPr>
        <w:t>istraživački rad</w:t>
      </w:r>
    </w:p>
    <w:p w14:paraId="59274852" w14:textId="4D4973EC" w:rsidR="00056655" w:rsidRPr="00CF7F23" w:rsidRDefault="00056655" w:rsidP="00E90C26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  <w:r w:rsidRPr="00CF7F23">
        <w:rPr>
          <w:b/>
          <w:sz w:val="24"/>
          <w:szCs w:val="24"/>
          <w:u w:val="single"/>
          <w:lang w:val="hr-HR"/>
        </w:rPr>
        <w:t xml:space="preserve"> </w:t>
      </w:r>
    </w:p>
    <w:p w14:paraId="5D619AD6" w14:textId="20036BDB" w:rsidR="00C12977" w:rsidRPr="003E6A25" w:rsidRDefault="00775710" w:rsidP="00E90C26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3E6A25">
        <w:rPr>
          <w:b/>
          <w:sz w:val="24"/>
          <w:szCs w:val="24"/>
          <w:lang w:val="hr-HR"/>
        </w:rPr>
        <w:t>Sadržaj</w:t>
      </w:r>
    </w:p>
    <w:p w14:paraId="2F2EC694" w14:textId="41EC804F" w:rsidR="00C12977" w:rsidRPr="003E6A25" w:rsidRDefault="004F43B9" w:rsidP="00C12977">
      <w:pPr>
        <w:rPr>
          <w:sz w:val="24"/>
          <w:szCs w:val="24"/>
        </w:rPr>
      </w:pPr>
      <w:r w:rsidRPr="003E6A25">
        <w:rPr>
          <w:b/>
          <w:bCs/>
          <w:sz w:val="24"/>
          <w:szCs w:val="24"/>
        </w:rPr>
        <w:t xml:space="preserve">1. </w:t>
      </w:r>
      <w:r w:rsidR="00DB5250" w:rsidRPr="003E6A25">
        <w:rPr>
          <w:b/>
          <w:bCs/>
          <w:sz w:val="24"/>
          <w:szCs w:val="24"/>
        </w:rPr>
        <w:t>Uvod</w:t>
      </w:r>
      <w:r w:rsidR="00DB5250" w:rsidRPr="003E6A25">
        <w:rPr>
          <w:sz w:val="24"/>
          <w:szCs w:val="24"/>
        </w:rPr>
        <w:t xml:space="preserve"> </w:t>
      </w:r>
      <w:r w:rsidR="00A9487B" w:rsidRPr="003E6A25">
        <w:rPr>
          <w:sz w:val="24"/>
          <w:szCs w:val="24"/>
        </w:rPr>
        <w:t>–</w:t>
      </w:r>
      <w:r w:rsidR="00C12977" w:rsidRPr="003E6A25">
        <w:rPr>
          <w:sz w:val="24"/>
          <w:szCs w:val="24"/>
        </w:rPr>
        <w:t xml:space="preserve"> </w:t>
      </w:r>
      <w:r w:rsidR="00A9487B" w:rsidRPr="003E6A25">
        <w:rPr>
          <w:sz w:val="24"/>
          <w:szCs w:val="24"/>
        </w:rPr>
        <w:t>(</w:t>
      </w:r>
      <w:r w:rsidR="00C12977" w:rsidRPr="003E6A25">
        <w:rPr>
          <w:sz w:val="24"/>
          <w:szCs w:val="24"/>
        </w:rPr>
        <w:t>se sastoji od aktuelnost teme, predmeta Završnog rada, svrhe i strukture Završnog rada</w:t>
      </w:r>
      <w:r w:rsidR="00A9487B" w:rsidRPr="003E6A25">
        <w:rPr>
          <w:sz w:val="24"/>
          <w:szCs w:val="24"/>
        </w:rPr>
        <w:t>)</w:t>
      </w:r>
      <w:r w:rsidR="00C12977" w:rsidRPr="003E6A25">
        <w:rPr>
          <w:sz w:val="24"/>
          <w:szCs w:val="24"/>
        </w:rPr>
        <w:t>.</w:t>
      </w:r>
    </w:p>
    <w:p w14:paraId="7745A530" w14:textId="22E9E435" w:rsidR="00C9077B" w:rsidRPr="003E6A25" w:rsidRDefault="004F43B9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56655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Hipoteze </w:t>
      </w:r>
      <w:r w:rsidR="00C9077B" w:rsidRPr="003E6A25">
        <w:rPr>
          <w:rFonts w:ascii="Times New Roman" w:hAnsi="Times New Roman" w:cs="Times New Roman"/>
          <w:sz w:val="24"/>
          <w:szCs w:val="24"/>
        </w:rPr>
        <w:t xml:space="preserve">– </w:t>
      </w:r>
      <w:r w:rsidR="00A9487B" w:rsidRPr="003E6A25">
        <w:rPr>
          <w:rFonts w:ascii="Times New Roman" w:hAnsi="Times New Roman" w:cs="Times New Roman"/>
          <w:sz w:val="24"/>
          <w:szCs w:val="24"/>
        </w:rPr>
        <w:t>(</w:t>
      </w:r>
      <w:r w:rsidR="00C9077B" w:rsidRPr="003E6A25">
        <w:rPr>
          <w:rFonts w:ascii="Times New Roman" w:hAnsi="Times New Roman" w:cs="Times New Roman"/>
          <w:sz w:val="24"/>
          <w:szCs w:val="24"/>
        </w:rPr>
        <w:t>navesti istraživačke hipoteze radn</w:t>
      </w:r>
      <w:r w:rsidR="00A9487B" w:rsidRPr="003E6A25">
        <w:rPr>
          <w:rFonts w:ascii="Times New Roman" w:hAnsi="Times New Roman" w:cs="Times New Roman"/>
          <w:sz w:val="24"/>
          <w:szCs w:val="24"/>
        </w:rPr>
        <w:t>u</w:t>
      </w:r>
      <w:r w:rsidR="00C9077B" w:rsidRPr="003E6A25">
        <w:rPr>
          <w:rFonts w:ascii="Times New Roman" w:hAnsi="Times New Roman" w:cs="Times New Roman"/>
          <w:sz w:val="24"/>
          <w:szCs w:val="24"/>
        </w:rPr>
        <w:t xml:space="preserve"> i nult</w:t>
      </w:r>
      <w:r w:rsidR="00A9487B" w:rsidRPr="003E6A25">
        <w:rPr>
          <w:rFonts w:ascii="Times New Roman" w:hAnsi="Times New Roman" w:cs="Times New Roman"/>
          <w:sz w:val="24"/>
          <w:szCs w:val="24"/>
        </w:rPr>
        <w:t>u)</w:t>
      </w:r>
      <w:r w:rsidR="00C9077B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056655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91AD33" w14:textId="0D69EE5E" w:rsidR="00DB5250" w:rsidRPr="003E6A25" w:rsidRDefault="004F43B9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17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F1C" w:rsidRPr="003E6A2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90C26" w:rsidRPr="003E6A25">
        <w:rPr>
          <w:rFonts w:ascii="Times New Roman" w:hAnsi="Times New Roman" w:cs="Times New Roman"/>
          <w:b/>
          <w:bCs/>
          <w:sz w:val="24"/>
          <w:szCs w:val="24"/>
        </w:rPr>
        <w:t>iljev</w:t>
      </w:r>
      <w:r w:rsidR="009F6F1C" w:rsidRPr="003E6A25">
        <w:rPr>
          <w:rFonts w:ascii="Times New Roman" w:hAnsi="Times New Roman" w:cs="Times New Roman"/>
          <w:b/>
          <w:bCs/>
          <w:sz w:val="24"/>
          <w:szCs w:val="24"/>
        </w:rPr>
        <w:t>i istraživanja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7490082"/>
      <w:r w:rsidR="00C12977" w:rsidRPr="003E6A25">
        <w:rPr>
          <w:rFonts w:ascii="Times New Roman" w:hAnsi="Times New Roman" w:cs="Times New Roman"/>
          <w:sz w:val="24"/>
          <w:szCs w:val="24"/>
        </w:rPr>
        <w:t>–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A9487B" w:rsidRPr="003E6A25">
        <w:rPr>
          <w:rFonts w:ascii="Times New Roman" w:hAnsi="Times New Roman" w:cs="Times New Roman"/>
          <w:sz w:val="24"/>
          <w:szCs w:val="24"/>
        </w:rPr>
        <w:t>(</w:t>
      </w:r>
      <w:r w:rsidR="00C12977" w:rsidRPr="003E6A25">
        <w:rPr>
          <w:rFonts w:ascii="Times New Roman" w:hAnsi="Times New Roman" w:cs="Times New Roman"/>
          <w:sz w:val="24"/>
          <w:szCs w:val="24"/>
        </w:rPr>
        <w:t>navesti</w:t>
      </w:r>
      <w:bookmarkEnd w:id="0"/>
      <w:r w:rsidR="00DB5250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E90C26" w:rsidRPr="003E6A25">
        <w:rPr>
          <w:rFonts w:ascii="Times New Roman" w:hAnsi="Times New Roman" w:cs="Times New Roman"/>
          <w:sz w:val="24"/>
          <w:szCs w:val="24"/>
        </w:rPr>
        <w:t>ciljev</w:t>
      </w:r>
      <w:r w:rsidR="00C9077B" w:rsidRPr="003E6A25">
        <w:rPr>
          <w:rFonts w:ascii="Times New Roman" w:hAnsi="Times New Roman" w:cs="Times New Roman"/>
          <w:sz w:val="24"/>
          <w:szCs w:val="24"/>
        </w:rPr>
        <w:t>e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studije</w:t>
      </w:r>
      <w:r w:rsidR="00A9487B" w:rsidRPr="003E6A25">
        <w:rPr>
          <w:rFonts w:ascii="Times New Roman" w:hAnsi="Times New Roman" w:cs="Times New Roman"/>
          <w:sz w:val="24"/>
          <w:szCs w:val="24"/>
        </w:rPr>
        <w:t>)</w:t>
      </w:r>
    </w:p>
    <w:p w14:paraId="3FC598B7" w14:textId="53E98DA9" w:rsidR="00ED66AA" w:rsidRPr="003E6A25" w:rsidRDefault="004F43B9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B5250" w:rsidRPr="003E6A25">
        <w:rPr>
          <w:rFonts w:ascii="Times New Roman" w:hAnsi="Times New Roman" w:cs="Times New Roman"/>
          <w:b/>
          <w:bCs/>
          <w:sz w:val="24"/>
          <w:szCs w:val="24"/>
        </w:rPr>
        <w:t>Materijali</w:t>
      </w:r>
      <w:r w:rsidR="00A9487B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 (ispitanici)</w:t>
      </w:r>
      <w:r w:rsidR="00DB5250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 i metode</w:t>
      </w:r>
      <w:r w:rsidR="00775710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 istraživanja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A9487B" w:rsidRPr="003E6A25">
        <w:rPr>
          <w:rFonts w:ascii="Times New Roman" w:hAnsi="Times New Roman" w:cs="Times New Roman"/>
          <w:sz w:val="24"/>
          <w:szCs w:val="24"/>
        </w:rPr>
        <w:t>–</w:t>
      </w:r>
      <w:r w:rsidR="00BB0683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A9487B" w:rsidRPr="003E6A25">
        <w:rPr>
          <w:rFonts w:ascii="Times New Roman" w:hAnsi="Times New Roman" w:cs="Times New Roman"/>
          <w:sz w:val="24"/>
          <w:szCs w:val="24"/>
        </w:rPr>
        <w:t>(</w:t>
      </w:r>
      <w:r w:rsidR="00BB0683" w:rsidRPr="003E6A25">
        <w:rPr>
          <w:rFonts w:ascii="Times New Roman" w:hAnsi="Times New Roman" w:cs="Times New Roman"/>
          <w:sz w:val="24"/>
          <w:szCs w:val="24"/>
        </w:rPr>
        <w:t>d</w:t>
      </w:r>
      <w:r w:rsidR="00ED66AA" w:rsidRPr="003E6A25">
        <w:rPr>
          <w:rFonts w:ascii="Times New Roman" w:hAnsi="Times New Roman" w:cs="Times New Roman"/>
          <w:sz w:val="24"/>
          <w:szCs w:val="24"/>
        </w:rPr>
        <w:t>efinisati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materijale i </w:t>
      </w:r>
      <w:r w:rsidR="00FF43C8" w:rsidRPr="003E6A25">
        <w:rPr>
          <w:rFonts w:ascii="Times New Roman" w:hAnsi="Times New Roman" w:cs="Times New Roman"/>
          <w:sz w:val="24"/>
          <w:szCs w:val="24"/>
        </w:rPr>
        <w:t>metode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koj</w:t>
      </w:r>
      <w:r w:rsidR="00FF43C8" w:rsidRPr="003E6A25">
        <w:rPr>
          <w:rFonts w:ascii="Times New Roman" w:hAnsi="Times New Roman" w:cs="Times New Roman"/>
          <w:sz w:val="24"/>
          <w:szCs w:val="24"/>
        </w:rPr>
        <w:t>i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ED66AA" w:rsidRPr="003E6A25">
        <w:rPr>
          <w:rFonts w:ascii="Times New Roman" w:hAnsi="Times New Roman" w:cs="Times New Roman"/>
          <w:sz w:val="24"/>
          <w:szCs w:val="24"/>
        </w:rPr>
        <w:t>će</w:t>
      </w:r>
      <w:r w:rsidR="00C12977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DB5250" w:rsidRPr="003E6A25">
        <w:rPr>
          <w:rFonts w:ascii="Times New Roman" w:hAnsi="Times New Roman" w:cs="Times New Roman"/>
          <w:sz w:val="24"/>
          <w:szCs w:val="24"/>
        </w:rPr>
        <w:t>se koristi</w:t>
      </w:r>
      <w:r w:rsidR="00ED66AA" w:rsidRPr="003E6A25">
        <w:rPr>
          <w:rFonts w:ascii="Times New Roman" w:hAnsi="Times New Roman" w:cs="Times New Roman"/>
          <w:sz w:val="24"/>
          <w:szCs w:val="24"/>
        </w:rPr>
        <w:t>ti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ED66AA" w:rsidRPr="003E6A25">
        <w:rPr>
          <w:rFonts w:ascii="Times New Roman" w:hAnsi="Times New Roman" w:cs="Times New Roman"/>
          <w:sz w:val="24"/>
          <w:szCs w:val="24"/>
        </w:rPr>
        <w:t>pri istraživanju Završnog rada</w:t>
      </w:r>
      <w:r w:rsidR="00A9487B" w:rsidRPr="003E6A25">
        <w:rPr>
          <w:rFonts w:ascii="Times New Roman" w:hAnsi="Times New Roman" w:cs="Times New Roman"/>
          <w:sz w:val="24"/>
          <w:szCs w:val="24"/>
        </w:rPr>
        <w:t>)</w:t>
      </w:r>
    </w:p>
    <w:p w14:paraId="1CC62136" w14:textId="47EE0CC6" w:rsidR="004F43B9" w:rsidRPr="003E6A25" w:rsidRDefault="004F43B9" w:rsidP="004F43B9">
      <w:pPr>
        <w:pStyle w:val="ListParagraph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  <w:lang w:val="hr-HR" w:eastAsia="ja-JP"/>
        </w:rPr>
      </w:pPr>
      <w:r w:rsidRPr="003E6A25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>Ispitanici</w:t>
      </w:r>
    </w:p>
    <w:p w14:paraId="77F4CC96" w14:textId="5BCCC7C4" w:rsidR="004F43B9" w:rsidRPr="003E6A25" w:rsidRDefault="004F43B9" w:rsidP="004F43B9">
      <w:pPr>
        <w:pStyle w:val="ListParagraph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  <w:lang w:val="hr-HR" w:eastAsia="ja-JP"/>
        </w:rPr>
      </w:pPr>
      <w:r w:rsidRPr="003E6A25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>Kriteriji za uključivanje u istraživanje</w:t>
      </w:r>
    </w:p>
    <w:p w14:paraId="0559A1A3" w14:textId="3E44E891" w:rsidR="004F43B9" w:rsidRPr="003E6A25" w:rsidRDefault="004F43B9" w:rsidP="004F43B9">
      <w:pPr>
        <w:pStyle w:val="ListParagraph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  <w:lang w:val="hr-HR" w:eastAsia="ja-JP"/>
        </w:rPr>
      </w:pPr>
      <w:r w:rsidRPr="003E6A25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 xml:space="preserve"> Kriteriji za isključivanje iz istraživanja</w:t>
      </w:r>
    </w:p>
    <w:p w14:paraId="3B2C22AD" w14:textId="2C984781" w:rsidR="004F43B9" w:rsidRPr="003E6A25" w:rsidRDefault="00327D8F" w:rsidP="004F43B9">
      <w:pPr>
        <w:pStyle w:val="ListParagraph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  <w:lang w:val="hr-HR" w:eastAsia="ja-JP"/>
        </w:rPr>
      </w:pPr>
      <w:r w:rsidRPr="003E6A25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 xml:space="preserve"> </w:t>
      </w:r>
      <w:r w:rsidR="004F43B9" w:rsidRPr="003E6A25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>Metode istraživanja</w:t>
      </w:r>
    </w:p>
    <w:p w14:paraId="6EA9B8B7" w14:textId="002049C8" w:rsidR="004F43B9" w:rsidRPr="003E6A25" w:rsidRDefault="004F43B9" w:rsidP="004F43B9">
      <w:pPr>
        <w:pStyle w:val="ListParagraph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  <w:lang w:val="hr-HR" w:eastAsia="ja-JP"/>
        </w:rPr>
      </w:pPr>
      <w:r w:rsidRPr="003E6A25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>Statistička obrada rezultata istraživanja</w:t>
      </w:r>
    </w:p>
    <w:p w14:paraId="5D585D1E" w14:textId="4F7152C6" w:rsidR="00DB5250" w:rsidRPr="00CF7F23" w:rsidRDefault="004F43B9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>5.</w:t>
      </w:r>
      <w:r w:rsidR="00051F0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DB5250"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>Rezultati</w:t>
      </w:r>
      <w:r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istraživanja</w:t>
      </w:r>
      <w:r w:rsidR="00DB5250" w:rsidRPr="00CF7F23">
        <w:rPr>
          <w:rFonts w:ascii="Times New Roman" w:hAnsi="Times New Roman" w:cs="Times New Roman"/>
          <w:color w:val="212121"/>
          <w:sz w:val="24"/>
          <w:szCs w:val="24"/>
        </w:rPr>
        <w:t xml:space="preserve"> – </w:t>
      </w:r>
      <w:r w:rsidR="00A9487B" w:rsidRPr="00CF7F23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="00ED66AA" w:rsidRPr="00CF7F23">
        <w:rPr>
          <w:rFonts w:ascii="Times New Roman" w:hAnsi="Times New Roman" w:cs="Times New Roman"/>
          <w:color w:val="212121"/>
          <w:sz w:val="24"/>
          <w:szCs w:val="24"/>
        </w:rPr>
        <w:t>navesti na koji način će biti definisani i prikazani rezultati istraživanja</w:t>
      </w:r>
      <w:r w:rsidR="00A9487B" w:rsidRPr="00CF7F23">
        <w:rPr>
          <w:rFonts w:ascii="Times New Roman" w:hAnsi="Times New Roman" w:cs="Times New Roman"/>
          <w:color w:val="212121"/>
          <w:sz w:val="24"/>
          <w:szCs w:val="24"/>
        </w:rPr>
        <w:t>)</w:t>
      </w:r>
    </w:p>
    <w:p w14:paraId="6E311A16" w14:textId="12CC697F" w:rsidR="00DB5250" w:rsidRPr="00CF7F23" w:rsidRDefault="004F43B9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6. </w:t>
      </w:r>
      <w:r w:rsidR="00DB5250"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>Diskusija</w:t>
      </w:r>
      <w:r w:rsidR="00DB5250" w:rsidRPr="00CF7F23">
        <w:rPr>
          <w:rFonts w:ascii="Times New Roman" w:hAnsi="Times New Roman" w:cs="Times New Roman"/>
          <w:color w:val="212121"/>
          <w:sz w:val="24"/>
          <w:szCs w:val="24"/>
        </w:rPr>
        <w:t xml:space="preserve"> -  </w:t>
      </w:r>
      <w:r w:rsidR="00A9487B" w:rsidRPr="00CF7F23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="00ED66AA" w:rsidRPr="00CF7F23">
        <w:rPr>
          <w:rFonts w:ascii="Times New Roman" w:hAnsi="Times New Roman" w:cs="Times New Roman"/>
          <w:color w:val="212121"/>
          <w:sz w:val="24"/>
          <w:szCs w:val="24"/>
        </w:rPr>
        <w:t>dati osvrt na način na koji će biti obrađena diskusija</w:t>
      </w:r>
      <w:r w:rsidR="00A9487B" w:rsidRPr="00CF7F23">
        <w:rPr>
          <w:rFonts w:ascii="Times New Roman" w:hAnsi="Times New Roman" w:cs="Times New Roman"/>
          <w:color w:val="212121"/>
          <w:sz w:val="24"/>
          <w:szCs w:val="24"/>
        </w:rPr>
        <w:t>)</w:t>
      </w:r>
    </w:p>
    <w:p w14:paraId="167CA5C3" w14:textId="723267FE" w:rsidR="00AE25C7" w:rsidRPr="00AE25C7" w:rsidRDefault="004F43B9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7. </w:t>
      </w:r>
      <w:r w:rsidR="00BB0683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Zaključci- </w:t>
      </w:r>
      <w:bookmarkStart w:id="1" w:name="_Hlk67503022"/>
      <w:r w:rsidR="00A9487B" w:rsidRPr="003E6A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0683" w:rsidRPr="003E6A25">
        <w:rPr>
          <w:rFonts w:ascii="Times New Roman" w:hAnsi="Times New Roman" w:cs="Times New Roman"/>
          <w:sz w:val="24"/>
          <w:szCs w:val="24"/>
        </w:rPr>
        <w:t xml:space="preserve">zaključcima se donosi rezime rada i sumiraju stavovi po sadržajnim cjelinama. Trebaju biti </w:t>
      </w:r>
      <w:r w:rsidR="00BB0683"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683" w:rsidRPr="003E6A25">
        <w:rPr>
          <w:rFonts w:ascii="Times New Roman" w:hAnsi="Times New Roman" w:cs="Times New Roman"/>
          <w:sz w:val="24"/>
          <w:szCs w:val="24"/>
        </w:rPr>
        <w:t>taksativni i jasni</w:t>
      </w:r>
      <w:r w:rsidR="00A9487B" w:rsidRPr="003E6A25">
        <w:rPr>
          <w:rFonts w:ascii="Times New Roman" w:hAnsi="Times New Roman" w:cs="Times New Roman"/>
          <w:sz w:val="24"/>
          <w:szCs w:val="24"/>
        </w:rPr>
        <w:t>)</w:t>
      </w:r>
      <w:bookmarkEnd w:id="1"/>
    </w:p>
    <w:p w14:paraId="621F4FAF" w14:textId="7652B74D" w:rsidR="00775710" w:rsidRPr="003E6A25" w:rsidRDefault="004F43B9" w:rsidP="004F43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E6A25">
        <w:rPr>
          <w:b/>
          <w:bCs/>
          <w:sz w:val="24"/>
          <w:szCs w:val="24"/>
        </w:rPr>
        <w:t>8.</w:t>
      </w:r>
      <w:r w:rsidR="00A17E31">
        <w:rPr>
          <w:b/>
          <w:bCs/>
          <w:sz w:val="24"/>
          <w:szCs w:val="24"/>
        </w:rPr>
        <w:t xml:space="preserve"> </w:t>
      </w:r>
      <w:r w:rsidR="00775710" w:rsidRPr="003E6A25">
        <w:rPr>
          <w:b/>
          <w:bCs/>
          <w:sz w:val="24"/>
          <w:szCs w:val="24"/>
        </w:rPr>
        <w:t>Literatura</w:t>
      </w:r>
      <w:r w:rsidR="00775710" w:rsidRPr="003E6A25">
        <w:rPr>
          <w:sz w:val="24"/>
          <w:szCs w:val="24"/>
        </w:rPr>
        <w:t>-(napisati reference i redoslijedi citiranja po Vankuversk</w:t>
      </w:r>
      <w:r w:rsidR="008401AA">
        <w:rPr>
          <w:sz w:val="24"/>
          <w:szCs w:val="24"/>
        </w:rPr>
        <w:t>i stil</w:t>
      </w:r>
      <w:r w:rsidR="00775710" w:rsidRPr="003E6A25">
        <w:rPr>
          <w:sz w:val="24"/>
          <w:szCs w:val="24"/>
        </w:rPr>
        <w:t>)</w:t>
      </w:r>
    </w:p>
    <w:p w14:paraId="684BEA89" w14:textId="2F752D65" w:rsidR="004F43B9" w:rsidRPr="003E6A25" w:rsidRDefault="00E94B70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A17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3B9" w:rsidRPr="003E6A25">
        <w:rPr>
          <w:rFonts w:ascii="Times New Roman" w:hAnsi="Times New Roman" w:cs="Times New Roman"/>
          <w:b/>
          <w:bCs/>
          <w:sz w:val="24"/>
          <w:szCs w:val="24"/>
        </w:rPr>
        <w:t>Sažetak- Apstrakt</w:t>
      </w:r>
    </w:p>
    <w:p w14:paraId="2AF7F2D7" w14:textId="3D5B49FE" w:rsidR="00FF43C8" w:rsidRPr="003E6A25" w:rsidRDefault="00E94B70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17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3B9" w:rsidRPr="003E6A25">
        <w:rPr>
          <w:rFonts w:ascii="Times New Roman" w:hAnsi="Times New Roman" w:cs="Times New Roman"/>
          <w:b/>
          <w:bCs/>
          <w:sz w:val="24"/>
          <w:szCs w:val="24"/>
        </w:rPr>
        <w:t>Prilog</w:t>
      </w:r>
    </w:p>
    <w:p w14:paraId="58D7BF52" w14:textId="67D39A42" w:rsidR="00FD0BBB" w:rsidRDefault="00FD0BBB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D1BE47" w14:textId="7776C682" w:rsidR="00FD0BBB" w:rsidRDefault="00FD0BBB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AA5CB1" w14:textId="7CB2C8B1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CA18B2" w14:textId="7122622B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1CEF0D" w14:textId="240BA110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2EA665" w14:textId="31B26AC0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B61D8B" w14:textId="79983682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701156" w14:textId="6955F0AC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45C7DB" w14:textId="3D10E551" w:rsidR="00672887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3A1636" w14:textId="77777777" w:rsidR="00672887" w:rsidRPr="00CF7F23" w:rsidRDefault="00672887" w:rsidP="004F43B9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9DE19B" w14:textId="62710A64" w:rsidR="009A2B3F" w:rsidRPr="00C12977" w:rsidRDefault="00DB5250" w:rsidP="00E90C26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  <w:r w:rsidRPr="00C12977">
        <w:rPr>
          <w:b/>
          <w:sz w:val="24"/>
          <w:szCs w:val="24"/>
          <w:u w:val="single"/>
          <w:lang w:val="hr-HR"/>
        </w:rPr>
        <w:t>P</w:t>
      </w:r>
      <w:r w:rsidR="009A2B3F" w:rsidRPr="00C12977">
        <w:rPr>
          <w:b/>
          <w:sz w:val="24"/>
          <w:szCs w:val="24"/>
          <w:u w:val="single"/>
          <w:lang w:val="hr-HR"/>
        </w:rPr>
        <w:t>regledni rad</w:t>
      </w:r>
    </w:p>
    <w:p w14:paraId="38DB1AB5" w14:textId="77777777" w:rsidR="00056655" w:rsidRPr="000812A2" w:rsidRDefault="00056655" w:rsidP="00E90C26">
      <w:pPr>
        <w:spacing w:line="360" w:lineRule="auto"/>
        <w:jc w:val="both"/>
        <w:rPr>
          <w:b/>
          <w:sz w:val="24"/>
          <w:szCs w:val="24"/>
          <w:lang w:val="hr-HR"/>
        </w:rPr>
      </w:pPr>
    </w:p>
    <w:p w14:paraId="75E4E97F" w14:textId="725850A6" w:rsidR="009A2B3F" w:rsidRPr="003E6A25" w:rsidRDefault="0082227E" w:rsidP="00822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hr-HR" w:eastAsia="hr-HR"/>
        </w:rPr>
      </w:pPr>
      <w:r>
        <w:rPr>
          <w:rFonts w:ascii="inherit" w:hAnsi="inherit" w:cs="Courier New"/>
          <w:b/>
          <w:bCs/>
          <w:color w:val="212121"/>
          <w:sz w:val="24"/>
          <w:szCs w:val="24"/>
          <w:lang w:val="hr-HR" w:eastAsia="hr-HR"/>
        </w:rPr>
        <w:t>1.</w:t>
      </w:r>
      <w:r w:rsidR="00AE25C7">
        <w:rPr>
          <w:rFonts w:ascii="inherit" w:hAnsi="inherit" w:cs="Courier New"/>
          <w:b/>
          <w:bCs/>
          <w:color w:val="212121"/>
          <w:sz w:val="24"/>
          <w:szCs w:val="24"/>
          <w:lang w:val="hr-HR" w:eastAsia="hr-HR"/>
        </w:rPr>
        <w:t xml:space="preserve"> </w:t>
      </w:r>
      <w:r w:rsidR="009A2B3F" w:rsidRPr="003E6A25">
        <w:rPr>
          <w:b/>
          <w:bCs/>
          <w:sz w:val="24"/>
          <w:szCs w:val="24"/>
          <w:lang w:val="hr-HR" w:eastAsia="hr-HR"/>
        </w:rPr>
        <w:t>Uvod</w:t>
      </w:r>
      <w:r w:rsidR="009A2B3F" w:rsidRPr="003E6A25">
        <w:rPr>
          <w:sz w:val="24"/>
          <w:szCs w:val="24"/>
          <w:lang w:val="hr-HR" w:eastAsia="hr-HR"/>
        </w:rPr>
        <w:t xml:space="preserve"> </w:t>
      </w:r>
      <w:r w:rsidR="00FE20D7" w:rsidRPr="003E6A25">
        <w:rPr>
          <w:sz w:val="24"/>
          <w:szCs w:val="24"/>
          <w:lang w:val="hr-HR" w:eastAsia="hr-HR"/>
        </w:rPr>
        <w:t>–</w:t>
      </w:r>
      <w:r w:rsidR="009A2B3F" w:rsidRPr="003E6A25">
        <w:rPr>
          <w:sz w:val="24"/>
          <w:szCs w:val="24"/>
          <w:lang w:val="hr-HR" w:eastAsia="hr-HR"/>
        </w:rPr>
        <w:t xml:space="preserve"> </w:t>
      </w:r>
      <w:r w:rsidR="00FE20D7" w:rsidRPr="003E6A25">
        <w:rPr>
          <w:sz w:val="24"/>
          <w:szCs w:val="24"/>
          <w:lang w:val="hr-HR" w:eastAsia="hr-HR"/>
        </w:rPr>
        <w:t>(d</w:t>
      </w:r>
      <w:r w:rsidR="009A2B3F" w:rsidRPr="003E6A25">
        <w:rPr>
          <w:sz w:val="24"/>
          <w:szCs w:val="24"/>
          <w:lang w:val="hr-HR" w:eastAsia="hr-HR"/>
        </w:rPr>
        <w:t>efini</w:t>
      </w:r>
      <w:r w:rsidR="00A831E5" w:rsidRPr="003E6A25">
        <w:rPr>
          <w:sz w:val="24"/>
          <w:szCs w:val="24"/>
          <w:lang w:val="hr-HR" w:eastAsia="hr-HR"/>
        </w:rPr>
        <w:t>sati</w:t>
      </w:r>
      <w:r w:rsidR="009A2B3F" w:rsidRPr="003E6A25">
        <w:rPr>
          <w:sz w:val="24"/>
          <w:szCs w:val="24"/>
          <w:lang w:val="hr-HR" w:eastAsia="hr-HR"/>
        </w:rPr>
        <w:t xml:space="preserve"> temu i svrhu pregleda literature</w:t>
      </w:r>
      <w:r w:rsidR="00FE20D7" w:rsidRPr="003E6A25">
        <w:rPr>
          <w:sz w:val="24"/>
          <w:szCs w:val="24"/>
          <w:lang w:val="hr-HR" w:eastAsia="hr-HR"/>
        </w:rPr>
        <w:t>)</w:t>
      </w:r>
    </w:p>
    <w:p w14:paraId="779936CC" w14:textId="48EC2E36" w:rsidR="00327D8F" w:rsidRPr="003E6A25" w:rsidRDefault="00327D8F" w:rsidP="00822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hr-HR" w:eastAsia="hr-HR"/>
        </w:rPr>
      </w:pPr>
      <w:r w:rsidRPr="003E6A25">
        <w:rPr>
          <w:b/>
          <w:bCs/>
          <w:sz w:val="24"/>
          <w:szCs w:val="24"/>
          <w:lang w:val="hr-HR" w:eastAsia="hr-HR"/>
        </w:rPr>
        <w:t>2</w:t>
      </w:r>
      <w:r w:rsidRPr="003E6A25">
        <w:rPr>
          <w:sz w:val="24"/>
          <w:szCs w:val="24"/>
          <w:lang w:val="hr-HR" w:eastAsia="hr-HR"/>
        </w:rPr>
        <w:t>.</w:t>
      </w:r>
      <w:r w:rsidR="00A17E31">
        <w:rPr>
          <w:sz w:val="24"/>
          <w:szCs w:val="24"/>
          <w:lang w:val="hr-HR" w:eastAsia="hr-HR"/>
        </w:rPr>
        <w:t xml:space="preserve"> </w:t>
      </w:r>
      <w:r w:rsidRPr="00672887">
        <w:rPr>
          <w:b/>
          <w:bCs/>
          <w:sz w:val="24"/>
          <w:szCs w:val="24"/>
          <w:lang w:val="hr-HR" w:eastAsia="hr-HR"/>
        </w:rPr>
        <w:t>Ciljevi istraživanja</w:t>
      </w:r>
      <w:r w:rsidRPr="003E6A25">
        <w:rPr>
          <w:sz w:val="24"/>
          <w:szCs w:val="24"/>
          <w:lang w:val="hr-HR" w:eastAsia="hr-HR"/>
        </w:rPr>
        <w:t xml:space="preserve"> - </w:t>
      </w:r>
      <w:r w:rsidRPr="003E6A25">
        <w:rPr>
          <w:sz w:val="24"/>
          <w:szCs w:val="24"/>
        </w:rPr>
        <w:t>(navesti ciljeve studije)</w:t>
      </w:r>
    </w:p>
    <w:p w14:paraId="7FC25A74" w14:textId="416BB87E" w:rsidR="00327D8F" w:rsidRPr="003E6A25" w:rsidRDefault="00327D8F" w:rsidP="00E90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hr-HR" w:eastAsia="hr-HR"/>
        </w:rPr>
      </w:pPr>
      <w:r w:rsidRPr="003E6A25">
        <w:rPr>
          <w:b/>
          <w:bCs/>
          <w:sz w:val="24"/>
          <w:szCs w:val="24"/>
          <w:lang w:val="hr-HR" w:eastAsia="hr-HR"/>
        </w:rPr>
        <w:t>3.</w:t>
      </w:r>
      <w:r w:rsidR="00672887">
        <w:rPr>
          <w:b/>
          <w:bCs/>
          <w:sz w:val="24"/>
          <w:szCs w:val="24"/>
          <w:lang w:val="hr-HR" w:eastAsia="hr-HR"/>
        </w:rPr>
        <w:t xml:space="preserve"> </w:t>
      </w:r>
      <w:r w:rsidR="009A2B3F" w:rsidRPr="003E6A25">
        <w:rPr>
          <w:b/>
          <w:bCs/>
          <w:sz w:val="24"/>
          <w:szCs w:val="24"/>
          <w:lang w:val="hr-HR" w:eastAsia="hr-HR"/>
        </w:rPr>
        <w:t>Metode</w:t>
      </w:r>
      <w:r w:rsidRPr="003E6A25">
        <w:rPr>
          <w:b/>
          <w:bCs/>
          <w:sz w:val="24"/>
          <w:szCs w:val="24"/>
          <w:lang w:val="hr-HR" w:eastAsia="hr-HR"/>
        </w:rPr>
        <w:t xml:space="preserve"> istraživanja</w:t>
      </w:r>
      <w:r w:rsidR="009A2B3F" w:rsidRPr="003E6A25">
        <w:rPr>
          <w:sz w:val="24"/>
          <w:szCs w:val="24"/>
          <w:lang w:val="hr-HR" w:eastAsia="hr-HR"/>
        </w:rPr>
        <w:t xml:space="preserve"> </w:t>
      </w:r>
      <w:r w:rsidR="00FE20D7" w:rsidRPr="003E6A25">
        <w:rPr>
          <w:sz w:val="24"/>
          <w:szCs w:val="24"/>
          <w:lang w:val="hr-HR" w:eastAsia="hr-HR"/>
        </w:rPr>
        <w:t>–</w:t>
      </w:r>
      <w:r w:rsidR="009A2B3F" w:rsidRPr="003E6A25">
        <w:rPr>
          <w:sz w:val="24"/>
          <w:szCs w:val="24"/>
          <w:lang w:val="hr-HR" w:eastAsia="hr-HR"/>
        </w:rPr>
        <w:t xml:space="preserve"> </w:t>
      </w:r>
      <w:r w:rsidR="00FE20D7" w:rsidRPr="003E6A25">
        <w:rPr>
          <w:sz w:val="24"/>
          <w:szCs w:val="24"/>
          <w:lang w:val="hr-HR" w:eastAsia="hr-HR"/>
        </w:rPr>
        <w:t>(</w:t>
      </w:r>
      <w:r w:rsidR="009A2B3F" w:rsidRPr="003E6A25">
        <w:rPr>
          <w:sz w:val="24"/>
          <w:szCs w:val="24"/>
          <w:lang w:val="hr-HR" w:eastAsia="hr-HR"/>
        </w:rPr>
        <w:t xml:space="preserve">navesti kako </w:t>
      </w:r>
      <w:r w:rsidR="00ED66AA" w:rsidRPr="003E6A25">
        <w:rPr>
          <w:sz w:val="24"/>
          <w:szCs w:val="24"/>
          <w:lang w:val="hr-HR" w:eastAsia="hr-HR"/>
        </w:rPr>
        <w:t xml:space="preserve">je planirano </w:t>
      </w:r>
      <w:r w:rsidR="009A2B3F" w:rsidRPr="003E6A25">
        <w:rPr>
          <w:sz w:val="24"/>
          <w:szCs w:val="24"/>
          <w:lang w:val="hr-HR" w:eastAsia="hr-HR"/>
        </w:rPr>
        <w:t>provo</w:t>
      </w:r>
      <w:r w:rsidR="00ED66AA" w:rsidRPr="003E6A25">
        <w:rPr>
          <w:sz w:val="24"/>
          <w:szCs w:val="24"/>
          <w:lang w:val="hr-HR" w:eastAsia="hr-HR"/>
        </w:rPr>
        <w:t>đenje</w:t>
      </w:r>
      <w:r w:rsidR="009A2B3F" w:rsidRPr="003E6A25">
        <w:rPr>
          <w:sz w:val="24"/>
          <w:szCs w:val="24"/>
          <w:lang w:val="hr-HR" w:eastAsia="hr-HR"/>
        </w:rPr>
        <w:t xml:space="preserve">  pretraživanj</w:t>
      </w:r>
      <w:r w:rsidR="00ED66AA" w:rsidRPr="003E6A25">
        <w:rPr>
          <w:sz w:val="24"/>
          <w:szCs w:val="24"/>
          <w:lang w:val="hr-HR" w:eastAsia="hr-HR"/>
        </w:rPr>
        <w:t>a</w:t>
      </w:r>
      <w:r w:rsidR="009A2B3F" w:rsidRPr="003E6A25">
        <w:rPr>
          <w:sz w:val="24"/>
          <w:szCs w:val="24"/>
          <w:lang w:val="hr-HR" w:eastAsia="hr-HR"/>
        </w:rPr>
        <w:t xml:space="preserve"> literature i koji </w:t>
      </w:r>
      <w:r w:rsidR="00A831E5" w:rsidRPr="003E6A25">
        <w:rPr>
          <w:sz w:val="24"/>
          <w:szCs w:val="24"/>
          <w:lang w:val="hr-HR" w:eastAsia="hr-HR"/>
        </w:rPr>
        <w:t xml:space="preserve">će </w:t>
      </w:r>
      <w:r w:rsidR="009A2B3F" w:rsidRPr="003E6A25">
        <w:rPr>
          <w:sz w:val="24"/>
          <w:szCs w:val="24"/>
          <w:lang w:val="hr-HR" w:eastAsia="hr-HR"/>
        </w:rPr>
        <w:t xml:space="preserve">glavni izvori dokaza </w:t>
      </w:r>
      <w:r w:rsidR="00A831E5" w:rsidRPr="003E6A25">
        <w:rPr>
          <w:sz w:val="24"/>
          <w:szCs w:val="24"/>
          <w:lang w:val="hr-HR" w:eastAsia="hr-HR"/>
        </w:rPr>
        <w:t xml:space="preserve">biti </w:t>
      </w:r>
      <w:r w:rsidR="009A2B3F" w:rsidRPr="003E6A25">
        <w:rPr>
          <w:sz w:val="24"/>
          <w:szCs w:val="24"/>
          <w:lang w:val="hr-HR" w:eastAsia="hr-HR"/>
        </w:rPr>
        <w:t>korišteni</w:t>
      </w:r>
      <w:r w:rsidR="00FE20D7" w:rsidRPr="003E6A25">
        <w:rPr>
          <w:sz w:val="24"/>
          <w:szCs w:val="24"/>
          <w:lang w:val="hr-HR" w:eastAsia="hr-HR"/>
        </w:rPr>
        <w:t>)</w:t>
      </w:r>
    </w:p>
    <w:p w14:paraId="1DA44041" w14:textId="264584A9" w:rsidR="009A2B3F" w:rsidRPr="003E6A25" w:rsidRDefault="00327D8F" w:rsidP="00327D8F">
      <w:pPr>
        <w:pStyle w:val="ListParagraph"/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Tip istraživanja</w:t>
      </w:r>
    </w:p>
    <w:p w14:paraId="37A65041" w14:textId="52E1F473" w:rsidR="00E94B70" w:rsidRPr="003E6A25" w:rsidRDefault="00E94B70" w:rsidP="00E9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  <w:lang w:eastAsia="hr-HR"/>
        </w:rPr>
      </w:pPr>
      <w:r w:rsidRPr="003E6A25">
        <w:rPr>
          <w:b/>
          <w:bCs/>
          <w:sz w:val="24"/>
          <w:szCs w:val="24"/>
          <w:lang w:eastAsia="hr-HR"/>
        </w:rPr>
        <w:t>4.</w:t>
      </w:r>
      <w:r w:rsidR="00672887">
        <w:rPr>
          <w:b/>
          <w:bCs/>
          <w:sz w:val="24"/>
          <w:szCs w:val="24"/>
          <w:lang w:eastAsia="hr-HR"/>
        </w:rPr>
        <w:t xml:space="preserve"> </w:t>
      </w:r>
      <w:r w:rsidRPr="003E6A25">
        <w:rPr>
          <w:b/>
          <w:bCs/>
          <w:sz w:val="24"/>
          <w:szCs w:val="24"/>
          <w:lang w:eastAsia="hr-HR"/>
        </w:rPr>
        <w:t xml:space="preserve">Rezultati istraživanja </w:t>
      </w:r>
      <w:r w:rsidRPr="003E6A25">
        <w:rPr>
          <w:sz w:val="24"/>
          <w:szCs w:val="24"/>
          <w:lang w:eastAsia="hr-HR"/>
        </w:rPr>
        <w:t>(mogu biti prikazani i tabelarno i to najmanje 10 naučnih radova)</w:t>
      </w:r>
    </w:p>
    <w:p w14:paraId="10812D8A" w14:textId="70067453" w:rsidR="009A2B3F" w:rsidRPr="003E6A25" w:rsidRDefault="00E94B70" w:rsidP="00E9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hr-HR" w:eastAsia="hr-HR"/>
        </w:rPr>
      </w:pPr>
      <w:r w:rsidRPr="003E6A25">
        <w:rPr>
          <w:b/>
          <w:bCs/>
          <w:sz w:val="24"/>
          <w:szCs w:val="24"/>
          <w:lang w:eastAsia="hr-HR"/>
        </w:rPr>
        <w:t>5.</w:t>
      </w:r>
      <w:r w:rsidR="00AE25C7">
        <w:rPr>
          <w:b/>
          <w:bCs/>
          <w:sz w:val="24"/>
          <w:szCs w:val="24"/>
          <w:lang w:eastAsia="hr-HR"/>
        </w:rPr>
        <w:t xml:space="preserve"> </w:t>
      </w:r>
      <w:r w:rsidR="00DB5250" w:rsidRPr="003E6A25">
        <w:rPr>
          <w:b/>
          <w:bCs/>
          <w:sz w:val="24"/>
          <w:szCs w:val="24"/>
          <w:lang w:eastAsia="hr-HR"/>
        </w:rPr>
        <w:t>Diskusija</w:t>
      </w:r>
      <w:r w:rsidR="009A2B3F" w:rsidRPr="003E6A25">
        <w:rPr>
          <w:sz w:val="24"/>
          <w:szCs w:val="24"/>
          <w:lang w:val="hr-HR" w:eastAsia="hr-HR"/>
        </w:rPr>
        <w:t xml:space="preserve"> </w:t>
      </w:r>
    </w:p>
    <w:p w14:paraId="51D11E86" w14:textId="42A9994D" w:rsidR="009A2B3F" w:rsidRPr="003E6A25" w:rsidRDefault="00E94B70" w:rsidP="00E90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hr-HR" w:eastAsia="hr-HR"/>
        </w:rPr>
      </w:pPr>
      <w:r w:rsidRPr="003E6A25">
        <w:rPr>
          <w:b/>
          <w:bCs/>
          <w:sz w:val="24"/>
          <w:szCs w:val="24"/>
          <w:lang w:val="hr-HR" w:eastAsia="hr-HR"/>
        </w:rPr>
        <w:t>6.</w:t>
      </w:r>
      <w:r w:rsidR="00AE25C7">
        <w:rPr>
          <w:b/>
          <w:bCs/>
          <w:sz w:val="24"/>
          <w:szCs w:val="24"/>
          <w:lang w:val="hr-HR" w:eastAsia="hr-HR"/>
        </w:rPr>
        <w:t xml:space="preserve"> </w:t>
      </w:r>
      <w:r w:rsidR="009A2B3F" w:rsidRPr="003E6A25">
        <w:rPr>
          <w:b/>
          <w:bCs/>
          <w:sz w:val="24"/>
          <w:szCs w:val="24"/>
          <w:lang w:val="hr-HR" w:eastAsia="hr-HR"/>
        </w:rPr>
        <w:t>Zaključ</w:t>
      </w:r>
      <w:r w:rsidRPr="003E6A25">
        <w:rPr>
          <w:b/>
          <w:bCs/>
          <w:sz w:val="24"/>
          <w:szCs w:val="24"/>
          <w:lang w:val="hr-HR" w:eastAsia="hr-HR"/>
        </w:rPr>
        <w:t>ci</w:t>
      </w:r>
      <w:r w:rsidR="009A2B3F" w:rsidRPr="003E6A25">
        <w:rPr>
          <w:sz w:val="24"/>
          <w:szCs w:val="24"/>
          <w:lang w:val="hr-HR" w:eastAsia="hr-HR"/>
        </w:rPr>
        <w:t xml:space="preserve"> </w:t>
      </w:r>
      <w:r w:rsidR="00A831E5" w:rsidRPr="003E6A25">
        <w:rPr>
          <w:sz w:val="24"/>
          <w:szCs w:val="24"/>
          <w:lang w:val="hr-HR" w:eastAsia="hr-HR"/>
        </w:rPr>
        <w:t>–</w:t>
      </w:r>
      <w:r w:rsidR="009A2B3F" w:rsidRPr="003E6A25">
        <w:rPr>
          <w:sz w:val="24"/>
          <w:szCs w:val="24"/>
          <w:lang w:val="hr-HR" w:eastAsia="hr-HR"/>
        </w:rPr>
        <w:t xml:space="preserve"> </w:t>
      </w:r>
      <w:r w:rsidRPr="003E6A25">
        <w:rPr>
          <w:b/>
          <w:bCs/>
          <w:sz w:val="24"/>
          <w:szCs w:val="24"/>
        </w:rPr>
        <w:t>(</w:t>
      </w:r>
      <w:r w:rsidRPr="003E6A25">
        <w:rPr>
          <w:sz w:val="24"/>
          <w:szCs w:val="24"/>
        </w:rPr>
        <w:t xml:space="preserve">zaključcima se donosi rezime rada i sumiraju stavovi po sadržajnim cjelinama. Trebaju biti </w:t>
      </w:r>
      <w:r w:rsidRPr="003E6A25">
        <w:rPr>
          <w:b/>
          <w:bCs/>
          <w:sz w:val="24"/>
          <w:szCs w:val="24"/>
        </w:rPr>
        <w:t xml:space="preserve"> </w:t>
      </w:r>
      <w:r w:rsidRPr="003E6A25">
        <w:rPr>
          <w:sz w:val="24"/>
          <w:szCs w:val="24"/>
        </w:rPr>
        <w:t>taksativni i jasni)</w:t>
      </w:r>
    </w:p>
    <w:p w14:paraId="0E256F18" w14:textId="0B8BC03E" w:rsidR="00FE20D7" w:rsidRPr="003E6A25" w:rsidRDefault="00FD0BBB" w:rsidP="00FE20D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94B70" w:rsidRPr="00E94B70">
        <w:rPr>
          <w:b/>
          <w:bCs/>
          <w:sz w:val="24"/>
          <w:szCs w:val="24"/>
        </w:rPr>
        <w:t>.</w:t>
      </w:r>
      <w:r w:rsidR="00AE25C7">
        <w:rPr>
          <w:b/>
          <w:bCs/>
          <w:sz w:val="24"/>
          <w:szCs w:val="24"/>
        </w:rPr>
        <w:t xml:space="preserve"> </w:t>
      </w:r>
      <w:r w:rsidR="00FE20D7" w:rsidRPr="003E6A25">
        <w:rPr>
          <w:b/>
          <w:bCs/>
          <w:sz w:val="24"/>
          <w:szCs w:val="24"/>
        </w:rPr>
        <w:t>Literatura</w:t>
      </w:r>
      <w:r w:rsidR="00FE20D7" w:rsidRPr="003E6A25">
        <w:rPr>
          <w:sz w:val="24"/>
          <w:szCs w:val="24"/>
        </w:rPr>
        <w:t xml:space="preserve">-(napisati reference i redoslijedi citiranja </w:t>
      </w:r>
      <w:r w:rsidR="008401AA">
        <w:rPr>
          <w:sz w:val="24"/>
          <w:szCs w:val="24"/>
        </w:rPr>
        <w:t>-</w:t>
      </w:r>
      <w:r w:rsidR="00FE20D7" w:rsidRPr="003E6A25">
        <w:rPr>
          <w:sz w:val="24"/>
          <w:szCs w:val="24"/>
        </w:rPr>
        <w:t xml:space="preserve"> Vankuversk</w:t>
      </w:r>
      <w:r w:rsidR="008401AA">
        <w:rPr>
          <w:sz w:val="24"/>
          <w:szCs w:val="24"/>
        </w:rPr>
        <w:t>i stil</w:t>
      </w:r>
      <w:r w:rsidR="00E94B70" w:rsidRPr="003E6A25">
        <w:rPr>
          <w:sz w:val="24"/>
          <w:szCs w:val="24"/>
        </w:rPr>
        <w:t xml:space="preserve">. Literatura ne starija od 10 godina </w:t>
      </w:r>
      <w:r w:rsidR="00FE20D7" w:rsidRPr="003E6A25">
        <w:rPr>
          <w:sz w:val="24"/>
          <w:szCs w:val="24"/>
        </w:rPr>
        <w:t>)</w:t>
      </w:r>
    </w:p>
    <w:p w14:paraId="22307FA2" w14:textId="449063FA" w:rsidR="00FD0BBB" w:rsidRPr="003E6A25" w:rsidRDefault="00FD0BBB" w:rsidP="00FD0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  <w:lang w:val="hr-HR" w:eastAsia="hr-HR"/>
        </w:rPr>
      </w:pPr>
      <w:r w:rsidRPr="003E6A25">
        <w:rPr>
          <w:b/>
          <w:bCs/>
          <w:sz w:val="24"/>
          <w:szCs w:val="24"/>
          <w:lang w:val="hr-HR" w:eastAsia="hr-HR"/>
        </w:rPr>
        <w:t>8.</w:t>
      </w:r>
      <w:r w:rsidR="00AE25C7">
        <w:rPr>
          <w:b/>
          <w:bCs/>
          <w:sz w:val="24"/>
          <w:szCs w:val="24"/>
          <w:lang w:val="hr-HR" w:eastAsia="hr-HR"/>
        </w:rPr>
        <w:t xml:space="preserve"> </w:t>
      </w:r>
      <w:r w:rsidRPr="003E6A25">
        <w:rPr>
          <w:b/>
          <w:bCs/>
          <w:sz w:val="24"/>
          <w:szCs w:val="24"/>
          <w:lang w:val="hr-HR" w:eastAsia="hr-HR"/>
        </w:rPr>
        <w:t>Sažetak- Apstrakt</w:t>
      </w:r>
    </w:p>
    <w:p w14:paraId="503B1613" w14:textId="77777777" w:rsidR="00FD0BBB" w:rsidRPr="00E94B70" w:rsidRDefault="00FD0BBB" w:rsidP="00FE20D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AC3037C" w14:textId="77777777" w:rsidR="00FE20D7" w:rsidRPr="000812A2" w:rsidRDefault="00FE20D7" w:rsidP="00E90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color w:val="212121"/>
          <w:sz w:val="24"/>
          <w:szCs w:val="24"/>
          <w:lang w:val="hr-HR" w:eastAsia="hr-HR"/>
        </w:rPr>
      </w:pPr>
    </w:p>
    <w:p w14:paraId="26088ECF" w14:textId="77777777" w:rsidR="00FE20D7" w:rsidRPr="000812A2" w:rsidRDefault="00FE20D7" w:rsidP="00E90C26">
      <w:pPr>
        <w:spacing w:line="360" w:lineRule="auto"/>
        <w:jc w:val="both"/>
        <w:rPr>
          <w:sz w:val="24"/>
          <w:szCs w:val="24"/>
          <w:lang w:val="hr-HR"/>
        </w:rPr>
      </w:pPr>
    </w:p>
    <w:p w14:paraId="57123D7D" w14:textId="2F288C02" w:rsidR="000C084E" w:rsidRDefault="00DB5250" w:rsidP="00E94B70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  <w:r w:rsidRPr="00FE20D7">
        <w:rPr>
          <w:b/>
          <w:sz w:val="24"/>
          <w:szCs w:val="24"/>
          <w:u w:val="single"/>
          <w:lang w:val="hr-HR"/>
        </w:rPr>
        <w:t>P</w:t>
      </w:r>
      <w:r w:rsidR="00966CAA" w:rsidRPr="00FE20D7">
        <w:rPr>
          <w:b/>
          <w:sz w:val="24"/>
          <w:szCs w:val="24"/>
          <w:u w:val="single"/>
          <w:lang w:val="hr-HR"/>
        </w:rPr>
        <w:t xml:space="preserve">rikaz slučaja </w:t>
      </w:r>
    </w:p>
    <w:p w14:paraId="418FE3D8" w14:textId="77777777" w:rsidR="00E94B70" w:rsidRPr="00FD0BBB" w:rsidRDefault="00E94B70" w:rsidP="00E94B70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</w:p>
    <w:p w14:paraId="3B4347AA" w14:textId="1B1A328E" w:rsidR="00DB5250" w:rsidRPr="00FD0BBB" w:rsidRDefault="00DB5250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Prikaz slučaja bi trebao sadržavati </w:t>
      </w:r>
      <w:r w:rsidR="00C6435B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detaljan </w:t>
      </w:r>
      <w:r w:rsidRPr="00FD0BBB">
        <w:rPr>
          <w:rFonts w:ascii="Times New Roman" w:hAnsi="Times New Roman" w:cs="Times New Roman"/>
          <w:color w:val="212121"/>
          <w:sz w:val="24"/>
          <w:szCs w:val="24"/>
        </w:rPr>
        <w:t>preg</w:t>
      </w:r>
      <w:r w:rsidR="00C6435B" w:rsidRPr="00FD0BBB">
        <w:rPr>
          <w:rFonts w:ascii="Times New Roman" w:hAnsi="Times New Roman" w:cs="Times New Roman"/>
          <w:color w:val="212121"/>
          <w:sz w:val="24"/>
          <w:szCs w:val="24"/>
        </w:rPr>
        <w:t>led svih prethodnih sličnih ili istih slučajeva</w:t>
      </w:r>
      <w:r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. Autori </w:t>
      </w:r>
      <w:r w:rsidR="00C6435B" w:rsidRPr="00FD0BBB">
        <w:rPr>
          <w:rFonts w:ascii="Times New Roman" w:hAnsi="Times New Roman" w:cs="Times New Roman"/>
          <w:color w:val="212121"/>
          <w:sz w:val="24"/>
          <w:szCs w:val="24"/>
        </w:rPr>
        <w:t>moraju</w:t>
      </w:r>
      <w:r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tražiti pisani i potpisani pristanak da objavljuju informacije od pacijenata ili njihovih </w:t>
      </w:r>
      <w:r w:rsidR="00A831E5" w:rsidRPr="00FD0BBB">
        <w:rPr>
          <w:rFonts w:ascii="Times New Roman" w:hAnsi="Times New Roman" w:cs="Times New Roman"/>
          <w:color w:val="212121"/>
          <w:sz w:val="24"/>
          <w:szCs w:val="24"/>
        </w:rPr>
        <w:t>staratelja</w:t>
      </w:r>
      <w:r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prije podnošenja.</w:t>
      </w:r>
    </w:p>
    <w:p w14:paraId="5191C86E" w14:textId="411AE08C" w:rsidR="00DB5250" w:rsidRPr="00FD0BBB" w:rsidRDefault="00FD0BBB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D0BBB">
        <w:rPr>
          <w:rFonts w:ascii="Times New Roman" w:hAnsi="Times New Roman" w:cs="Times New Roman"/>
          <w:b/>
          <w:bCs/>
          <w:color w:val="212121"/>
          <w:sz w:val="24"/>
          <w:szCs w:val="24"/>
        </w:rPr>
        <w:t>1.</w:t>
      </w:r>
      <w:r w:rsidR="00AE25C7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DB5250" w:rsidRPr="00FD0BBB">
        <w:rPr>
          <w:rFonts w:ascii="Times New Roman" w:hAnsi="Times New Roman" w:cs="Times New Roman"/>
          <w:b/>
          <w:bCs/>
          <w:color w:val="212121"/>
          <w:sz w:val="24"/>
          <w:szCs w:val="24"/>
        </w:rPr>
        <w:t>Uvod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napisati 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zašto je ovaj slučaj važan i treba biti </w:t>
      </w:r>
      <w:r w:rsidRPr="00FD0BBB">
        <w:rPr>
          <w:rFonts w:ascii="Times New Roman" w:hAnsi="Times New Roman" w:cs="Times New Roman"/>
          <w:color w:val="212121"/>
          <w:sz w:val="24"/>
          <w:szCs w:val="24"/>
        </w:rPr>
        <w:t>obj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>avljen. Nave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sti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informacije o tome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je li ovo prvi slučaj ove vrste u literaturi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)</w:t>
      </w:r>
    </w:p>
    <w:p w14:paraId="34C02570" w14:textId="3F253898" w:rsidR="00DB5250" w:rsidRPr="00FD0BBB" w:rsidRDefault="00FD0BBB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D0BBB">
        <w:rPr>
          <w:rFonts w:ascii="Times New Roman" w:hAnsi="Times New Roman" w:cs="Times New Roman"/>
          <w:b/>
          <w:bCs/>
          <w:color w:val="212121"/>
          <w:sz w:val="24"/>
          <w:szCs w:val="24"/>
        </w:rPr>
        <w:t>2.</w:t>
      </w:r>
      <w:r w:rsidR="00AE25C7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DB5250" w:rsidRPr="00FD0BBB">
        <w:rPr>
          <w:rFonts w:ascii="Times New Roman" w:hAnsi="Times New Roman" w:cs="Times New Roman"/>
          <w:b/>
          <w:bCs/>
          <w:color w:val="212121"/>
          <w:sz w:val="24"/>
          <w:szCs w:val="24"/>
        </w:rPr>
        <w:t>Prikaz slučaja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– 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(o</w:t>
      </w:r>
      <w:r w:rsidR="005145B4" w:rsidRPr="00FD0BBB">
        <w:rPr>
          <w:rFonts w:ascii="Times New Roman" w:hAnsi="Times New Roman" w:cs="Times New Roman"/>
          <w:color w:val="212121"/>
          <w:sz w:val="24"/>
          <w:szCs w:val="24"/>
        </w:rPr>
        <w:t>svrnuti se na način prezentiranja slučaja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5145B4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Plan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predstav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ljanja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relevantn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ih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pojedinosti u vezi s predmetom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)</w:t>
      </w:r>
    </w:p>
    <w:p w14:paraId="39D48E19" w14:textId="11F901FA" w:rsidR="00DB5250" w:rsidRPr="003E6A25" w:rsidRDefault="00FD0BBB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BB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</w:t>
      </w:r>
      <w:r w:rsidR="00AE25C7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DB5250" w:rsidRPr="00FD0BBB">
        <w:rPr>
          <w:rFonts w:ascii="Times New Roman" w:hAnsi="Times New Roman" w:cs="Times New Roman"/>
          <w:b/>
          <w:bCs/>
          <w:color w:val="212121"/>
          <w:sz w:val="24"/>
          <w:szCs w:val="24"/>
        </w:rPr>
        <w:t>Rasprava (neobavezno)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="00FE20D7" w:rsidRPr="00FD0BBB">
        <w:rPr>
          <w:rFonts w:ascii="Times New Roman" w:hAnsi="Times New Roman" w:cs="Times New Roman"/>
          <w:color w:val="212121"/>
          <w:sz w:val="24"/>
          <w:szCs w:val="24"/>
        </w:rPr>
        <w:t>(p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lan predstavljanja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sv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ih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dodatn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ih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relevantn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ih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informacij</w:t>
      </w:r>
      <w:r w:rsidR="000812A2" w:rsidRPr="00FD0BBB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DB5250" w:rsidRPr="00FD0BBB">
        <w:rPr>
          <w:rFonts w:ascii="Times New Roman" w:hAnsi="Times New Roman" w:cs="Times New Roman"/>
          <w:color w:val="212121"/>
          <w:sz w:val="24"/>
          <w:szCs w:val="24"/>
        </w:rPr>
        <w:t xml:space="preserve"> koje </w:t>
      </w:r>
      <w:r w:rsidR="00DB5250" w:rsidRPr="003E6A25">
        <w:rPr>
          <w:rFonts w:ascii="Times New Roman" w:hAnsi="Times New Roman" w:cs="Times New Roman"/>
          <w:sz w:val="24"/>
          <w:szCs w:val="24"/>
        </w:rPr>
        <w:t>nisu uključene u prezentaciju slučaja, a slučaj je u kontekstu ili koji objašnjavaju određene odluke o postupanju</w:t>
      </w:r>
      <w:r w:rsidR="00FE20D7" w:rsidRPr="003E6A25">
        <w:rPr>
          <w:rFonts w:ascii="Times New Roman" w:hAnsi="Times New Roman" w:cs="Times New Roman"/>
          <w:sz w:val="24"/>
          <w:szCs w:val="24"/>
        </w:rPr>
        <w:t>)</w:t>
      </w:r>
    </w:p>
    <w:p w14:paraId="2CF12BE0" w14:textId="18CD96BC" w:rsidR="00DB5250" w:rsidRPr="003E6A25" w:rsidRDefault="00FD0BBB" w:rsidP="00E90C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E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250" w:rsidRPr="003E6A25">
        <w:rPr>
          <w:rFonts w:ascii="Times New Roman" w:hAnsi="Times New Roman" w:cs="Times New Roman"/>
          <w:b/>
          <w:bCs/>
          <w:sz w:val="24"/>
          <w:szCs w:val="24"/>
        </w:rPr>
        <w:t>Zaključ</w:t>
      </w:r>
      <w:r w:rsidRPr="003E6A25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FE20D7" w:rsidRPr="003E6A25">
        <w:rPr>
          <w:rFonts w:ascii="Times New Roman" w:hAnsi="Times New Roman" w:cs="Times New Roman"/>
          <w:sz w:val="24"/>
          <w:szCs w:val="24"/>
        </w:rPr>
        <w:t>-(d</w:t>
      </w:r>
      <w:r w:rsidR="000812A2" w:rsidRPr="003E6A25">
        <w:rPr>
          <w:rFonts w:ascii="Times New Roman" w:hAnsi="Times New Roman" w:cs="Times New Roman"/>
          <w:sz w:val="24"/>
          <w:szCs w:val="24"/>
        </w:rPr>
        <w:t>efinisati način donošenja zaključaka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iz izvješ</w:t>
      </w:r>
      <w:r w:rsidR="000812A2" w:rsidRPr="003E6A25">
        <w:rPr>
          <w:rFonts w:ascii="Times New Roman" w:hAnsi="Times New Roman" w:cs="Times New Roman"/>
          <w:sz w:val="24"/>
          <w:szCs w:val="24"/>
        </w:rPr>
        <w:t>taja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o predmetu i </w:t>
      </w:r>
      <w:r w:rsidR="000812A2" w:rsidRPr="003E6A25">
        <w:rPr>
          <w:rFonts w:ascii="Times New Roman" w:hAnsi="Times New Roman" w:cs="Times New Roman"/>
          <w:sz w:val="24"/>
          <w:szCs w:val="24"/>
        </w:rPr>
        <w:t>način postavljanja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objašnjenj</w:t>
      </w:r>
      <w:r w:rsidR="000812A2" w:rsidRPr="003E6A25">
        <w:rPr>
          <w:rFonts w:ascii="Times New Roman" w:hAnsi="Times New Roman" w:cs="Times New Roman"/>
          <w:sz w:val="24"/>
          <w:szCs w:val="24"/>
        </w:rPr>
        <w:t>a</w:t>
      </w:r>
      <w:r w:rsidR="00DB5250" w:rsidRPr="003E6A25">
        <w:rPr>
          <w:rFonts w:ascii="Times New Roman" w:hAnsi="Times New Roman" w:cs="Times New Roman"/>
          <w:sz w:val="24"/>
          <w:szCs w:val="24"/>
        </w:rPr>
        <w:t xml:space="preserve"> važnosti i relevantnosti slučaja</w:t>
      </w:r>
      <w:r w:rsidR="00FE20D7" w:rsidRPr="003E6A25">
        <w:rPr>
          <w:rFonts w:ascii="Times New Roman" w:hAnsi="Times New Roman" w:cs="Times New Roman"/>
          <w:sz w:val="24"/>
          <w:szCs w:val="24"/>
        </w:rPr>
        <w:t>)</w:t>
      </w:r>
    </w:p>
    <w:p w14:paraId="155EB848" w14:textId="73F1467D" w:rsidR="00FE20D7" w:rsidRPr="003E6A25" w:rsidRDefault="00FD0BBB" w:rsidP="00FE20D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E6A25">
        <w:rPr>
          <w:b/>
          <w:bCs/>
          <w:sz w:val="24"/>
          <w:szCs w:val="24"/>
        </w:rPr>
        <w:t>5.</w:t>
      </w:r>
      <w:r w:rsidR="00AE25C7">
        <w:rPr>
          <w:b/>
          <w:bCs/>
          <w:sz w:val="24"/>
          <w:szCs w:val="24"/>
        </w:rPr>
        <w:t xml:space="preserve"> </w:t>
      </w:r>
      <w:r w:rsidR="00FE20D7" w:rsidRPr="003E6A25">
        <w:rPr>
          <w:b/>
          <w:bCs/>
          <w:sz w:val="24"/>
          <w:szCs w:val="24"/>
        </w:rPr>
        <w:t>Literatura</w:t>
      </w:r>
      <w:r w:rsidR="00FE20D7" w:rsidRPr="003E6A25">
        <w:rPr>
          <w:sz w:val="24"/>
          <w:szCs w:val="24"/>
        </w:rPr>
        <w:t xml:space="preserve">-(napisati reference i redoslijedi citiranja </w:t>
      </w:r>
      <w:r w:rsidR="008401AA">
        <w:rPr>
          <w:sz w:val="24"/>
          <w:szCs w:val="24"/>
        </w:rPr>
        <w:t>-</w:t>
      </w:r>
      <w:r w:rsidR="00FE20D7" w:rsidRPr="003E6A25">
        <w:rPr>
          <w:sz w:val="24"/>
          <w:szCs w:val="24"/>
        </w:rPr>
        <w:t xml:space="preserve"> </w:t>
      </w:r>
      <w:r w:rsidR="008401AA" w:rsidRPr="008401AA">
        <w:rPr>
          <w:sz w:val="24"/>
          <w:szCs w:val="24"/>
        </w:rPr>
        <w:t>Vankuverski stil</w:t>
      </w:r>
      <w:r w:rsidR="00FE20D7" w:rsidRPr="003E6A25">
        <w:rPr>
          <w:sz w:val="24"/>
          <w:szCs w:val="24"/>
        </w:rPr>
        <w:t>)</w:t>
      </w:r>
    </w:p>
    <w:p w14:paraId="734CA147" w14:textId="36741906" w:rsidR="00FD0BBB" w:rsidRPr="003E6A25" w:rsidRDefault="00FD0BBB" w:rsidP="00FD0BBB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E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A25">
        <w:rPr>
          <w:rFonts w:ascii="Times New Roman" w:hAnsi="Times New Roman" w:cs="Times New Roman"/>
          <w:b/>
          <w:bCs/>
          <w:sz w:val="24"/>
          <w:szCs w:val="24"/>
        </w:rPr>
        <w:t>Sažetak-Apstrakt</w:t>
      </w:r>
    </w:p>
    <w:p w14:paraId="2623C6AD" w14:textId="5DD4208B" w:rsidR="00FD0BBB" w:rsidRDefault="00FD0BBB" w:rsidP="00FE20D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0ABA72A" w14:textId="77777777" w:rsidR="00271085" w:rsidRDefault="00271085" w:rsidP="00E90C26">
      <w:pPr>
        <w:spacing w:line="360" w:lineRule="auto"/>
        <w:jc w:val="both"/>
        <w:rPr>
          <w:b/>
          <w:sz w:val="24"/>
          <w:szCs w:val="24"/>
          <w:lang w:val="hr-HR"/>
        </w:rPr>
      </w:pPr>
    </w:p>
    <w:p w14:paraId="38A88796" w14:textId="77777777" w:rsidR="00271085" w:rsidRPr="00FE20D7" w:rsidRDefault="00271085" w:rsidP="000812A2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</w:p>
    <w:p w14:paraId="463EDC12" w14:textId="189E9844" w:rsidR="00822C82" w:rsidRPr="003E6A25" w:rsidRDefault="00FD0BBB" w:rsidP="000812A2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  <w:r w:rsidRPr="003E6A25">
        <w:rPr>
          <w:b/>
          <w:sz w:val="24"/>
          <w:szCs w:val="24"/>
          <w:u w:val="single"/>
          <w:lang w:val="hr-HR"/>
        </w:rPr>
        <w:t xml:space="preserve">Citiranje </w:t>
      </w:r>
      <w:r w:rsidR="00E96BED" w:rsidRPr="003E6A25">
        <w:rPr>
          <w:b/>
          <w:sz w:val="24"/>
          <w:szCs w:val="24"/>
          <w:u w:val="single"/>
          <w:lang w:val="hr-HR"/>
        </w:rPr>
        <w:t>Literatura</w:t>
      </w:r>
    </w:p>
    <w:p w14:paraId="214DB5B4" w14:textId="6BF9EEE4" w:rsidR="00056655" w:rsidRPr="004F43B9" w:rsidRDefault="00E96BED" w:rsidP="000812A2">
      <w:pPr>
        <w:spacing w:line="360" w:lineRule="auto"/>
        <w:jc w:val="both"/>
        <w:rPr>
          <w:sz w:val="24"/>
          <w:szCs w:val="24"/>
        </w:rPr>
      </w:pPr>
      <w:r w:rsidRPr="004F43B9">
        <w:rPr>
          <w:sz w:val="24"/>
          <w:szCs w:val="24"/>
        </w:rPr>
        <w:t>Popis korištene literature numerira se slijedom navođenja u tekstu. Ob</w:t>
      </w:r>
      <w:r w:rsidR="00BB0683" w:rsidRPr="004F43B9">
        <w:rPr>
          <w:sz w:val="24"/>
          <w:szCs w:val="24"/>
        </w:rPr>
        <w:t>a</w:t>
      </w:r>
      <w:r w:rsidRPr="004F43B9">
        <w:rPr>
          <w:sz w:val="24"/>
          <w:szCs w:val="24"/>
        </w:rPr>
        <w:t>vezna je primjena pravila citiranja prema International Committee of Medical Journal Editors – ICMJE (Vancouverski stil).</w:t>
      </w:r>
      <w:r w:rsidR="00966CAA" w:rsidRPr="004F43B9">
        <w:rPr>
          <w:sz w:val="24"/>
          <w:szCs w:val="24"/>
        </w:rPr>
        <w:t xml:space="preserve"> </w:t>
      </w:r>
    </w:p>
    <w:p w14:paraId="748D80EB" w14:textId="4372AC6D" w:rsidR="00E96BED" w:rsidRPr="004F43B9" w:rsidRDefault="00966CAA" w:rsidP="000812A2">
      <w:pPr>
        <w:spacing w:line="360" w:lineRule="auto"/>
        <w:jc w:val="both"/>
        <w:rPr>
          <w:sz w:val="24"/>
          <w:szCs w:val="24"/>
        </w:rPr>
      </w:pPr>
      <w:r w:rsidRPr="004F43B9">
        <w:rPr>
          <w:sz w:val="24"/>
          <w:szCs w:val="24"/>
        </w:rPr>
        <w:t>Više informacija možete naći na https://www.ncbi.nlm.nih.gov/books/NBK7256/</w:t>
      </w:r>
      <w:r w:rsidR="00E96BED" w:rsidRPr="004F43B9">
        <w:rPr>
          <w:sz w:val="24"/>
          <w:szCs w:val="24"/>
        </w:rPr>
        <w:t xml:space="preserve"> </w:t>
      </w:r>
    </w:p>
    <w:p w14:paraId="7397A42A" w14:textId="77777777" w:rsidR="00E96BED" w:rsidRPr="004F43B9" w:rsidRDefault="00E96BED" w:rsidP="000812A2">
      <w:pPr>
        <w:spacing w:line="360" w:lineRule="auto"/>
        <w:jc w:val="both"/>
        <w:rPr>
          <w:sz w:val="24"/>
          <w:szCs w:val="24"/>
        </w:rPr>
      </w:pPr>
      <w:r w:rsidRPr="004F43B9">
        <w:rPr>
          <w:sz w:val="24"/>
          <w:szCs w:val="24"/>
        </w:rPr>
        <w:t xml:space="preserve">npr. </w:t>
      </w:r>
    </w:p>
    <w:p w14:paraId="1B81D592" w14:textId="31E70BA0" w:rsidR="00E96BED" w:rsidRPr="004F43B9" w:rsidRDefault="00E96BED" w:rsidP="00687BB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43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Tashiro H, Shimokawa H, Sadamatu K, Yamamoto K. Prognostic significance of plasma concentrations of transforming growth factor-beta in patients with coronary artery disease. Coron Artery Dis 2002;13(3):139-143.</w:t>
      </w:r>
    </w:p>
    <w:p w14:paraId="5EEB14AF" w14:textId="77777777" w:rsidR="00822C82" w:rsidRPr="000812A2" w:rsidRDefault="00822C82" w:rsidP="000812A2">
      <w:pPr>
        <w:spacing w:line="360" w:lineRule="auto"/>
        <w:rPr>
          <w:sz w:val="24"/>
          <w:szCs w:val="24"/>
          <w:lang w:val="hr-HR"/>
        </w:rPr>
      </w:pPr>
    </w:p>
    <w:p w14:paraId="0D9E6925" w14:textId="6FA082D4" w:rsidR="00E11EC2" w:rsidRDefault="00E11EC2" w:rsidP="005C0BF0">
      <w:pPr>
        <w:rPr>
          <w:b/>
          <w:sz w:val="24"/>
          <w:szCs w:val="24"/>
          <w:lang w:val="hr-HR"/>
        </w:rPr>
      </w:pPr>
    </w:p>
    <w:p w14:paraId="2F9AC906" w14:textId="77777777" w:rsidR="000812A2" w:rsidRPr="00FE20D7" w:rsidRDefault="000812A2" w:rsidP="000812A2">
      <w:pPr>
        <w:spacing w:line="360" w:lineRule="auto"/>
        <w:rPr>
          <w:b/>
          <w:sz w:val="24"/>
          <w:szCs w:val="24"/>
          <w:u w:val="single"/>
          <w:lang w:val="hr-HR"/>
        </w:rPr>
      </w:pPr>
      <w:r w:rsidRPr="00FE20D7">
        <w:rPr>
          <w:b/>
          <w:sz w:val="24"/>
          <w:szCs w:val="24"/>
          <w:u w:val="single"/>
          <w:lang w:val="hr-HR"/>
        </w:rPr>
        <w:t xml:space="preserve">Tehnička obrada teksta: </w:t>
      </w:r>
    </w:p>
    <w:p w14:paraId="601EA53F" w14:textId="266077FA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Tip slova (Font): Times New Roman</w:t>
      </w:r>
    </w:p>
    <w:p w14:paraId="12B65953" w14:textId="49FDA045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Veličina slova (Font size): 12</w:t>
      </w:r>
    </w:p>
    <w:p w14:paraId="788D8D28" w14:textId="1CBF11C8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Prored (Line spacing): 1,5 redak (1,5 lines)</w:t>
      </w:r>
    </w:p>
    <w:p w14:paraId="696D26B9" w14:textId="20FEEFC4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Poravnanje (Alignment): obostrano (Justified)</w:t>
      </w:r>
    </w:p>
    <w:p w14:paraId="1B737654" w14:textId="27B59AF2" w:rsidR="000812A2" w:rsidRPr="003E6A25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A17E31">
        <w:rPr>
          <w:sz w:val="24"/>
          <w:szCs w:val="24"/>
          <w:lang w:val="hr-HR"/>
        </w:rPr>
        <w:t xml:space="preserve"> </w:t>
      </w:r>
      <w:r w:rsidR="000812A2" w:rsidRPr="000812A2">
        <w:rPr>
          <w:sz w:val="24"/>
          <w:szCs w:val="24"/>
          <w:lang w:val="hr-HR"/>
        </w:rPr>
        <w:t>Margine (</w:t>
      </w:r>
      <w:r>
        <w:rPr>
          <w:sz w:val="24"/>
          <w:szCs w:val="24"/>
          <w:lang w:val="hr-HR"/>
        </w:rPr>
        <w:t>l</w:t>
      </w:r>
      <w:r w:rsidR="000812A2" w:rsidRPr="000812A2">
        <w:rPr>
          <w:sz w:val="24"/>
          <w:szCs w:val="24"/>
          <w:lang w:val="hr-HR"/>
        </w:rPr>
        <w:t>ijev</w:t>
      </w:r>
      <w:r>
        <w:rPr>
          <w:sz w:val="24"/>
          <w:szCs w:val="24"/>
          <w:lang w:val="hr-HR"/>
        </w:rPr>
        <w:t xml:space="preserve">a i </w:t>
      </w:r>
      <w:r w:rsidR="000812A2" w:rsidRPr="000812A2">
        <w:rPr>
          <w:sz w:val="24"/>
          <w:szCs w:val="24"/>
          <w:lang w:val="hr-HR"/>
        </w:rPr>
        <w:t xml:space="preserve"> </w:t>
      </w:r>
      <w:r w:rsidR="000812A2" w:rsidRPr="003E6A25">
        <w:rPr>
          <w:sz w:val="24"/>
          <w:szCs w:val="24"/>
          <w:lang w:val="hr-HR"/>
        </w:rPr>
        <w:t>desn</w:t>
      </w:r>
      <w:r w:rsidRPr="003E6A25">
        <w:rPr>
          <w:sz w:val="24"/>
          <w:szCs w:val="24"/>
          <w:lang w:val="hr-HR"/>
        </w:rPr>
        <w:t>a margina 2,5 cm</w:t>
      </w:r>
      <w:r w:rsidR="000812A2" w:rsidRPr="003E6A25">
        <w:rPr>
          <w:sz w:val="24"/>
          <w:szCs w:val="24"/>
          <w:lang w:val="hr-HR"/>
        </w:rPr>
        <w:t xml:space="preserve">, </w:t>
      </w:r>
      <w:r w:rsidRPr="003E6A25">
        <w:rPr>
          <w:sz w:val="24"/>
          <w:szCs w:val="24"/>
          <w:lang w:val="hr-HR"/>
        </w:rPr>
        <w:t xml:space="preserve">a </w:t>
      </w:r>
      <w:r w:rsidR="000812A2" w:rsidRPr="003E6A25">
        <w:rPr>
          <w:sz w:val="24"/>
          <w:szCs w:val="24"/>
          <w:lang w:val="hr-HR"/>
        </w:rPr>
        <w:t>gornj</w:t>
      </w:r>
      <w:r w:rsidRPr="003E6A25">
        <w:rPr>
          <w:sz w:val="24"/>
          <w:szCs w:val="24"/>
          <w:lang w:val="hr-HR"/>
        </w:rPr>
        <w:t>a</w:t>
      </w:r>
      <w:r w:rsidR="000812A2" w:rsidRPr="003E6A25">
        <w:rPr>
          <w:sz w:val="24"/>
          <w:szCs w:val="24"/>
          <w:lang w:val="hr-HR"/>
        </w:rPr>
        <w:t xml:space="preserve"> i donj</w:t>
      </w:r>
      <w:r w:rsidRPr="003E6A25">
        <w:rPr>
          <w:sz w:val="24"/>
          <w:szCs w:val="24"/>
          <w:lang w:val="hr-HR"/>
        </w:rPr>
        <w:t>a margina</w:t>
      </w:r>
      <w:r w:rsidR="000812A2" w:rsidRPr="003E6A25">
        <w:rPr>
          <w:sz w:val="24"/>
          <w:szCs w:val="24"/>
          <w:lang w:val="hr-HR"/>
        </w:rPr>
        <w:t xml:space="preserve"> </w:t>
      </w:r>
      <w:r w:rsidRPr="003E6A25">
        <w:rPr>
          <w:sz w:val="24"/>
          <w:szCs w:val="24"/>
          <w:lang w:val="hr-HR"/>
        </w:rPr>
        <w:t>3</w:t>
      </w:r>
      <w:r w:rsidR="000812A2" w:rsidRPr="003E6A25">
        <w:rPr>
          <w:sz w:val="24"/>
          <w:szCs w:val="24"/>
          <w:lang w:val="hr-HR"/>
        </w:rPr>
        <w:t xml:space="preserve"> cm</w:t>
      </w:r>
      <w:r w:rsidRPr="003E6A25">
        <w:rPr>
          <w:sz w:val="24"/>
          <w:szCs w:val="24"/>
          <w:lang w:val="hr-HR"/>
        </w:rPr>
        <w:t>)</w:t>
      </w:r>
    </w:p>
    <w:p w14:paraId="371AECF3" w14:textId="4D50BF44" w:rsidR="006E2CEE" w:rsidRPr="003E6A25" w:rsidRDefault="006E2CEE" w:rsidP="00D435C8">
      <w:pPr>
        <w:spacing w:line="360" w:lineRule="auto"/>
        <w:jc w:val="both"/>
        <w:rPr>
          <w:sz w:val="24"/>
          <w:szCs w:val="24"/>
        </w:rPr>
      </w:pPr>
      <w:r w:rsidRPr="003E6A25">
        <w:rPr>
          <w:sz w:val="24"/>
          <w:szCs w:val="24"/>
          <w:lang w:val="hr-HR"/>
        </w:rPr>
        <w:t>-</w:t>
      </w:r>
      <w:r w:rsidRPr="003E6A25">
        <w:rPr>
          <w:sz w:val="24"/>
          <w:szCs w:val="24"/>
        </w:rPr>
        <w:t xml:space="preserve"> Završni rad ne smije sadržavati slike </w:t>
      </w:r>
    </w:p>
    <w:p w14:paraId="2DC66C1F" w14:textId="4393FF5C" w:rsidR="006E2CEE" w:rsidRPr="003E6A25" w:rsidRDefault="006E2CEE" w:rsidP="00D435C8">
      <w:pPr>
        <w:spacing w:line="360" w:lineRule="auto"/>
        <w:jc w:val="both"/>
        <w:rPr>
          <w:sz w:val="24"/>
          <w:szCs w:val="24"/>
        </w:rPr>
      </w:pPr>
      <w:r w:rsidRPr="003E6A25">
        <w:rPr>
          <w:sz w:val="24"/>
          <w:szCs w:val="24"/>
        </w:rPr>
        <w:t>- Stranice treb</w:t>
      </w:r>
      <w:r w:rsidR="00FE20D7" w:rsidRPr="003E6A25">
        <w:rPr>
          <w:sz w:val="24"/>
          <w:szCs w:val="24"/>
        </w:rPr>
        <w:t>a</w:t>
      </w:r>
      <w:r w:rsidRPr="003E6A25">
        <w:rPr>
          <w:sz w:val="24"/>
          <w:szCs w:val="24"/>
        </w:rPr>
        <w:t>ju biti numerisane (desno dno stranice)</w:t>
      </w:r>
    </w:p>
    <w:p w14:paraId="031D73CF" w14:textId="3DBA9CCF" w:rsidR="006E2CEE" w:rsidRPr="003E6A25" w:rsidRDefault="006E2CEE" w:rsidP="00D435C8">
      <w:pPr>
        <w:spacing w:line="360" w:lineRule="auto"/>
        <w:jc w:val="both"/>
        <w:rPr>
          <w:sz w:val="24"/>
          <w:szCs w:val="24"/>
        </w:rPr>
      </w:pPr>
      <w:r w:rsidRPr="003E6A25">
        <w:rPr>
          <w:sz w:val="24"/>
          <w:szCs w:val="24"/>
        </w:rPr>
        <w:t>- Tekst treba poravnati s lijeve i desne strane</w:t>
      </w:r>
      <w:r w:rsidR="00D435C8" w:rsidRPr="003E6A25">
        <w:rPr>
          <w:sz w:val="24"/>
          <w:szCs w:val="24"/>
        </w:rPr>
        <w:t xml:space="preserve"> (justify)</w:t>
      </w:r>
    </w:p>
    <w:p w14:paraId="02BAA81F" w14:textId="04CDF438" w:rsidR="006E2CEE" w:rsidRDefault="006E2CEE" w:rsidP="000812A2">
      <w:pPr>
        <w:spacing w:line="360" w:lineRule="auto"/>
        <w:rPr>
          <w:sz w:val="24"/>
          <w:szCs w:val="24"/>
          <w:lang w:val="hr-HR"/>
        </w:rPr>
      </w:pPr>
    </w:p>
    <w:p w14:paraId="60B3153E" w14:textId="5142E5CE" w:rsidR="006E2CEE" w:rsidRDefault="006E2CEE" w:rsidP="000812A2">
      <w:pPr>
        <w:spacing w:line="360" w:lineRule="auto"/>
        <w:rPr>
          <w:sz w:val="24"/>
          <w:szCs w:val="24"/>
          <w:lang w:val="hr-HR"/>
        </w:rPr>
      </w:pPr>
    </w:p>
    <w:p w14:paraId="0E76FA76" w14:textId="77777777" w:rsidR="006E2CEE" w:rsidRPr="000812A2" w:rsidRDefault="006E2CEE" w:rsidP="000812A2">
      <w:pPr>
        <w:spacing w:line="360" w:lineRule="auto"/>
        <w:rPr>
          <w:sz w:val="24"/>
          <w:szCs w:val="24"/>
          <w:lang w:val="hr-HR"/>
        </w:rPr>
      </w:pPr>
    </w:p>
    <w:p w14:paraId="7BC80090" w14:textId="4F1BC479" w:rsidR="00056655" w:rsidRPr="005F74A6" w:rsidRDefault="005F74A6" w:rsidP="005C0BF0">
      <w:pPr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</w:t>
      </w:r>
      <w:r w:rsidRPr="005F74A6">
        <w:rPr>
          <w:bCs/>
          <w:sz w:val="24"/>
          <w:szCs w:val="24"/>
          <w:lang w:val="hr-HR"/>
        </w:rPr>
        <w:t>Datum: 25.03.2021 godina</w:t>
      </w:r>
    </w:p>
    <w:sectPr w:rsidR="00056655" w:rsidRPr="005F74A6" w:rsidSect="000812A2">
      <w:headerReference w:type="first" r:id="rId7"/>
      <w:pgSz w:w="11907" w:h="16840" w:code="9"/>
      <w:pgMar w:top="990" w:right="1411" w:bottom="810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E0B1" w14:textId="77777777" w:rsidR="00AC5C62" w:rsidRDefault="00AC5C62">
      <w:r>
        <w:separator/>
      </w:r>
    </w:p>
  </w:endnote>
  <w:endnote w:type="continuationSeparator" w:id="0">
    <w:p w14:paraId="2D7F7B5A" w14:textId="77777777" w:rsidR="00AC5C62" w:rsidRDefault="00AC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BC24" w14:textId="77777777" w:rsidR="00AC5C62" w:rsidRDefault="00AC5C62">
      <w:r>
        <w:separator/>
      </w:r>
    </w:p>
  </w:footnote>
  <w:footnote w:type="continuationSeparator" w:id="0">
    <w:p w14:paraId="1B188EAB" w14:textId="77777777" w:rsidR="00AC5C62" w:rsidRDefault="00AC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2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88"/>
      <w:gridCol w:w="2040"/>
      <w:gridCol w:w="3600"/>
    </w:tblGrid>
    <w:tr w:rsidR="00DB5250" w14:paraId="2B0845E0" w14:textId="77777777" w:rsidTr="008E55E8">
      <w:tc>
        <w:tcPr>
          <w:tcW w:w="3588" w:type="dxa"/>
        </w:tcPr>
        <w:p w14:paraId="5C2A5CE4" w14:textId="77777777" w:rsidR="00DB5250" w:rsidRDefault="00DB5250" w:rsidP="008E55E8">
          <w:pPr>
            <w:pStyle w:val="Header"/>
            <w:jc w:val="right"/>
          </w:pPr>
        </w:p>
      </w:tc>
      <w:tc>
        <w:tcPr>
          <w:tcW w:w="2040" w:type="dxa"/>
        </w:tcPr>
        <w:p w14:paraId="603A7037" w14:textId="4643CA50" w:rsidR="00DB5250" w:rsidRDefault="00DB5250" w:rsidP="008E55E8">
          <w:pPr>
            <w:pStyle w:val="Header"/>
            <w:jc w:val="center"/>
          </w:pPr>
        </w:p>
      </w:tc>
      <w:tc>
        <w:tcPr>
          <w:tcW w:w="3600" w:type="dxa"/>
        </w:tcPr>
        <w:p w14:paraId="7E7A0B16" w14:textId="31B54604" w:rsidR="00DB5250" w:rsidRDefault="00DB5250" w:rsidP="00EE5F7D">
          <w:pPr>
            <w:pStyle w:val="Header"/>
            <w:jc w:val="right"/>
          </w:pPr>
        </w:p>
      </w:tc>
    </w:tr>
  </w:tbl>
  <w:p w14:paraId="776D7804" w14:textId="77777777" w:rsidR="00DB5250" w:rsidRPr="00817874" w:rsidRDefault="00DB5250" w:rsidP="00E52417">
    <w:pPr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4AA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81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A49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4A5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4A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2EF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E4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07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3E4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CE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121D"/>
    <w:multiLevelType w:val="hybridMultilevel"/>
    <w:tmpl w:val="7550E20A"/>
    <w:lvl w:ilvl="0" w:tplc="BD529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B660A"/>
    <w:multiLevelType w:val="hybridMultilevel"/>
    <w:tmpl w:val="40E4C6CA"/>
    <w:lvl w:ilvl="0" w:tplc="95EC10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7B563DD"/>
    <w:multiLevelType w:val="hybridMultilevel"/>
    <w:tmpl w:val="06A436BE"/>
    <w:lvl w:ilvl="0" w:tplc="B694BED6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A30928"/>
    <w:multiLevelType w:val="hybridMultilevel"/>
    <w:tmpl w:val="B68A40DC"/>
    <w:lvl w:ilvl="0" w:tplc="5B82F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230B30"/>
    <w:multiLevelType w:val="hybridMultilevel"/>
    <w:tmpl w:val="37982E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E184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60B7B"/>
    <w:multiLevelType w:val="hybridMultilevel"/>
    <w:tmpl w:val="393AC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DE7222"/>
    <w:multiLevelType w:val="hybridMultilevel"/>
    <w:tmpl w:val="21FA00A8"/>
    <w:lvl w:ilvl="0" w:tplc="7D84C83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83441BB"/>
    <w:multiLevelType w:val="hybridMultilevel"/>
    <w:tmpl w:val="A858AB18"/>
    <w:lvl w:ilvl="0" w:tplc="141A000F">
      <w:start w:val="1"/>
      <w:numFmt w:val="decimal"/>
      <w:lvlText w:val="%1."/>
      <w:lvlJc w:val="left"/>
      <w:pPr>
        <w:ind w:left="288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33A5B"/>
    <w:multiLevelType w:val="hybridMultilevel"/>
    <w:tmpl w:val="1D98B10C"/>
    <w:lvl w:ilvl="0" w:tplc="21AE6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F2FCC"/>
    <w:multiLevelType w:val="hybridMultilevel"/>
    <w:tmpl w:val="9E7459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60789"/>
    <w:multiLevelType w:val="hybridMultilevel"/>
    <w:tmpl w:val="F0966DBC"/>
    <w:lvl w:ilvl="0" w:tplc="41EEA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67175D"/>
    <w:multiLevelType w:val="hybridMultilevel"/>
    <w:tmpl w:val="007E5700"/>
    <w:lvl w:ilvl="0" w:tplc="DBB08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22301"/>
    <w:multiLevelType w:val="hybridMultilevel"/>
    <w:tmpl w:val="D332D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81F4A"/>
    <w:multiLevelType w:val="hybridMultilevel"/>
    <w:tmpl w:val="34DC274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14B42"/>
    <w:multiLevelType w:val="hybridMultilevel"/>
    <w:tmpl w:val="C08670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27C2"/>
    <w:multiLevelType w:val="hybridMultilevel"/>
    <w:tmpl w:val="3BD02132"/>
    <w:lvl w:ilvl="0" w:tplc="49A0F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E24E75"/>
    <w:multiLevelType w:val="hybridMultilevel"/>
    <w:tmpl w:val="CA1AC5BE"/>
    <w:lvl w:ilvl="0" w:tplc="B34AC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6A95"/>
    <w:multiLevelType w:val="hybridMultilevel"/>
    <w:tmpl w:val="519C611E"/>
    <w:lvl w:ilvl="0" w:tplc="141A000F">
      <w:start w:val="1"/>
      <w:numFmt w:val="decimal"/>
      <w:lvlText w:val="%1."/>
      <w:lvlJc w:val="left"/>
      <w:pPr>
        <w:ind w:left="2880" w:hanging="360"/>
      </w:pPr>
    </w:lvl>
    <w:lvl w:ilvl="1" w:tplc="141A0019" w:tentative="1">
      <w:start w:val="1"/>
      <w:numFmt w:val="lowerLetter"/>
      <w:lvlText w:val="%2."/>
      <w:lvlJc w:val="left"/>
      <w:pPr>
        <w:ind w:left="3600" w:hanging="360"/>
      </w:pPr>
    </w:lvl>
    <w:lvl w:ilvl="2" w:tplc="141A001B" w:tentative="1">
      <w:start w:val="1"/>
      <w:numFmt w:val="lowerRoman"/>
      <w:lvlText w:val="%3."/>
      <w:lvlJc w:val="right"/>
      <w:pPr>
        <w:ind w:left="4320" w:hanging="180"/>
      </w:pPr>
    </w:lvl>
    <w:lvl w:ilvl="3" w:tplc="141A000F" w:tentative="1">
      <w:start w:val="1"/>
      <w:numFmt w:val="decimal"/>
      <w:lvlText w:val="%4."/>
      <w:lvlJc w:val="left"/>
      <w:pPr>
        <w:ind w:left="5040" w:hanging="360"/>
      </w:pPr>
    </w:lvl>
    <w:lvl w:ilvl="4" w:tplc="141A0019" w:tentative="1">
      <w:start w:val="1"/>
      <w:numFmt w:val="lowerLetter"/>
      <w:lvlText w:val="%5."/>
      <w:lvlJc w:val="left"/>
      <w:pPr>
        <w:ind w:left="5760" w:hanging="360"/>
      </w:pPr>
    </w:lvl>
    <w:lvl w:ilvl="5" w:tplc="141A001B" w:tentative="1">
      <w:start w:val="1"/>
      <w:numFmt w:val="lowerRoman"/>
      <w:lvlText w:val="%6."/>
      <w:lvlJc w:val="right"/>
      <w:pPr>
        <w:ind w:left="6480" w:hanging="180"/>
      </w:pPr>
    </w:lvl>
    <w:lvl w:ilvl="6" w:tplc="141A000F" w:tentative="1">
      <w:start w:val="1"/>
      <w:numFmt w:val="decimal"/>
      <w:lvlText w:val="%7."/>
      <w:lvlJc w:val="left"/>
      <w:pPr>
        <w:ind w:left="7200" w:hanging="360"/>
      </w:pPr>
    </w:lvl>
    <w:lvl w:ilvl="7" w:tplc="141A0019" w:tentative="1">
      <w:start w:val="1"/>
      <w:numFmt w:val="lowerLetter"/>
      <w:lvlText w:val="%8."/>
      <w:lvlJc w:val="left"/>
      <w:pPr>
        <w:ind w:left="7920" w:hanging="360"/>
      </w:pPr>
    </w:lvl>
    <w:lvl w:ilvl="8" w:tplc="1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73550EE"/>
    <w:multiLevelType w:val="hybridMultilevel"/>
    <w:tmpl w:val="10DC34BA"/>
    <w:lvl w:ilvl="0" w:tplc="497A28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E1B9D"/>
    <w:multiLevelType w:val="hybridMultilevel"/>
    <w:tmpl w:val="CA3047FA"/>
    <w:lvl w:ilvl="0" w:tplc="141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94BED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11111"/>
      </w:r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>
      <w:start w:val="1"/>
      <w:numFmt w:val="decimal"/>
      <w:lvlText w:val="%4."/>
      <w:lvlJc w:val="left"/>
      <w:pPr>
        <w:tabs>
          <w:tab w:val="num" w:pos="851"/>
        </w:tabs>
        <w:ind w:left="851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5B0F38"/>
    <w:multiLevelType w:val="hybridMultilevel"/>
    <w:tmpl w:val="23F25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610D9C"/>
    <w:multiLevelType w:val="hybridMultilevel"/>
    <w:tmpl w:val="DCC88B42"/>
    <w:lvl w:ilvl="0" w:tplc="BAC251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F2434A"/>
    <w:multiLevelType w:val="hybridMultilevel"/>
    <w:tmpl w:val="4F2EFDA4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B664E2"/>
    <w:multiLevelType w:val="hybridMultilevel"/>
    <w:tmpl w:val="DEA2720E"/>
    <w:lvl w:ilvl="0" w:tplc="3BF20F44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 w15:restartNumberingAfterBreak="0">
    <w:nsid w:val="78E24C35"/>
    <w:multiLevelType w:val="hybridMultilevel"/>
    <w:tmpl w:val="74F8AFD0"/>
    <w:lvl w:ilvl="0" w:tplc="141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9CB2210"/>
    <w:multiLevelType w:val="hybridMultilevel"/>
    <w:tmpl w:val="77740920"/>
    <w:lvl w:ilvl="0" w:tplc="F77E3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60084"/>
    <w:multiLevelType w:val="multilevel"/>
    <w:tmpl w:val="361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9944F4"/>
    <w:multiLevelType w:val="hybridMultilevel"/>
    <w:tmpl w:val="352672D0"/>
    <w:lvl w:ilvl="0" w:tplc="21AE6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35"/>
  </w:num>
  <w:num w:numId="16">
    <w:abstractNumId w:val="13"/>
  </w:num>
  <w:num w:numId="17">
    <w:abstractNumId w:val="21"/>
  </w:num>
  <w:num w:numId="18">
    <w:abstractNumId w:val="25"/>
  </w:num>
  <w:num w:numId="19">
    <w:abstractNumId w:val="31"/>
  </w:num>
  <w:num w:numId="20">
    <w:abstractNumId w:val="11"/>
  </w:num>
  <w:num w:numId="21">
    <w:abstractNumId w:val="16"/>
  </w:num>
  <w:num w:numId="22">
    <w:abstractNumId w:val="28"/>
  </w:num>
  <w:num w:numId="23">
    <w:abstractNumId w:val="24"/>
  </w:num>
  <w:num w:numId="24">
    <w:abstractNumId w:val="19"/>
  </w:num>
  <w:num w:numId="25">
    <w:abstractNumId w:val="22"/>
  </w:num>
  <w:num w:numId="26">
    <w:abstractNumId w:val="36"/>
  </w:num>
  <w:num w:numId="27">
    <w:abstractNumId w:val="29"/>
  </w:num>
  <w:num w:numId="28">
    <w:abstractNumId w:val="34"/>
  </w:num>
  <w:num w:numId="29">
    <w:abstractNumId w:val="18"/>
  </w:num>
  <w:num w:numId="30">
    <w:abstractNumId w:val="23"/>
  </w:num>
  <w:num w:numId="31">
    <w:abstractNumId w:val="14"/>
  </w:num>
  <w:num w:numId="32">
    <w:abstractNumId w:val="26"/>
  </w:num>
  <w:num w:numId="33">
    <w:abstractNumId w:val="27"/>
  </w:num>
  <w:num w:numId="34">
    <w:abstractNumId w:val="12"/>
  </w:num>
  <w:num w:numId="35">
    <w:abstractNumId w:val="17"/>
  </w:num>
  <w:num w:numId="36">
    <w:abstractNumId w:val="10"/>
  </w:num>
  <w:num w:numId="37">
    <w:abstractNumId w:val="3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74"/>
    <w:rsid w:val="00011127"/>
    <w:rsid w:val="00024B6E"/>
    <w:rsid w:val="00024D87"/>
    <w:rsid w:val="000278F9"/>
    <w:rsid w:val="00032FCE"/>
    <w:rsid w:val="0004310F"/>
    <w:rsid w:val="0004506C"/>
    <w:rsid w:val="00051F0E"/>
    <w:rsid w:val="00052ECD"/>
    <w:rsid w:val="0005629E"/>
    <w:rsid w:val="00056655"/>
    <w:rsid w:val="0007144A"/>
    <w:rsid w:val="0008081B"/>
    <w:rsid w:val="000812A2"/>
    <w:rsid w:val="0008764A"/>
    <w:rsid w:val="000903C9"/>
    <w:rsid w:val="000923EB"/>
    <w:rsid w:val="0009595E"/>
    <w:rsid w:val="000A2C38"/>
    <w:rsid w:val="000A3607"/>
    <w:rsid w:val="000B04FF"/>
    <w:rsid w:val="000B0B60"/>
    <w:rsid w:val="000B427E"/>
    <w:rsid w:val="000C084E"/>
    <w:rsid w:val="000C5FA3"/>
    <w:rsid w:val="000D17A6"/>
    <w:rsid w:val="000D7A54"/>
    <w:rsid w:val="000D7E28"/>
    <w:rsid w:val="000E0F57"/>
    <w:rsid w:val="000E106B"/>
    <w:rsid w:val="000E6038"/>
    <w:rsid w:val="000E6989"/>
    <w:rsid w:val="00100B44"/>
    <w:rsid w:val="0010278E"/>
    <w:rsid w:val="00103198"/>
    <w:rsid w:val="001032E2"/>
    <w:rsid w:val="0010619E"/>
    <w:rsid w:val="001126A3"/>
    <w:rsid w:val="001228C1"/>
    <w:rsid w:val="00136CD6"/>
    <w:rsid w:val="00162997"/>
    <w:rsid w:val="00167485"/>
    <w:rsid w:val="00172EBC"/>
    <w:rsid w:val="00175633"/>
    <w:rsid w:val="00185E7F"/>
    <w:rsid w:val="00190C49"/>
    <w:rsid w:val="001A65E2"/>
    <w:rsid w:val="001A7724"/>
    <w:rsid w:val="001B03F3"/>
    <w:rsid w:val="001B1B72"/>
    <w:rsid w:val="001B4AAB"/>
    <w:rsid w:val="001B560D"/>
    <w:rsid w:val="001B5A87"/>
    <w:rsid w:val="001B7F4E"/>
    <w:rsid w:val="001C069B"/>
    <w:rsid w:val="001C16DD"/>
    <w:rsid w:val="001C3EB2"/>
    <w:rsid w:val="001F468A"/>
    <w:rsid w:val="00216685"/>
    <w:rsid w:val="002167AF"/>
    <w:rsid w:val="0021752C"/>
    <w:rsid w:val="002261D6"/>
    <w:rsid w:val="00235B00"/>
    <w:rsid w:val="00236A40"/>
    <w:rsid w:val="002372C0"/>
    <w:rsid w:val="00250700"/>
    <w:rsid w:val="002609FB"/>
    <w:rsid w:val="00266BD9"/>
    <w:rsid w:val="00271085"/>
    <w:rsid w:val="00277CBE"/>
    <w:rsid w:val="0028041F"/>
    <w:rsid w:val="00287ED6"/>
    <w:rsid w:val="00290886"/>
    <w:rsid w:val="002A070D"/>
    <w:rsid w:val="002B3F49"/>
    <w:rsid w:val="002B7ECD"/>
    <w:rsid w:val="002C2377"/>
    <w:rsid w:val="002C5A63"/>
    <w:rsid w:val="002C720E"/>
    <w:rsid w:val="002E4D96"/>
    <w:rsid w:val="002E5222"/>
    <w:rsid w:val="002F2369"/>
    <w:rsid w:val="002F27D1"/>
    <w:rsid w:val="002F56AA"/>
    <w:rsid w:val="00300DAB"/>
    <w:rsid w:val="00327D8F"/>
    <w:rsid w:val="0034350A"/>
    <w:rsid w:val="0034353C"/>
    <w:rsid w:val="00353F5A"/>
    <w:rsid w:val="00357CF2"/>
    <w:rsid w:val="003674C4"/>
    <w:rsid w:val="003723A9"/>
    <w:rsid w:val="00386C07"/>
    <w:rsid w:val="003876FC"/>
    <w:rsid w:val="003A17DE"/>
    <w:rsid w:val="003D1D6A"/>
    <w:rsid w:val="003E0D8B"/>
    <w:rsid w:val="003E1016"/>
    <w:rsid w:val="003E6A25"/>
    <w:rsid w:val="003F02EF"/>
    <w:rsid w:val="0040266C"/>
    <w:rsid w:val="0040620A"/>
    <w:rsid w:val="00432F57"/>
    <w:rsid w:val="004432DF"/>
    <w:rsid w:val="0045701F"/>
    <w:rsid w:val="00457A4B"/>
    <w:rsid w:val="0046219E"/>
    <w:rsid w:val="004627EF"/>
    <w:rsid w:val="00466E38"/>
    <w:rsid w:val="00471881"/>
    <w:rsid w:val="00472C33"/>
    <w:rsid w:val="00484748"/>
    <w:rsid w:val="00484D54"/>
    <w:rsid w:val="00484FC8"/>
    <w:rsid w:val="00487341"/>
    <w:rsid w:val="004915F6"/>
    <w:rsid w:val="004951C6"/>
    <w:rsid w:val="004A0753"/>
    <w:rsid w:val="004A722A"/>
    <w:rsid w:val="004B122C"/>
    <w:rsid w:val="004B330A"/>
    <w:rsid w:val="004B470A"/>
    <w:rsid w:val="004B6A4F"/>
    <w:rsid w:val="004D6E08"/>
    <w:rsid w:val="004F1158"/>
    <w:rsid w:val="004F1A1E"/>
    <w:rsid w:val="004F43B9"/>
    <w:rsid w:val="004F43BA"/>
    <w:rsid w:val="004F46DA"/>
    <w:rsid w:val="004F6E5A"/>
    <w:rsid w:val="00500A36"/>
    <w:rsid w:val="005145B4"/>
    <w:rsid w:val="00514BF9"/>
    <w:rsid w:val="00521761"/>
    <w:rsid w:val="00522333"/>
    <w:rsid w:val="005332EF"/>
    <w:rsid w:val="00555664"/>
    <w:rsid w:val="0057204A"/>
    <w:rsid w:val="00574710"/>
    <w:rsid w:val="00590D8C"/>
    <w:rsid w:val="00593623"/>
    <w:rsid w:val="00593E97"/>
    <w:rsid w:val="005963BE"/>
    <w:rsid w:val="005A22EB"/>
    <w:rsid w:val="005A339F"/>
    <w:rsid w:val="005A3BD3"/>
    <w:rsid w:val="005A5895"/>
    <w:rsid w:val="005A5A85"/>
    <w:rsid w:val="005B251D"/>
    <w:rsid w:val="005B370B"/>
    <w:rsid w:val="005C0BF0"/>
    <w:rsid w:val="005C4C22"/>
    <w:rsid w:val="005D3833"/>
    <w:rsid w:val="005E523D"/>
    <w:rsid w:val="005F0F3D"/>
    <w:rsid w:val="005F74A6"/>
    <w:rsid w:val="00606CCE"/>
    <w:rsid w:val="006147FE"/>
    <w:rsid w:val="00614C3B"/>
    <w:rsid w:val="00616A45"/>
    <w:rsid w:val="00620914"/>
    <w:rsid w:val="00625B6B"/>
    <w:rsid w:val="006506B3"/>
    <w:rsid w:val="00654683"/>
    <w:rsid w:val="006623D3"/>
    <w:rsid w:val="00663ECB"/>
    <w:rsid w:val="00672887"/>
    <w:rsid w:val="0067565D"/>
    <w:rsid w:val="00675771"/>
    <w:rsid w:val="00677F5D"/>
    <w:rsid w:val="00682C60"/>
    <w:rsid w:val="00687BB2"/>
    <w:rsid w:val="00687EE4"/>
    <w:rsid w:val="006945E2"/>
    <w:rsid w:val="006B1590"/>
    <w:rsid w:val="006C183E"/>
    <w:rsid w:val="006C6129"/>
    <w:rsid w:val="006D1E9F"/>
    <w:rsid w:val="006D7A69"/>
    <w:rsid w:val="006E2CEE"/>
    <w:rsid w:val="006F2F77"/>
    <w:rsid w:val="00707DFF"/>
    <w:rsid w:val="00710CC7"/>
    <w:rsid w:val="00716C86"/>
    <w:rsid w:val="007232B3"/>
    <w:rsid w:val="00723766"/>
    <w:rsid w:val="0072456F"/>
    <w:rsid w:val="00736E74"/>
    <w:rsid w:val="00752563"/>
    <w:rsid w:val="00755A5B"/>
    <w:rsid w:val="007605CE"/>
    <w:rsid w:val="00767A33"/>
    <w:rsid w:val="00775710"/>
    <w:rsid w:val="007862D9"/>
    <w:rsid w:val="00795000"/>
    <w:rsid w:val="007A3DD8"/>
    <w:rsid w:val="007B352F"/>
    <w:rsid w:val="007B65DA"/>
    <w:rsid w:val="007C3A3E"/>
    <w:rsid w:val="007C4D34"/>
    <w:rsid w:val="007D1D21"/>
    <w:rsid w:val="007D28B9"/>
    <w:rsid w:val="007D362C"/>
    <w:rsid w:val="007D4AA4"/>
    <w:rsid w:val="007E254F"/>
    <w:rsid w:val="00802974"/>
    <w:rsid w:val="00817874"/>
    <w:rsid w:val="0082227E"/>
    <w:rsid w:val="00822C82"/>
    <w:rsid w:val="00830BE0"/>
    <w:rsid w:val="008401AA"/>
    <w:rsid w:val="00844337"/>
    <w:rsid w:val="00844A68"/>
    <w:rsid w:val="00847E70"/>
    <w:rsid w:val="0085302B"/>
    <w:rsid w:val="008546E7"/>
    <w:rsid w:val="008604AC"/>
    <w:rsid w:val="00873C38"/>
    <w:rsid w:val="00880CE7"/>
    <w:rsid w:val="00885207"/>
    <w:rsid w:val="00891742"/>
    <w:rsid w:val="00891E09"/>
    <w:rsid w:val="008A17A4"/>
    <w:rsid w:val="008B45C3"/>
    <w:rsid w:val="008B5715"/>
    <w:rsid w:val="008C6CC1"/>
    <w:rsid w:val="008D2066"/>
    <w:rsid w:val="008D3BFB"/>
    <w:rsid w:val="008D4329"/>
    <w:rsid w:val="008E2566"/>
    <w:rsid w:val="008E55E8"/>
    <w:rsid w:val="008F7890"/>
    <w:rsid w:val="00901F7C"/>
    <w:rsid w:val="00907F2B"/>
    <w:rsid w:val="0091112B"/>
    <w:rsid w:val="009202CC"/>
    <w:rsid w:val="009414BB"/>
    <w:rsid w:val="00945262"/>
    <w:rsid w:val="009466A4"/>
    <w:rsid w:val="00946C7C"/>
    <w:rsid w:val="00950E53"/>
    <w:rsid w:val="0095258F"/>
    <w:rsid w:val="00953A2D"/>
    <w:rsid w:val="00955A33"/>
    <w:rsid w:val="00962295"/>
    <w:rsid w:val="0096690A"/>
    <w:rsid w:val="00966CAA"/>
    <w:rsid w:val="00997EA0"/>
    <w:rsid w:val="009A1E34"/>
    <w:rsid w:val="009A2B3F"/>
    <w:rsid w:val="009A37BB"/>
    <w:rsid w:val="009A3B75"/>
    <w:rsid w:val="009A64A3"/>
    <w:rsid w:val="009A6742"/>
    <w:rsid w:val="009B1C0D"/>
    <w:rsid w:val="009B20CA"/>
    <w:rsid w:val="009C3812"/>
    <w:rsid w:val="009C438B"/>
    <w:rsid w:val="009D4FCD"/>
    <w:rsid w:val="009D5B50"/>
    <w:rsid w:val="009E1A51"/>
    <w:rsid w:val="009E34AF"/>
    <w:rsid w:val="009E38B8"/>
    <w:rsid w:val="009F0D1A"/>
    <w:rsid w:val="009F0E23"/>
    <w:rsid w:val="009F532F"/>
    <w:rsid w:val="009F6F1C"/>
    <w:rsid w:val="009F7340"/>
    <w:rsid w:val="00A01235"/>
    <w:rsid w:val="00A061F7"/>
    <w:rsid w:val="00A0672D"/>
    <w:rsid w:val="00A117D1"/>
    <w:rsid w:val="00A13CC9"/>
    <w:rsid w:val="00A16F08"/>
    <w:rsid w:val="00A17C89"/>
    <w:rsid w:val="00A17E31"/>
    <w:rsid w:val="00A33D66"/>
    <w:rsid w:val="00A341BA"/>
    <w:rsid w:val="00A356CC"/>
    <w:rsid w:val="00A4467F"/>
    <w:rsid w:val="00A472B2"/>
    <w:rsid w:val="00A64915"/>
    <w:rsid w:val="00A70070"/>
    <w:rsid w:val="00A76256"/>
    <w:rsid w:val="00A762B3"/>
    <w:rsid w:val="00A77C73"/>
    <w:rsid w:val="00A831E5"/>
    <w:rsid w:val="00A9487B"/>
    <w:rsid w:val="00AB1C9A"/>
    <w:rsid w:val="00AB7856"/>
    <w:rsid w:val="00AC03F4"/>
    <w:rsid w:val="00AC26B8"/>
    <w:rsid w:val="00AC5882"/>
    <w:rsid w:val="00AC5C62"/>
    <w:rsid w:val="00AD2E8F"/>
    <w:rsid w:val="00AE0273"/>
    <w:rsid w:val="00AE25C7"/>
    <w:rsid w:val="00AF2012"/>
    <w:rsid w:val="00AF2142"/>
    <w:rsid w:val="00AF499A"/>
    <w:rsid w:val="00B02BF7"/>
    <w:rsid w:val="00B21835"/>
    <w:rsid w:val="00B250BA"/>
    <w:rsid w:val="00B32BAF"/>
    <w:rsid w:val="00B54054"/>
    <w:rsid w:val="00B547AB"/>
    <w:rsid w:val="00B709AA"/>
    <w:rsid w:val="00B71C92"/>
    <w:rsid w:val="00B72DBA"/>
    <w:rsid w:val="00B7684C"/>
    <w:rsid w:val="00B77650"/>
    <w:rsid w:val="00BA04C6"/>
    <w:rsid w:val="00BA1C34"/>
    <w:rsid w:val="00BA3635"/>
    <w:rsid w:val="00BB0683"/>
    <w:rsid w:val="00BB5A10"/>
    <w:rsid w:val="00BC13E6"/>
    <w:rsid w:val="00BD1536"/>
    <w:rsid w:val="00BD2595"/>
    <w:rsid w:val="00BE0122"/>
    <w:rsid w:val="00BE5F5D"/>
    <w:rsid w:val="00BF6836"/>
    <w:rsid w:val="00C02AC3"/>
    <w:rsid w:val="00C12977"/>
    <w:rsid w:val="00C25E57"/>
    <w:rsid w:val="00C313BD"/>
    <w:rsid w:val="00C31E81"/>
    <w:rsid w:val="00C34761"/>
    <w:rsid w:val="00C60FCD"/>
    <w:rsid w:val="00C6435B"/>
    <w:rsid w:val="00C82790"/>
    <w:rsid w:val="00C87B77"/>
    <w:rsid w:val="00C9077B"/>
    <w:rsid w:val="00CE6E7B"/>
    <w:rsid w:val="00CF0AE0"/>
    <w:rsid w:val="00CF1071"/>
    <w:rsid w:val="00CF607B"/>
    <w:rsid w:val="00CF738F"/>
    <w:rsid w:val="00CF7C55"/>
    <w:rsid w:val="00CF7F23"/>
    <w:rsid w:val="00CF7F6B"/>
    <w:rsid w:val="00D02F68"/>
    <w:rsid w:val="00D078FA"/>
    <w:rsid w:val="00D1225F"/>
    <w:rsid w:val="00D2357E"/>
    <w:rsid w:val="00D317D6"/>
    <w:rsid w:val="00D435C8"/>
    <w:rsid w:val="00D52620"/>
    <w:rsid w:val="00D53990"/>
    <w:rsid w:val="00D6335C"/>
    <w:rsid w:val="00D67008"/>
    <w:rsid w:val="00D67DA7"/>
    <w:rsid w:val="00D71B36"/>
    <w:rsid w:val="00D745F9"/>
    <w:rsid w:val="00DB5250"/>
    <w:rsid w:val="00DB6F0D"/>
    <w:rsid w:val="00DB7EE6"/>
    <w:rsid w:val="00DC288B"/>
    <w:rsid w:val="00DC5EF7"/>
    <w:rsid w:val="00DC6E6B"/>
    <w:rsid w:val="00DE32E7"/>
    <w:rsid w:val="00DF281F"/>
    <w:rsid w:val="00DF2FE5"/>
    <w:rsid w:val="00DF62E3"/>
    <w:rsid w:val="00DF7BBB"/>
    <w:rsid w:val="00E040AB"/>
    <w:rsid w:val="00E04F0A"/>
    <w:rsid w:val="00E11EC2"/>
    <w:rsid w:val="00E25626"/>
    <w:rsid w:val="00E311EA"/>
    <w:rsid w:val="00E33D5C"/>
    <w:rsid w:val="00E372D6"/>
    <w:rsid w:val="00E52417"/>
    <w:rsid w:val="00E53D56"/>
    <w:rsid w:val="00E54A92"/>
    <w:rsid w:val="00E57935"/>
    <w:rsid w:val="00E6003C"/>
    <w:rsid w:val="00E666B8"/>
    <w:rsid w:val="00E82331"/>
    <w:rsid w:val="00E84A52"/>
    <w:rsid w:val="00E90C26"/>
    <w:rsid w:val="00E94B70"/>
    <w:rsid w:val="00E96BED"/>
    <w:rsid w:val="00E970F1"/>
    <w:rsid w:val="00EA6653"/>
    <w:rsid w:val="00ED2D67"/>
    <w:rsid w:val="00ED66AA"/>
    <w:rsid w:val="00ED7824"/>
    <w:rsid w:val="00EE027C"/>
    <w:rsid w:val="00EE5C74"/>
    <w:rsid w:val="00EE5F7D"/>
    <w:rsid w:val="00EF1031"/>
    <w:rsid w:val="00EF3088"/>
    <w:rsid w:val="00F00269"/>
    <w:rsid w:val="00F1391A"/>
    <w:rsid w:val="00F20B67"/>
    <w:rsid w:val="00F24BCF"/>
    <w:rsid w:val="00F46E5C"/>
    <w:rsid w:val="00F50A10"/>
    <w:rsid w:val="00F54E1C"/>
    <w:rsid w:val="00F60643"/>
    <w:rsid w:val="00F72473"/>
    <w:rsid w:val="00F73D41"/>
    <w:rsid w:val="00F7576A"/>
    <w:rsid w:val="00F77721"/>
    <w:rsid w:val="00F8243E"/>
    <w:rsid w:val="00F90D23"/>
    <w:rsid w:val="00F92BD9"/>
    <w:rsid w:val="00FA0A10"/>
    <w:rsid w:val="00FA6EE5"/>
    <w:rsid w:val="00FA794B"/>
    <w:rsid w:val="00FB0F52"/>
    <w:rsid w:val="00FB1364"/>
    <w:rsid w:val="00FC2D7F"/>
    <w:rsid w:val="00FC412A"/>
    <w:rsid w:val="00FC748F"/>
    <w:rsid w:val="00FD0BBB"/>
    <w:rsid w:val="00FE20D7"/>
    <w:rsid w:val="00FE59EB"/>
    <w:rsid w:val="00FF43C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C55A4"/>
  <w15:docId w15:val="{5CE3BE17-277A-4ABD-BFC1-B8B0ABE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2A"/>
    <w:rPr>
      <w:sz w:val="26"/>
      <w:szCs w:val="26"/>
      <w:lang w:val="bs-Latn-BA" w:eastAsia="en-US"/>
    </w:rPr>
  </w:style>
  <w:style w:type="paragraph" w:styleId="Heading5">
    <w:name w:val="heading 5"/>
    <w:basedOn w:val="Normal"/>
    <w:next w:val="Normal"/>
    <w:qFormat/>
    <w:rsid w:val="00162997"/>
    <w:pPr>
      <w:keepNext/>
      <w:outlineLvl w:val="4"/>
    </w:pPr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1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7874"/>
    <w:rPr>
      <w:color w:val="0000FF"/>
      <w:u w:val="single"/>
    </w:rPr>
  </w:style>
  <w:style w:type="paragraph" w:styleId="BalloonText">
    <w:name w:val="Balloon Text"/>
    <w:basedOn w:val="Normal"/>
    <w:semiHidden/>
    <w:rsid w:val="007E25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87341"/>
    <w:rPr>
      <w:rFonts w:ascii="Arial" w:eastAsia="Arial Unicode MS" w:hAnsi="Arial" w:cs="Arial"/>
      <w:color w:val="333333"/>
    </w:rPr>
  </w:style>
  <w:style w:type="character" w:styleId="Strong">
    <w:name w:val="Strong"/>
    <w:qFormat/>
    <w:rsid w:val="00487341"/>
    <w:rPr>
      <w:b/>
      <w:bCs/>
    </w:rPr>
  </w:style>
  <w:style w:type="paragraph" w:styleId="BodyTextIndent">
    <w:name w:val="Body Text Indent"/>
    <w:basedOn w:val="Normal"/>
    <w:rsid w:val="004A722A"/>
    <w:pPr>
      <w:ind w:left="360"/>
    </w:pPr>
    <w:rPr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524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2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B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25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4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04245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82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Dekan</vt:lpstr>
    </vt:vector>
  </TitlesOfParts>
  <Company>Grizli777</Company>
  <LinksUpToDate>false</LinksUpToDate>
  <CharactersWithSpaces>3749</CharactersWithSpaces>
  <SharedDoc>false</SharedDoc>
  <HLinks>
    <vt:vector size="12" baseType="variant">
      <vt:variant>
        <vt:i4>1179751</vt:i4>
      </vt:variant>
      <vt:variant>
        <vt:i4>6</vt:i4>
      </vt:variant>
      <vt:variant>
        <vt:i4>0</vt:i4>
      </vt:variant>
      <vt:variant>
        <vt:i4>5</vt:i4>
      </vt:variant>
      <vt:variant>
        <vt:lpwstr>mailto:dentalschool@sf.unsa.ba</vt:lpwstr>
      </vt:variant>
      <vt:variant>
        <vt:lpwstr/>
      </vt:variant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mailto:dentalschool@sf..unsa.ba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</dc:title>
  <dc:creator>Aida</dc:creator>
  <cp:lastModifiedBy>Azra Hadzalic</cp:lastModifiedBy>
  <cp:revision>8</cp:revision>
  <cp:lastPrinted>2021-03-24T12:17:00Z</cp:lastPrinted>
  <dcterms:created xsi:type="dcterms:W3CDTF">2021-03-24T19:06:00Z</dcterms:created>
  <dcterms:modified xsi:type="dcterms:W3CDTF">2021-03-25T13:39:00Z</dcterms:modified>
</cp:coreProperties>
</file>