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941C" w14:textId="2E07BF35" w:rsidR="00822C82" w:rsidRPr="00CF7F23" w:rsidRDefault="00FD0BBB" w:rsidP="00E90C26">
      <w:pPr>
        <w:pStyle w:val="ListParagraph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CF7F2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UPUTSTVO ZA IZRADU ZR1 OBRASCA</w:t>
      </w:r>
    </w:p>
    <w:p w14:paraId="47D2D7E1" w14:textId="77777777" w:rsidR="00FC412A" w:rsidRPr="00CF7F23" w:rsidRDefault="00FC412A" w:rsidP="00966CAA">
      <w:pPr>
        <w:jc w:val="center"/>
        <w:rPr>
          <w:b/>
          <w:sz w:val="24"/>
          <w:szCs w:val="24"/>
          <w:lang w:val="hr-HR"/>
        </w:rPr>
      </w:pPr>
    </w:p>
    <w:p w14:paraId="3ADDC015" w14:textId="76C92654" w:rsidR="00056655" w:rsidRPr="00CF7F23" w:rsidRDefault="00056655" w:rsidP="00E90C26">
      <w:pPr>
        <w:spacing w:line="360" w:lineRule="auto"/>
        <w:jc w:val="both"/>
        <w:rPr>
          <w:sz w:val="24"/>
          <w:szCs w:val="24"/>
          <w:lang w:val="hr-HR"/>
        </w:rPr>
      </w:pPr>
      <w:r w:rsidRPr="00CF7F23">
        <w:rPr>
          <w:sz w:val="24"/>
          <w:szCs w:val="24"/>
          <w:lang w:val="hr-HR"/>
        </w:rPr>
        <w:t xml:space="preserve">ZR1 obrazac treba da sadrži podatke tražene </w:t>
      </w:r>
      <w:r w:rsidR="00716C86" w:rsidRPr="00CF7F23">
        <w:rPr>
          <w:sz w:val="24"/>
          <w:szCs w:val="24"/>
          <w:lang w:val="hr-HR"/>
        </w:rPr>
        <w:t xml:space="preserve">o studentu i </w:t>
      </w:r>
      <w:r w:rsidR="00997EA0" w:rsidRPr="00CF7F23">
        <w:rPr>
          <w:sz w:val="24"/>
          <w:szCs w:val="24"/>
          <w:lang w:val="hr-HR"/>
        </w:rPr>
        <w:t xml:space="preserve">Završnom </w:t>
      </w:r>
      <w:r w:rsidR="00716C86" w:rsidRPr="00CF7F23">
        <w:rPr>
          <w:sz w:val="24"/>
          <w:szCs w:val="24"/>
          <w:lang w:val="hr-HR"/>
        </w:rPr>
        <w:t>radu.</w:t>
      </w:r>
    </w:p>
    <w:p w14:paraId="5D3949A9" w14:textId="1251298B" w:rsidR="00E90C26" w:rsidRPr="00CF7F23" w:rsidRDefault="00E90C26" w:rsidP="00E90C26">
      <w:pPr>
        <w:spacing w:line="360" w:lineRule="auto"/>
        <w:jc w:val="both"/>
        <w:rPr>
          <w:sz w:val="24"/>
          <w:szCs w:val="24"/>
          <w:lang w:val="hr-HR"/>
        </w:rPr>
      </w:pPr>
      <w:r w:rsidRPr="00CF7F23">
        <w:rPr>
          <w:b/>
          <w:bCs/>
          <w:sz w:val="24"/>
          <w:szCs w:val="24"/>
          <w:lang w:val="hr-HR"/>
        </w:rPr>
        <w:t>Završni rad</w:t>
      </w:r>
      <w:r w:rsidRPr="00CF7F23">
        <w:rPr>
          <w:sz w:val="24"/>
          <w:szCs w:val="24"/>
          <w:lang w:val="hr-HR"/>
        </w:rPr>
        <w:t xml:space="preserve"> može biti definiran kao</w:t>
      </w:r>
      <w:r w:rsidRPr="00CF7F23">
        <w:rPr>
          <w:b/>
          <w:bCs/>
          <w:sz w:val="24"/>
          <w:szCs w:val="24"/>
          <w:lang w:val="hr-HR"/>
        </w:rPr>
        <w:t>: originalni istraživački rad, pregledni rad ili studija slučaja</w:t>
      </w:r>
      <w:r w:rsidRPr="00CF7F23">
        <w:rPr>
          <w:sz w:val="24"/>
          <w:szCs w:val="24"/>
          <w:lang w:val="hr-HR"/>
        </w:rPr>
        <w:t>.</w:t>
      </w:r>
    </w:p>
    <w:p w14:paraId="4EB37357" w14:textId="787D7DA2" w:rsidR="00BB0683" w:rsidRDefault="00BB0683" w:rsidP="00E90C26">
      <w:pPr>
        <w:spacing w:line="360" w:lineRule="auto"/>
        <w:jc w:val="both"/>
        <w:rPr>
          <w:sz w:val="24"/>
          <w:szCs w:val="24"/>
          <w:lang w:val="hr-HR"/>
        </w:rPr>
      </w:pPr>
    </w:p>
    <w:p w14:paraId="0149B9E0" w14:textId="77777777" w:rsidR="00FD0BBB" w:rsidRPr="00CF7F23" w:rsidRDefault="00FD0BBB" w:rsidP="00E90C26">
      <w:pPr>
        <w:spacing w:line="360" w:lineRule="auto"/>
        <w:jc w:val="both"/>
        <w:rPr>
          <w:sz w:val="24"/>
          <w:szCs w:val="24"/>
          <w:lang w:val="hr-HR"/>
        </w:rPr>
      </w:pPr>
    </w:p>
    <w:p w14:paraId="49E6A641" w14:textId="7D123503" w:rsidR="00056655" w:rsidRPr="00CF7F23" w:rsidRDefault="00056655" w:rsidP="00BB0683">
      <w:pPr>
        <w:spacing w:line="360" w:lineRule="auto"/>
        <w:jc w:val="both"/>
        <w:rPr>
          <w:sz w:val="24"/>
          <w:szCs w:val="24"/>
          <w:lang w:val="hr-HR"/>
        </w:rPr>
      </w:pPr>
      <w:r w:rsidRPr="00CF7F23">
        <w:rPr>
          <w:sz w:val="24"/>
          <w:szCs w:val="24"/>
          <w:lang w:val="hr-HR"/>
        </w:rPr>
        <w:t>U segmentu koji se odnos</w:t>
      </w:r>
      <w:r w:rsidR="00716C86" w:rsidRPr="00CF7F23">
        <w:rPr>
          <w:sz w:val="24"/>
          <w:szCs w:val="24"/>
          <w:lang w:val="hr-HR"/>
        </w:rPr>
        <w:t>i</w:t>
      </w:r>
      <w:r w:rsidRPr="00CF7F23">
        <w:rPr>
          <w:sz w:val="24"/>
          <w:szCs w:val="24"/>
          <w:lang w:val="hr-HR"/>
        </w:rPr>
        <w:t xml:space="preserve"> na </w:t>
      </w:r>
      <w:r w:rsidRPr="00CF7F23">
        <w:rPr>
          <w:b/>
          <w:bCs/>
          <w:sz w:val="24"/>
          <w:szCs w:val="24"/>
          <w:u w:val="single"/>
          <w:lang w:val="hr-HR"/>
        </w:rPr>
        <w:t>Pr</w:t>
      </w:r>
      <w:r w:rsidR="00716C86" w:rsidRPr="00CF7F23">
        <w:rPr>
          <w:b/>
          <w:bCs/>
          <w:sz w:val="24"/>
          <w:szCs w:val="24"/>
          <w:u w:val="single"/>
          <w:lang w:val="hr-HR"/>
        </w:rPr>
        <w:t>edmet i obrazloženje teme</w:t>
      </w:r>
      <w:r w:rsidR="00C12977" w:rsidRPr="00CF7F23">
        <w:rPr>
          <w:sz w:val="24"/>
          <w:szCs w:val="24"/>
          <w:u w:val="single"/>
          <w:lang w:val="hr-HR"/>
        </w:rPr>
        <w:t xml:space="preserve"> </w:t>
      </w:r>
      <w:r w:rsidR="00E90C26" w:rsidRPr="003E6A25">
        <w:rPr>
          <w:b/>
          <w:bCs/>
          <w:sz w:val="24"/>
          <w:szCs w:val="24"/>
          <w:u w:val="single"/>
          <w:lang w:val="hr-HR"/>
        </w:rPr>
        <w:t>(orginalnog istraživačkog rada)</w:t>
      </w:r>
      <w:r w:rsidR="00E90C26" w:rsidRPr="00CF7F23">
        <w:rPr>
          <w:sz w:val="24"/>
          <w:szCs w:val="24"/>
          <w:lang w:val="hr-HR"/>
        </w:rPr>
        <w:t xml:space="preserve"> </w:t>
      </w:r>
      <w:r w:rsidR="00716C86" w:rsidRPr="00CF7F23">
        <w:rPr>
          <w:sz w:val="24"/>
          <w:szCs w:val="24"/>
          <w:lang w:val="hr-HR"/>
        </w:rPr>
        <w:t>navodi</w:t>
      </w:r>
      <w:r w:rsidR="00271085" w:rsidRPr="00CF7F23">
        <w:rPr>
          <w:sz w:val="24"/>
          <w:szCs w:val="24"/>
          <w:lang w:val="hr-HR"/>
        </w:rPr>
        <w:t xml:space="preserve"> se sljedeće</w:t>
      </w:r>
      <w:r w:rsidRPr="00CF7F23">
        <w:rPr>
          <w:sz w:val="24"/>
          <w:szCs w:val="24"/>
          <w:lang w:val="hr-HR"/>
        </w:rPr>
        <w:t>:</w:t>
      </w:r>
    </w:p>
    <w:p w14:paraId="756084F0" w14:textId="77777777" w:rsidR="00056655" w:rsidRPr="00CF7F23" w:rsidRDefault="00056655" w:rsidP="00E90C26">
      <w:pPr>
        <w:spacing w:line="360" w:lineRule="auto"/>
        <w:jc w:val="both"/>
        <w:rPr>
          <w:sz w:val="24"/>
          <w:szCs w:val="24"/>
          <w:lang w:val="hr-HR"/>
        </w:rPr>
      </w:pPr>
    </w:p>
    <w:p w14:paraId="30F656DA" w14:textId="3A5FE1E8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0" w:name="_Hlk67492661"/>
      <w:r w:rsidRPr="00CF7F23">
        <w:rPr>
          <w:b/>
          <w:bCs/>
          <w:sz w:val="24"/>
          <w:szCs w:val="24"/>
        </w:rPr>
        <w:t>Uvod</w:t>
      </w:r>
      <w:r w:rsidR="002C5A63" w:rsidRPr="003E6A25">
        <w:rPr>
          <w:sz w:val="24"/>
          <w:szCs w:val="24"/>
        </w:rPr>
        <w:t>-</w:t>
      </w:r>
      <w:r w:rsidR="00C9077B" w:rsidRPr="003E6A25">
        <w:rPr>
          <w:sz w:val="24"/>
          <w:szCs w:val="24"/>
        </w:rPr>
        <w:t>(ukratko napisati o temi</w:t>
      </w:r>
      <w:r w:rsidR="0034353C" w:rsidRPr="003E6A25">
        <w:rPr>
          <w:sz w:val="24"/>
          <w:szCs w:val="24"/>
        </w:rPr>
        <w:t xml:space="preserve"> </w:t>
      </w:r>
      <w:proofErr w:type="spellStart"/>
      <w:r w:rsidR="0034353C" w:rsidRPr="003E6A25">
        <w:rPr>
          <w:sz w:val="24"/>
          <w:szCs w:val="24"/>
        </w:rPr>
        <w:t>istraživanja</w:t>
      </w:r>
      <w:proofErr w:type="spellEnd"/>
      <w:r w:rsidR="003F02EF" w:rsidRPr="003E6A25">
        <w:rPr>
          <w:sz w:val="24"/>
          <w:szCs w:val="24"/>
        </w:rPr>
        <w:t xml:space="preserve">, </w:t>
      </w:r>
      <w:proofErr w:type="spellStart"/>
      <w:r w:rsidR="003F02EF" w:rsidRPr="003E6A25">
        <w:rPr>
          <w:sz w:val="24"/>
          <w:szCs w:val="24"/>
        </w:rPr>
        <w:t>prevalenci</w:t>
      </w:r>
      <w:proofErr w:type="spellEnd"/>
      <w:r w:rsidR="003F02EF" w:rsidRPr="003E6A25">
        <w:rPr>
          <w:sz w:val="24"/>
          <w:szCs w:val="24"/>
        </w:rPr>
        <w:t xml:space="preserve"> ili javno zdravstvenom značaju problema)</w:t>
      </w:r>
      <w:r w:rsidR="00C9077B" w:rsidRPr="00CF7F23">
        <w:rPr>
          <w:sz w:val="24"/>
          <w:szCs w:val="24"/>
        </w:rPr>
        <w:t xml:space="preserve">  </w:t>
      </w:r>
    </w:p>
    <w:bookmarkEnd w:id="0"/>
    <w:p w14:paraId="756EB76B" w14:textId="76C6DA97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F7F23">
        <w:rPr>
          <w:b/>
          <w:bCs/>
          <w:sz w:val="24"/>
          <w:szCs w:val="24"/>
        </w:rPr>
        <w:t>Hipoteze</w:t>
      </w:r>
      <w:r w:rsidR="00BE5F5D" w:rsidRPr="00CF7F23">
        <w:rPr>
          <w:b/>
          <w:bCs/>
          <w:sz w:val="24"/>
          <w:szCs w:val="24"/>
        </w:rPr>
        <w:t xml:space="preserve"> </w:t>
      </w:r>
      <w:r w:rsidR="00BE5F5D" w:rsidRPr="00CF7F23">
        <w:rPr>
          <w:color w:val="212121"/>
          <w:sz w:val="24"/>
          <w:szCs w:val="24"/>
        </w:rPr>
        <w:t xml:space="preserve">(navesti istraživačke hipoteze radnu i nultu) </w:t>
      </w:r>
      <w:r w:rsidR="00BE5F5D" w:rsidRPr="00CF7F23">
        <w:rPr>
          <w:b/>
          <w:bCs/>
          <w:color w:val="212121"/>
          <w:sz w:val="24"/>
          <w:szCs w:val="24"/>
        </w:rPr>
        <w:t xml:space="preserve"> </w:t>
      </w:r>
    </w:p>
    <w:p w14:paraId="337F75FD" w14:textId="2C807B2B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F7F23">
        <w:rPr>
          <w:b/>
          <w:bCs/>
          <w:sz w:val="24"/>
          <w:szCs w:val="24"/>
        </w:rPr>
        <w:t xml:space="preserve">Ciljevi </w:t>
      </w:r>
      <w:proofErr w:type="spellStart"/>
      <w:r w:rsidRPr="00CF7F23">
        <w:rPr>
          <w:b/>
          <w:bCs/>
          <w:sz w:val="24"/>
          <w:szCs w:val="24"/>
        </w:rPr>
        <w:t>istraživanja</w:t>
      </w:r>
      <w:proofErr w:type="spellEnd"/>
      <w:r w:rsidRPr="00CF7F23">
        <w:rPr>
          <w:b/>
          <w:bCs/>
          <w:sz w:val="24"/>
          <w:szCs w:val="24"/>
        </w:rPr>
        <w:t xml:space="preserve"> </w:t>
      </w:r>
      <w:r w:rsidR="009466A4" w:rsidRPr="00CF7F23">
        <w:rPr>
          <w:color w:val="212121"/>
          <w:sz w:val="24"/>
          <w:szCs w:val="24"/>
        </w:rPr>
        <w:t xml:space="preserve">(navesti </w:t>
      </w:r>
      <w:r w:rsidR="009466A4" w:rsidRPr="003E6A25">
        <w:rPr>
          <w:sz w:val="24"/>
          <w:szCs w:val="24"/>
        </w:rPr>
        <w:t>ciljeve studije)</w:t>
      </w:r>
    </w:p>
    <w:p w14:paraId="3BDE36F7" w14:textId="1EB5405F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1" w:name="_Hlk67500265"/>
      <w:r w:rsidRPr="00CF7F23">
        <w:rPr>
          <w:b/>
          <w:bCs/>
          <w:sz w:val="24"/>
          <w:szCs w:val="24"/>
        </w:rPr>
        <w:t xml:space="preserve">Materijal (ispitanici) i metode </w:t>
      </w:r>
      <w:proofErr w:type="spellStart"/>
      <w:r w:rsidRPr="00CF7F23">
        <w:rPr>
          <w:b/>
          <w:bCs/>
          <w:sz w:val="24"/>
          <w:szCs w:val="24"/>
        </w:rPr>
        <w:t>istraživanja</w:t>
      </w:r>
      <w:proofErr w:type="spellEnd"/>
      <w:r w:rsidR="002C5A63" w:rsidRPr="00CF7F23">
        <w:rPr>
          <w:sz w:val="24"/>
          <w:szCs w:val="24"/>
        </w:rPr>
        <w:t>-</w:t>
      </w:r>
      <w:r w:rsidRPr="00CF7F23">
        <w:rPr>
          <w:sz w:val="24"/>
          <w:szCs w:val="24"/>
        </w:rPr>
        <w:t xml:space="preserve"> </w:t>
      </w:r>
      <w:r w:rsidR="002C5A63" w:rsidRPr="00CF7F23">
        <w:rPr>
          <w:sz w:val="24"/>
          <w:szCs w:val="24"/>
        </w:rPr>
        <w:t>(</w:t>
      </w:r>
      <w:r w:rsidRPr="00CF7F23">
        <w:rPr>
          <w:sz w:val="24"/>
          <w:szCs w:val="24"/>
        </w:rPr>
        <w:t>kratak opis grupa/uzoraka koji se obrađuju i kontrolne grupe sa navođenjem metoda rada</w:t>
      </w:r>
      <w:r w:rsidR="002C5A63" w:rsidRPr="00CF7F23">
        <w:rPr>
          <w:sz w:val="24"/>
          <w:szCs w:val="24"/>
        </w:rPr>
        <w:t>)</w:t>
      </w:r>
    </w:p>
    <w:bookmarkEnd w:id="1"/>
    <w:p w14:paraId="56EF6337" w14:textId="52DFFEB8" w:rsidR="00056655" w:rsidRPr="00CF7F23" w:rsidRDefault="00056655" w:rsidP="00E90C2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11"/>
        <w:jc w:val="both"/>
        <w:rPr>
          <w:sz w:val="24"/>
          <w:szCs w:val="24"/>
        </w:rPr>
      </w:pPr>
      <w:r w:rsidRPr="00CF7F23">
        <w:rPr>
          <w:b/>
          <w:bCs/>
          <w:sz w:val="24"/>
          <w:szCs w:val="24"/>
        </w:rPr>
        <w:t>Statistička obrada –</w:t>
      </w:r>
      <w:r w:rsidR="002C5A63" w:rsidRPr="00CF7F23">
        <w:rPr>
          <w:sz w:val="24"/>
          <w:szCs w:val="24"/>
        </w:rPr>
        <w:t xml:space="preserve"> (</w:t>
      </w:r>
      <w:r w:rsidRPr="00CF7F23">
        <w:rPr>
          <w:sz w:val="24"/>
          <w:szCs w:val="24"/>
        </w:rPr>
        <w:t>statističke metode koje će se koristiti pri obradi podataka</w:t>
      </w:r>
      <w:r w:rsidR="002C5A63" w:rsidRPr="00CF7F23">
        <w:rPr>
          <w:sz w:val="24"/>
          <w:szCs w:val="24"/>
        </w:rPr>
        <w:t>)</w:t>
      </w:r>
      <w:r w:rsidRPr="00CF7F23">
        <w:rPr>
          <w:sz w:val="24"/>
          <w:szCs w:val="24"/>
        </w:rPr>
        <w:t>.</w:t>
      </w:r>
    </w:p>
    <w:p w14:paraId="38BE2BBE" w14:textId="77777777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F7F23">
        <w:rPr>
          <w:b/>
          <w:bCs/>
          <w:sz w:val="24"/>
          <w:szCs w:val="24"/>
        </w:rPr>
        <w:t xml:space="preserve">Očekivani rezultati </w:t>
      </w:r>
    </w:p>
    <w:p w14:paraId="72A0EE0A" w14:textId="1EA1056A" w:rsidR="00056655" w:rsidRPr="00CF7F23" w:rsidRDefault="00056655" w:rsidP="00E90C26">
      <w:pPr>
        <w:widowControl w:val="0"/>
        <w:numPr>
          <w:ilvl w:val="3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F7F23">
        <w:rPr>
          <w:b/>
          <w:bCs/>
          <w:sz w:val="24"/>
          <w:szCs w:val="24"/>
        </w:rPr>
        <w:t xml:space="preserve">Bazična </w:t>
      </w:r>
      <w:bookmarkStart w:id="2" w:name="_Hlk67495129"/>
      <w:r w:rsidRPr="00CF7F23">
        <w:rPr>
          <w:b/>
          <w:bCs/>
          <w:sz w:val="24"/>
          <w:szCs w:val="24"/>
        </w:rPr>
        <w:t>literatura</w:t>
      </w:r>
      <w:r w:rsidR="002C5A63" w:rsidRPr="00CF7F23">
        <w:rPr>
          <w:sz w:val="24"/>
          <w:szCs w:val="24"/>
        </w:rPr>
        <w:t>-</w:t>
      </w:r>
      <w:r w:rsidRPr="00CF7F23">
        <w:rPr>
          <w:sz w:val="24"/>
          <w:szCs w:val="24"/>
        </w:rPr>
        <w:t>(</w:t>
      </w:r>
      <w:r w:rsidR="002C5A63" w:rsidRPr="00CF7F23">
        <w:rPr>
          <w:sz w:val="24"/>
          <w:szCs w:val="24"/>
        </w:rPr>
        <w:t xml:space="preserve">napisati </w:t>
      </w:r>
      <w:r w:rsidR="002E4D96" w:rsidRPr="00CF7F23">
        <w:rPr>
          <w:sz w:val="24"/>
          <w:szCs w:val="24"/>
        </w:rPr>
        <w:t>r</w:t>
      </w:r>
      <w:r w:rsidRPr="00CF7F23">
        <w:rPr>
          <w:sz w:val="24"/>
          <w:szCs w:val="24"/>
        </w:rPr>
        <w:t>eference i redoslijedi citiranja</w:t>
      </w:r>
      <w:r w:rsidR="002C5A63" w:rsidRPr="00CF7F23">
        <w:rPr>
          <w:sz w:val="24"/>
          <w:szCs w:val="24"/>
        </w:rPr>
        <w:t xml:space="preserve"> </w:t>
      </w:r>
      <w:r w:rsidRPr="00CF7F23">
        <w:rPr>
          <w:sz w:val="24"/>
          <w:szCs w:val="24"/>
        </w:rPr>
        <w:t>po Vankuversk</w:t>
      </w:r>
      <w:r w:rsidR="000E3196">
        <w:rPr>
          <w:sz w:val="24"/>
          <w:szCs w:val="24"/>
        </w:rPr>
        <w:t>i stil</w:t>
      </w:r>
      <w:r w:rsidR="002C5A63" w:rsidRPr="00CF7F23">
        <w:rPr>
          <w:sz w:val="24"/>
          <w:szCs w:val="24"/>
        </w:rPr>
        <w:t>)</w:t>
      </w:r>
    </w:p>
    <w:bookmarkEnd w:id="2"/>
    <w:p w14:paraId="54FF29D9" w14:textId="046C69F8" w:rsidR="00BB0683" w:rsidRDefault="00BB0683" w:rsidP="009F6F1C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</w:p>
    <w:p w14:paraId="4E2A0D49" w14:textId="3E4C85B7" w:rsidR="00FD0BBB" w:rsidRDefault="00FD0BBB" w:rsidP="009F6F1C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</w:p>
    <w:p w14:paraId="4B44C6DD" w14:textId="0281EDEB" w:rsidR="00FD0BBB" w:rsidRDefault="00FD0BBB" w:rsidP="00297D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D90F383" w14:textId="77777777" w:rsidR="00297DA2" w:rsidRPr="00CF7F23" w:rsidRDefault="00297DA2" w:rsidP="00297D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DF6ED2E" w14:textId="176D4CAB" w:rsidR="002C5A63" w:rsidRPr="00CF7F23" w:rsidRDefault="009F6F1C" w:rsidP="00677F5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F7F23">
        <w:rPr>
          <w:b/>
          <w:bCs/>
          <w:sz w:val="24"/>
          <w:szCs w:val="24"/>
          <w:u w:val="single"/>
        </w:rPr>
        <w:t xml:space="preserve">Predmet i obrazloženje teme </w:t>
      </w:r>
      <w:r w:rsidRPr="003E6A25">
        <w:rPr>
          <w:b/>
          <w:bCs/>
          <w:sz w:val="24"/>
          <w:szCs w:val="24"/>
          <w:u w:val="single"/>
        </w:rPr>
        <w:t>(pregledn</w:t>
      </w:r>
      <w:r w:rsidR="00A9487B" w:rsidRPr="003E6A25">
        <w:rPr>
          <w:b/>
          <w:bCs/>
          <w:sz w:val="24"/>
          <w:szCs w:val="24"/>
          <w:u w:val="single"/>
        </w:rPr>
        <w:t>og</w:t>
      </w:r>
      <w:r w:rsidRPr="003E6A25">
        <w:rPr>
          <w:b/>
          <w:bCs/>
          <w:sz w:val="24"/>
          <w:szCs w:val="24"/>
          <w:u w:val="single"/>
        </w:rPr>
        <w:t xml:space="preserve"> rad</w:t>
      </w:r>
      <w:r w:rsidR="00A9487B" w:rsidRPr="003E6A25">
        <w:rPr>
          <w:b/>
          <w:bCs/>
          <w:sz w:val="24"/>
          <w:szCs w:val="24"/>
          <w:u w:val="single"/>
        </w:rPr>
        <w:t>a</w:t>
      </w:r>
      <w:r w:rsidRPr="003E6A25">
        <w:rPr>
          <w:b/>
          <w:bCs/>
          <w:sz w:val="24"/>
          <w:szCs w:val="24"/>
          <w:u w:val="single"/>
        </w:rPr>
        <w:t>)</w:t>
      </w:r>
      <w:r w:rsidRPr="003E6A25">
        <w:rPr>
          <w:sz w:val="24"/>
          <w:szCs w:val="24"/>
        </w:rPr>
        <w:t xml:space="preserve"> </w:t>
      </w:r>
      <w:r w:rsidRPr="00CF7F23">
        <w:rPr>
          <w:sz w:val="24"/>
          <w:szCs w:val="24"/>
        </w:rPr>
        <w:t>navodi se sljedeće:</w:t>
      </w:r>
    </w:p>
    <w:p w14:paraId="4C3E4A43" w14:textId="0CB3C07D" w:rsidR="009F6F1C" w:rsidRPr="00CF7F23" w:rsidRDefault="009F6F1C" w:rsidP="00677F5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6EC2E36" w14:textId="26880AB0" w:rsidR="009F6F1C" w:rsidRPr="00CF7F23" w:rsidRDefault="009F6F1C" w:rsidP="009F6F1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sz w:val="24"/>
          <w:szCs w:val="24"/>
        </w:rPr>
        <w:t>Uvod</w:t>
      </w:r>
      <w:r w:rsidR="002C5A63" w:rsidRPr="003E6A25">
        <w:rPr>
          <w:rFonts w:ascii="Times New Roman" w:hAnsi="Times New Roman" w:cs="Times New Roman"/>
          <w:sz w:val="24"/>
          <w:szCs w:val="24"/>
        </w:rPr>
        <w:t>-</w:t>
      </w:r>
      <w:r w:rsidRPr="003E6A25">
        <w:rPr>
          <w:rFonts w:ascii="Times New Roman" w:hAnsi="Times New Roman" w:cs="Times New Roman"/>
          <w:sz w:val="24"/>
          <w:szCs w:val="24"/>
        </w:rPr>
        <w:t>(ukratko napisati o temi istraživanja, prevalenci ili javno zdravstvenom  značaju problema)</w:t>
      </w:r>
    </w:p>
    <w:p w14:paraId="2CC8F2B6" w14:textId="191D576B" w:rsidR="009F6F1C" w:rsidRPr="00CF7F23" w:rsidRDefault="009F6F1C" w:rsidP="009F6F1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sz w:val="24"/>
          <w:szCs w:val="24"/>
        </w:rPr>
        <w:t>Ciljevi istraživanja</w:t>
      </w:r>
    </w:p>
    <w:p w14:paraId="0C5BA90F" w14:textId="77777777" w:rsidR="002E4D96" w:rsidRPr="003E6A25" w:rsidRDefault="009F6F1C" w:rsidP="009F6F1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Metode istraživanja</w:t>
      </w:r>
    </w:p>
    <w:p w14:paraId="15AF53AE" w14:textId="21463280" w:rsidR="009F6F1C" w:rsidRPr="003E6A25" w:rsidRDefault="002E4D96" w:rsidP="002E4D9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F6F1C" w:rsidRPr="003E6A25">
        <w:rPr>
          <w:rFonts w:ascii="Times New Roman" w:hAnsi="Times New Roman" w:cs="Times New Roman"/>
          <w:b/>
          <w:bCs/>
          <w:sz w:val="24"/>
          <w:szCs w:val="24"/>
        </w:rPr>
        <w:t>ip istraživanja</w:t>
      </w:r>
    </w:p>
    <w:p w14:paraId="1399666C" w14:textId="28CEB39A" w:rsidR="00D6335C" w:rsidRPr="00CF7F23" w:rsidRDefault="002E4D96" w:rsidP="00D6335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sz w:val="24"/>
          <w:szCs w:val="24"/>
        </w:rPr>
        <w:t>Bazična literatura</w:t>
      </w:r>
      <w:r w:rsidR="002C5A63" w:rsidRPr="00CF7F23">
        <w:rPr>
          <w:rFonts w:ascii="Times New Roman" w:hAnsi="Times New Roman" w:cs="Times New Roman"/>
          <w:sz w:val="24"/>
          <w:szCs w:val="24"/>
        </w:rPr>
        <w:t>-</w:t>
      </w:r>
      <w:r w:rsidRPr="00CF7F23">
        <w:rPr>
          <w:rFonts w:ascii="Times New Roman" w:hAnsi="Times New Roman" w:cs="Times New Roman"/>
          <w:sz w:val="24"/>
          <w:szCs w:val="24"/>
        </w:rPr>
        <w:t>(</w:t>
      </w:r>
      <w:r w:rsidR="002C5A63" w:rsidRPr="00CF7F23">
        <w:rPr>
          <w:rFonts w:ascii="Times New Roman" w:hAnsi="Times New Roman" w:cs="Times New Roman"/>
          <w:sz w:val="24"/>
          <w:szCs w:val="24"/>
        </w:rPr>
        <w:t xml:space="preserve">napisati </w:t>
      </w:r>
      <w:r w:rsidRPr="00CF7F23">
        <w:rPr>
          <w:rFonts w:ascii="Times New Roman" w:hAnsi="Times New Roman" w:cs="Times New Roman"/>
          <w:sz w:val="24"/>
          <w:szCs w:val="24"/>
        </w:rPr>
        <w:t>reference i redoslijedi citiranja</w:t>
      </w:r>
      <w:r w:rsidR="002C5A63" w:rsidRPr="00CF7F23">
        <w:rPr>
          <w:rFonts w:ascii="Times New Roman" w:hAnsi="Times New Roman" w:cs="Times New Roman"/>
          <w:sz w:val="24"/>
          <w:szCs w:val="24"/>
        </w:rPr>
        <w:t xml:space="preserve"> </w:t>
      </w:r>
      <w:r w:rsidRPr="00CF7F23">
        <w:rPr>
          <w:rFonts w:ascii="Times New Roman" w:hAnsi="Times New Roman" w:cs="Times New Roman"/>
          <w:sz w:val="24"/>
          <w:szCs w:val="24"/>
        </w:rPr>
        <w:t>po Vankuversk</w:t>
      </w:r>
      <w:r w:rsidR="000E3196">
        <w:rPr>
          <w:rFonts w:ascii="Times New Roman" w:hAnsi="Times New Roman" w:cs="Times New Roman"/>
          <w:sz w:val="24"/>
          <w:szCs w:val="24"/>
        </w:rPr>
        <w:t>i</w:t>
      </w:r>
      <w:r w:rsidRPr="00CF7F23">
        <w:rPr>
          <w:rFonts w:ascii="Times New Roman" w:hAnsi="Times New Roman" w:cs="Times New Roman"/>
          <w:sz w:val="24"/>
          <w:szCs w:val="24"/>
        </w:rPr>
        <w:t xml:space="preserve"> </w:t>
      </w:r>
      <w:r w:rsidR="000E3196">
        <w:rPr>
          <w:rFonts w:ascii="Times New Roman" w:hAnsi="Times New Roman" w:cs="Times New Roman"/>
          <w:sz w:val="24"/>
          <w:szCs w:val="24"/>
        </w:rPr>
        <w:t>stil</w:t>
      </w:r>
      <w:r w:rsidR="003E6A25">
        <w:rPr>
          <w:rFonts w:ascii="Times New Roman" w:hAnsi="Times New Roman" w:cs="Times New Roman"/>
          <w:sz w:val="24"/>
          <w:szCs w:val="24"/>
        </w:rPr>
        <w:t>.</w:t>
      </w:r>
      <w:r w:rsidRPr="00CF7F23">
        <w:rPr>
          <w:rFonts w:ascii="Times New Roman" w:hAnsi="Times New Roman" w:cs="Times New Roman"/>
          <w:sz w:val="24"/>
          <w:szCs w:val="24"/>
        </w:rPr>
        <w:t xml:space="preserve"> </w:t>
      </w:r>
      <w:r w:rsidRPr="003E6A25">
        <w:rPr>
          <w:rFonts w:ascii="Times New Roman" w:hAnsi="Times New Roman" w:cs="Times New Roman"/>
          <w:sz w:val="24"/>
          <w:szCs w:val="24"/>
        </w:rPr>
        <w:t>Literatura ne starija od 10 godina</w:t>
      </w:r>
      <w:r w:rsidR="003E6A25">
        <w:rPr>
          <w:rFonts w:ascii="Times New Roman" w:hAnsi="Times New Roman" w:cs="Times New Roman"/>
          <w:sz w:val="24"/>
          <w:szCs w:val="24"/>
        </w:rPr>
        <w:t>)</w:t>
      </w:r>
    </w:p>
    <w:p w14:paraId="24084C22" w14:textId="1077108E" w:rsidR="00D6335C" w:rsidRDefault="00D6335C" w:rsidP="00D63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2C2BED9" w14:textId="77777777" w:rsidR="00B56742" w:rsidRPr="00CF7F23" w:rsidRDefault="00B56742" w:rsidP="00D63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4E8ED28" w14:textId="77777777" w:rsidR="002C5A63" w:rsidRPr="00CF7F23" w:rsidRDefault="002C5A63" w:rsidP="00D6335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8855A4F" w14:textId="32878AE9" w:rsidR="00D6335C" w:rsidRPr="003E6A25" w:rsidRDefault="00D6335C" w:rsidP="00D63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14C4">
        <w:rPr>
          <w:b/>
          <w:bCs/>
          <w:sz w:val="24"/>
          <w:szCs w:val="24"/>
          <w:u w:val="single"/>
        </w:rPr>
        <w:lastRenderedPageBreak/>
        <w:t>Predmet i obrazloženje teme (prikaz slučaja)</w:t>
      </w:r>
      <w:r w:rsidRPr="003E6A25">
        <w:rPr>
          <w:sz w:val="24"/>
          <w:szCs w:val="24"/>
        </w:rPr>
        <w:t xml:space="preserve"> navodi se sljedeće:</w:t>
      </w:r>
    </w:p>
    <w:p w14:paraId="6327BFE0" w14:textId="78509FF8" w:rsidR="00D6335C" w:rsidRPr="003E6A25" w:rsidRDefault="00D6335C" w:rsidP="00D63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01147B0" w14:textId="56B61499" w:rsidR="00D6335C" w:rsidRPr="003E6A25" w:rsidRDefault="00D6335C" w:rsidP="00687BB2">
      <w:pPr>
        <w:pStyle w:val="HTMLPreformatted"/>
        <w:numPr>
          <w:ilvl w:val="3"/>
          <w:numId w:val="31"/>
        </w:numPr>
        <w:shd w:val="clear" w:color="auto" w:fill="FFFFFF"/>
        <w:tabs>
          <w:tab w:val="clear" w:pos="2748"/>
          <w:tab w:val="left" w:pos="1276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sz w:val="24"/>
          <w:szCs w:val="24"/>
        </w:rPr>
        <w:t>Uvod</w:t>
      </w:r>
      <w:r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2C5A63" w:rsidRPr="003E6A25">
        <w:rPr>
          <w:rFonts w:ascii="Times New Roman" w:hAnsi="Times New Roman" w:cs="Times New Roman"/>
          <w:sz w:val="24"/>
          <w:szCs w:val="24"/>
        </w:rPr>
        <w:t>–</w:t>
      </w:r>
      <w:r w:rsidRPr="003E6A25">
        <w:rPr>
          <w:rFonts w:ascii="Times New Roman" w:hAnsi="Times New Roman" w:cs="Times New Roman"/>
          <w:sz w:val="24"/>
          <w:szCs w:val="24"/>
        </w:rPr>
        <w:t xml:space="preserve"> </w:t>
      </w:r>
      <w:r w:rsidR="002C5A63" w:rsidRPr="003E6A25">
        <w:rPr>
          <w:rFonts w:ascii="Times New Roman" w:hAnsi="Times New Roman" w:cs="Times New Roman"/>
          <w:sz w:val="24"/>
          <w:szCs w:val="24"/>
        </w:rPr>
        <w:t xml:space="preserve">(napisati, </w:t>
      </w:r>
      <w:r w:rsidRPr="003E6A25">
        <w:rPr>
          <w:rFonts w:ascii="Times New Roman" w:hAnsi="Times New Roman" w:cs="Times New Roman"/>
          <w:sz w:val="24"/>
          <w:szCs w:val="24"/>
        </w:rPr>
        <w:t xml:space="preserve">zašto je ovaj slučaj važan i treba biti </w:t>
      </w:r>
      <w:r w:rsidR="002C5A63" w:rsidRPr="003E6A25">
        <w:rPr>
          <w:rFonts w:ascii="Times New Roman" w:hAnsi="Times New Roman" w:cs="Times New Roman"/>
          <w:sz w:val="24"/>
          <w:szCs w:val="24"/>
        </w:rPr>
        <w:t>obja</w:t>
      </w:r>
      <w:r w:rsidRPr="003E6A25">
        <w:rPr>
          <w:rFonts w:ascii="Times New Roman" w:hAnsi="Times New Roman" w:cs="Times New Roman"/>
          <w:sz w:val="24"/>
          <w:szCs w:val="24"/>
        </w:rPr>
        <w:t>vljen. Na</w:t>
      </w:r>
      <w:r w:rsidR="002C5A63" w:rsidRPr="003E6A25">
        <w:rPr>
          <w:rFonts w:ascii="Times New Roman" w:hAnsi="Times New Roman" w:cs="Times New Roman"/>
          <w:sz w:val="24"/>
          <w:szCs w:val="24"/>
        </w:rPr>
        <w:t>vesti</w:t>
      </w:r>
      <w:r w:rsidRPr="003E6A25">
        <w:rPr>
          <w:rFonts w:ascii="Times New Roman" w:hAnsi="Times New Roman" w:cs="Times New Roman"/>
          <w:sz w:val="24"/>
          <w:szCs w:val="24"/>
        </w:rPr>
        <w:t xml:space="preserve"> informacije o tome</w:t>
      </w:r>
      <w:r w:rsidR="002C5A63" w:rsidRPr="003E6A25">
        <w:rPr>
          <w:rFonts w:ascii="Times New Roman" w:hAnsi="Times New Roman" w:cs="Times New Roman"/>
          <w:sz w:val="24"/>
          <w:szCs w:val="24"/>
        </w:rPr>
        <w:t>,</w:t>
      </w:r>
      <w:r w:rsidRPr="003E6A25">
        <w:rPr>
          <w:rFonts w:ascii="Times New Roman" w:hAnsi="Times New Roman" w:cs="Times New Roman"/>
          <w:sz w:val="24"/>
          <w:szCs w:val="24"/>
        </w:rPr>
        <w:t xml:space="preserve"> je li ovo prvi slučaj ove vrste u literaturi</w:t>
      </w:r>
      <w:r w:rsidR="002C5A63" w:rsidRPr="003E6A25">
        <w:rPr>
          <w:rFonts w:ascii="Times New Roman" w:hAnsi="Times New Roman" w:cs="Times New Roman"/>
          <w:sz w:val="24"/>
          <w:szCs w:val="24"/>
        </w:rPr>
        <w:t>)</w:t>
      </w:r>
    </w:p>
    <w:p w14:paraId="19F5D026" w14:textId="224109ED" w:rsidR="00687BB2" w:rsidRPr="00466E38" w:rsidRDefault="00687BB2" w:rsidP="00466E38">
      <w:pPr>
        <w:pStyle w:val="HTMLPreformatted"/>
        <w:numPr>
          <w:ilvl w:val="3"/>
          <w:numId w:val="31"/>
        </w:numPr>
        <w:shd w:val="clear" w:color="auto" w:fill="FFFFFF"/>
        <w:tabs>
          <w:tab w:val="clear" w:pos="2748"/>
          <w:tab w:val="left" w:pos="127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Prikaz slučaja</w:t>
      </w:r>
      <w:r w:rsidRPr="00CF7F23">
        <w:rPr>
          <w:rFonts w:ascii="Times New Roman" w:hAnsi="Times New Roman" w:cs="Times New Roman"/>
          <w:color w:val="212121"/>
          <w:sz w:val="24"/>
          <w:szCs w:val="24"/>
        </w:rPr>
        <w:t xml:space="preserve"> – (osvrnuti se na način prezentiranja slučaja</w:t>
      </w:r>
      <w:r w:rsidR="00466E38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466E38">
        <w:rPr>
          <w:rFonts w:ascii="Times New Roman" w:hAnsi="Times New Roman" w:cs="Times New Roman"/>
          <w:color w:val="212121"/>
          <w:sz w:val="24"/>
          <w:szCs w:val="24"/>
        </w:rPr>
        <w:t>Plan predstavljanja relevantnih pojedinosti u vezi s predmetom)</w:t>
      </w:r>
    </w:p>
    <w:p w14:paraId="47C06613" w14:textId="1786C8DF" w:rsidR="00687BB2" w:rsidRPr="00CF7F23" w:rsidRDefault="00687BB2" w:rsidP="00687BB2">
      <w:pPr>
        <w:pStyle w:val="HTMLPreformatted"/>
        <w:numPr>
          <w:ilvl w:val="3"/>
          <w:numId w:val="31"/>
        </w:numPr>
        <w:shd w:val="clear" w:color="auto" w:fill="FFFFFF"/>
        <w:tabs>
          <w:tab w:val="clear" w:pos="2748"/>
          <w:tab w:val="left" w:pos="127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F7F23">
        <w:rPr>
          <w:rFonts w:ascii="Times New Roman" w:hAnsi="Times New Roman" w:cs="Times New Roman"/>
          <w:b/>
          <w:bCs/>
          <w:sz w:val="24"/>
          <w:szCs w:val="24"/>
        </w:rPr>
        <w:t xml:space="preserve"> Bazična literatura</w:t>
      </w:r>
      <w:r w:rsidRPr="00CF7F23">
        <w:rPr>
          <w:rFonts w:ascii="Times New Roman" w:hAnsi="Times New Roman" w:cs="Times New Roman"/>
          <w:sz w:val="24"/>
          <w:szCs w:val="24"/>
        </w:rPr>
        <w:t>- (napisati reference i redoslijedi citiranja po Vankuversk</w:t>
      </w:r>
      <w:r w:rsidR="000E3196">
        <w:rPr>
          <w:rFonts w:ascii="Times New Roman" w:hAnsi="Times New Roman" w:cs="Times New Roman"/>
          <w:sz w:val="24"/>
          <w:szCs w:val="24"/>
        </w:rPr>
        <w:t>i stil</w:t>
      </w:r>
      <w:r w:rsidR="00A9487B" w:rsidRPr="00CF7F23">
        <w:rPr>
          <w:rFonts w:ascii="Times New Roman" w:hAnsi="Times New Roman" w:cs="Times New Roman"/>
          <w:sz w:val="24"/>
          <w:szCs w:val="24"/>
        </w:rPr>
        <w:t>)</w:t>
      </w:r>
    </w:p>
    <w:p w14:paraId="48E99D31" w14:textId="34436AE7" w:rsidR="00687BB2" w:rsidRPr="00CF7F23" w:rsidRDefault="00687BB2" w:rsidP="00687BB2">
      <w:pPr>
        <w:pStyle w:val="HTMLPreformatted"/>
        <w:shd w:val="clear" w:color="auto" w:fill="FFFFFF"/>
        <w:tabs>
          <w:tab w:val="clear" w:pos="2748"/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3CEC4CA4" w14:textId="77777777" w:rsidR="002C5A63" w:rsidRPr="00CF7F23" w:rsidRDefault="002C5A63" w:rsidP="00E90C26">
      <w:pPr>
        <w:spacing w:line="360" w:lineRule="auto"/>
        <w:jc w:val="both"/>
        <w:rPr>
          <w:sz w:val="24"/>
          <w:szCs w:val="24"/>
          <w:lang w:val="hr-HR"/>
        </w:rPr>
      </w:pPr>
    </w:p>
    <w:p w14:paraId="17C3EDE7" w14:textId="2CC5D795" w:rsidR="00056655" w:rsidRPr="00CF7F23" w:rsidRDefault="00056655" w:rsidP="00E90C26">
      <w:pPr>
        <w:spacing w:line="360" w:lineRule="auto"/>
        <w:jc w:val="both"/>
        <w:rPr>
          <w:sz w:val="24"/>
          <w:szCs w:val="24"/>
          <w:lang w:val="hr-HR"/>
        </w:rPr>
      </w:pPr>
      <w:r w:rsidRPr="00CF7F23">
        <w:rPr>
          <w:sz w:val="24"/>
          <w:szCs w:val="24"/>
          <w:lang w:val="hr-HR"/>
        </w:rPr>
        <w:t xml:space="preserve">ZR1 obrazac se dostavlja na maksimalno </w:t>
      </w:r>
      <w:r w:rsidR="00271085" w:rsidRPr="00CF7F23">
        <w:rPr>
          <w:sz w:val="24"/>
          <w:szCs w:val="24"/>
          <w:lang w:val="hr-HR"/>
        </w:rPr>
        <w:t>5</w:t>
      </w:r>
      <w:r w:rsidRPr="00CF7F23">
        <w:rPr>
          <w:sz w:val="24"/>
          <w:szCs w:val="24"/>
          <w:lang w:val="hr-HR"/>
        </w:rPr>
        <w:t xml:space="preserve"> stran</w:t>
      </w:r>
      <w:r w:rsidR="00271085" w:rsidRPr="00CF7F23">
        <w:rPr>
          <w:sz w:val="24"/>
          <w:szCs w:val="24"/>
          <w:lang w:val="hr-HR"/>
        </w:rPr>
        <w:t>ica</w:t>
      </w:r>
      <w:r w:rsidRPr="00CF7F23">
        <w:rPr>
          <w:sz w:val="24"/>
          <w:szCs w:val="24"/>
          <w:lang w:val="hr-HR"/>
        </w:rPr>
        <w:t xml:space="preserve"> kucanog teksta</w:t>
      </w:r>
      <w:r w:rsidR="00966CAA" w:rsidRPr="00CF7F23">
        <w:rPr>
          <w:sz w:val="24"/>
          <w:szCs w:val="24"/>
          <w:lang w:val="hr-HR"/>
        </w:rPr>
        <w:t>.</w:t>
      </w:r>
    </w:p>
    <w:p w14:paraId="638BAB78" w14:textId="77777777" w:rsidR="00E90C26" w:rsidRPr="00CF7F23" w:rsidRDefault="00E90C26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</w:p>
    <w:p w14:paraId="7BD7A944" w14:textId="1C511AB3" w:rsidR="00E90C26" w:rsidRDefault="00E90C26" w:rsidP="00E90C26">
      <w:pPr>
        <w:spacing w:line="360" w:lineRule="auto"/>
        <w:jc w:val="both"/>
        <w:rPr>
          <w:b/>
          <w:sz w:val="24"/>
          <w:szCs w:val="24"/>
          <w:lang w:val="hr-HR"/>
        </w:rPr>
      </w:pPr>
    </w:p>
    <w:p w14:paraId="463EDC12" w14:textId="189E9844" w:rsidR="00822C82" w:rsidRPr="003E6A25" w:rsidRDefault="00FD0BBB" w:rsidP="000812A2">
      <w:pPr>
        <w:spacing w:line="360" w:lineRule="auto"/>
        <w:jc w:val="both"/>
        <w:rPr>
          <w:b/>
          <w:sz w:val="24"/>
          <w:szCs w:val="24"/>
          <w:u w:val="single"/>
          <w:lang w:val="hr-HR"/>
        </w:rPr>
      </w:pPr>
      <w:r w:rsidRPr="003E6A25">
        <w:rPr>
          <w:b/>
          <w:sz w:val="24"/>
          <w:szCs w:val="24"/>
          <w:u w:val="single"/>
          <w:lang w:val="hr-HR"/>
        </w:rPr>
        <w:t xml:space="preserve">Citiranje </w:t>
      </w:r>
      <w:r w:rsidR="00E96BED" w:rsidRPr="003E6A25">
        <w:rPr>
          <w:b/>
          <w:sz w:val="24"/>
          <w:szCs w:val="24"/>
          <w:u w:val="single"/>
          <w:lang w:val="hr-HR"/>
        </w:rPr>
        <w:t>Literatura</w:t>
      </w:r>
    </w:p>
    <w:p w14:paraId="214DB5B4" w14:textId="6BF9EEE4" w:rsidR="00056655" w:rsidRPr="004F43B9" w:rsidRDefault="00E96BED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>Popis korištene literature numerira se slijedom navođenja u tekstu. Ob</w:t>
      </w:r>
      <w:r w:rsidR="00BB0683" w:rsidRPr="004F43B9">
        <w:rPr>
          <w:sz w:val="24"/>
          <w:szCs w:val="24"/>
        </w:rPr>
        <w:t>a</w:t>
      </w:r>
      <w:r w:rsidRPr="004F43B9">
        <w:rPr>
          <w:sz w:val="24"/>
          <w:szCs w:val="24"/>
        </w:rPr>
        <w:t>vezna je primjena pravila citiranja prema International Committee of Medical Journal Editors – ICMJE (Vancouverski stil).</w:t>
      </w:r>
      <w:r w:rsidR="00966CAA" w:rsidRPr="004F43B9">
        <w:rPr>
          <w:sz w:val="24"/>
          <w:szCs w:val="24"/>
        </w:rPr>
        <w:t xml:space="preserve"> </w:t>
      </w:r>
    </w:p>
    <w:p w14:paraId="748D80EB" w14:textId="4372AC6D" w:rsidR="00E96BED" w:rsidRPr="004F43B9" w:rsidRDefault="00966CAA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>Više informacija možete naći na https://www.ncbi.nlm.nih.gov/books/NBK7256/</w:t>
      </w:r>
      <w:r w:rsidR="00E96BED" w:rsidRPr="004F43B9">
        <w:rPr>
          <w:sz w:val="24"/>
          <w:szCs w:val="24"/>
        </w:rPr>
        <w:t xml:space="preserve"> </w:t>
      </w:r>
    </w:p>
    <w:p w14:paraId="7397A42A" w14:textId="77777777" w:rsidR="00E96BED" w:rsidRPr="004F43B9" w:rsidRDefault="00E96BED" w:rsidP="000812A2">
      <w:pPr>
        <w:spacing w:line="360" w:lineRule="auto"/>
        <w:jc w:val="both"/>
        <w:rPr>
          <w:sz w:val="24"/>
          <w:szCs w:val="24"/>
        </w:rPr>
      </w:pPr>
      <w:r w:rsidRPr="004F43B9">
        <w:rPr>
          <w:sz w:val="24"/>
          <w:szCs w:val="24"/>
        </w:rPr>
        <w:t xml:space="preserve">npr. </w:t>
      </w:r>
    </w:p>
    <w:p w14:paraId="1B81D592" w14:textId="31E70BA0" w:rsidR="00E96BED" w:rsidRPr="004F43B9" w:rsidRDefault="00E96BED" w:rsidP="00687BB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43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Tashiro H, Shimokawa H, Sadamatu K, Yamamoto K. Prognostic significance of plasma concentrations of transforming growth factor-beta in patients with coronary artery disease. Coron Artery Dis 2002;13(3):139-143.</w:t>
      </w:r>
    </w:p>
    <w:p w14:paraId="5EEB14AF" w14:textId="77777777" w:rsidR="00822C82" w:rsidRPr="000812A2" w:rsidRDefault="00822C82" w:rsidP="000812A2">
      <w:pPr>
        <w:spacing w:line="360" w:lineRule="auto"/>
        <w:rPr>
          <w:sz w:val="24"/>
          <w:szCs w:val="24"/>
          <w:lang w:val="hr-HR"/>
        </w:rPr>
      </w:pPr>
    </w:p>
    <w:p w14:paraId="0D9E6925" w14:textId="6FA082D4" w:rsidR="00E11EC2" w:rsidRDefault="00E11EC2" w:rsidP="005C0BF0">
      <w:pPr>
        <w:rPr>
          <w:b/>
          <w:sz w:val="24"/>
          <w:szCs w:val="24"/>
          <w:lang w:val="hr-HR"/>
        </w:rPr>
      </w:pPr>
    </w:p>
    <w:p w14:paraId="2F9AC906" w14:textId="77777777" w:rsidR="000812A2" w:rsidRPr="00FE20D7" w:rsidRDefault="000812A2" w:rsidP="000812A2">
      <w:pPr>
        <w:spacing w:line="360" w:lineRule="auto"/>
        <w:rPr>
          <w:b/>
          <w:sz w:val="24"/>
          <w:szCs w:val="24"/>
          <w:u w:val="single"/>
          <w:lang w:val="hr-HR"/>
        </w:rPr>
      </w:pPr>
      <w:r w:rsidRPr="00FE20D7">
        <w:rPr>
          <w:b/>
          <w:sz w:val="24"/>
          <w:szCs w:val="24"/>
          <w:u w:val="single"/>
          <w:lang w:val="hr-HR"/>
        </w:rPr>
        <w:t xml:space="preserve">Tehnička obrada teksta: </w:t>
      </w:r>
    </w:p>
    <w:p w14:paraId="601EA53F" w14:textId="266077FA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Tip slova (Font): Times New Roman</w:t>
      </w:r>
    </w:p>
    <w:p w14:paraId="12B65953" w14:textId="49FDA045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Veličina slova (Font size): 12</w:t>
      </w:r>
    </w:p>
    <w:p w14:paraId="788D8D28" w14:textId="1CBF11C8" w:rsidR="000812A2" w:rsidRPr="000812A2" w:rsidRDefault="006E2CEE" w:rsidP="00D435C8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Prored (Line spacing): 1,5 redak (1,5 lines)</w:t>
      </w:r>
    </w:p>
    <w:p w14:paraId="2DC66C1F" w14:textId="22D78C89" w:rsidR="006E2CEE" w:rsidRPr="005E0F44" w:rsidRDefault="006E2CEE" w:rsidP="005E0F44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812A2" w:rsidRPr="000812A2">
        <w:rPr>
          <w:sz w:val="24"/>
          <w:szCs w:val="24"/>
          <w:lang w:val="hr-HR"/>
        </w:rPr>
        <w:t>Poravnanje (Alignment): obostrano (Justified)</w:t>
      </w:r>
    </w:p>
    <w:p w14:paraId="031D73CF" w14:textId="3DBA9CCF" w:rsidR="006E2CEE" w:rsidRPr="003E6A25" w:rsidRDefault="006E2CEE" w:rsidP="00D435C8">
      <w:pPr>
        <w:spacing w:line="360" w:lineRule="auto"/>
        <w:jc w:val="both"/>
        <w:rPr>
          <w:sz w:val="24"/>
          <w:szCs w:val="24"/>
        </w:rPr>
      </w:pPr>
      <w:r w:rsidRPr="003E6A25">
        <w:rPr>
          <w:sz w:val="24"/>
          <w:szCs w:val="24"/>
        </w:rPr>
        <w:t>- Tekst treba poravnati s lijeve i desne strane</w:t>
      </w:r>
      <w:r w:rsidR="00D435C8" w:rsidRPr="003E6A25">
        <w:rPr>
          <w:sz w:val="24"/>
          <w:szCs w:val="24"/>
        </w:rPr>
        <w:t xml:space="preserve"> (</w:t>
      </w:r>
      <w:proofErr w:type="spellStart"/>
      <w:r w:rsidR="00D435C8" w:rsidRPr="003E6A25">
        <w:rPr>
          <w:sz w:val="24"/>
          <w:szCs w:val="24"/>
        </w:rPr>
        <w:t>justify</w:t>
      </w:r>
      <w:proofErr w:type="spellEnd"/>
      <w:r w:rsidR="00D435C8" w:rsidRPr="003E6A25">
        <w:rPr>
          <w:sz w:val="24"/>
          <w:szCs w:val="24"/>
        </w:rPr>
        <w:t>)</w:t>
      </w:r>
    </w:p>
    <w:p w14:paraId="02BAA81F" w14:textId="04CDF438" w:rsidR="006E2CEE" w:rsidRDefault="006E2CEE" w:rsidP="000812A2">
      <w:pPr>
        <w:spacing w:line="360" w:lineRule="auto"/>
        <w:rPr>
          <w:sz w:val="24"/>
          <w:szCs w:val="24"/>
          <w:lang w:val="hr-HR"/>
        </w:rPr>
      </w:pPr>
    </w:p>
    <w:p w14:paraId="60B3153E" w14:textId="5142E5CE" w:rsidR="006E2CEE" w:rsidRDefault="006E2CEE" w:rsidP="000812A2">
      <w:pPr>
        <w:spacing w:line="360" w:lineRule="auto"/>
        <w:rPr>
          <w:sz w:val="24"/>
          <w:szCs w:val="24"/>
          <w:lang w:val="hr-HR"/>
        </w:rPr>
      </w:pPr>
    </w:p>
    <w:p w14:paraId="0E76FA76" w14:textId="61F1CB1A" w:rsidR="006E2CEE" w:rsidRPr="000812A2" w:rsidRDefault="009F51C8" w:rsidP="009F51C8">
      <w:pPr>
        <w:tabs>
          <w:tab w:val="left" w:pos="5295"/>
        </w:tabs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Datum: 25.03.2021 godine</w:t>
      </w:r>
    </w:p>
    <w:sectPr w:rsidR="006E2CEE" w:rsidRPr="000812A2" w:rsidSect="000812A2">
      <w:headerReference w:type="first" r:id="rId7"/>
      <w:pgSz w:w="11907" w:h="16840" w:code="9"/>
      <w:pgMar w:top="990" w:right="1411" w:bottom="81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D5F2" w14:textId="77777777" w:rsidR="009456EE" w:rsidRDefault="009456EE">
      <w:r>
        <w:separator/>
      </w:r>
    </w:p>
  </w:endnote>
  <w:endnote w:type="continuationSeparator" w:id="0">
    <w:p w14:paraId="40962EE4" w14:textId="77777777" w:rsidR="009456EE" w:rsidRDefault="009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9AB41" w14:textId="77777777" w:rsidR="009456EE" w:rsidRDefault="009456EE">
      <w:r>
        <w:separator/>
      </w:r>
    </w:p>
  </w:footnote>
  <w:footnote w:type="continuationSeparator" w:id="0">
    <w:p w14:paraId="3089C9FF" w14:textId="77777777" w:rsidR="009456EE" w:rsidRDefault="0094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2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88"/>
      <w:gridCol w:w="2040"/>
      <w:gridCol w:w="3600"/>
    </w:tblGrid>
    <w:tr w:rsidR="00DB5250" w14:paraId="2B0845E0" w14:textId="77777777" w:rsidTr="008E55E8">
      <w:tc>
        <w:tcPr>
          <w:tcW w:w="3588" w:type="dxa"/>
        </w:tcPr>
        <w:p w14:paraId="5C2A5CE4" w14:textId="77777777" w:rsidR="00DB5250" w:rsidRDefault="00DB5250" w:rsidP="008E55E8">
          <w:pPr>
            <w:pStyle w:val="Header"/>
            <w:jc w:val="right"/>
          </w:pPr>
        </w:p>
      </w:tc>
      <w:tc>
        <w:tcPr>
          <w:tcW w:w="2040" w:type="dxa"/>
        </w:tcPr>
        <w:p w14:paraId="603A7037" w14:textId="4643CA50" w:rsidR="00DB5250" w:rsidRDefault="00DB5250" w:rsidP="008E55E8">
          <w:pPr>
            <w:pStyle w:val="Header"/>
            <w:jc w:val="center"/>
          </w:pPr>
        </w:p>
      </w:tc>
      <w:tc>
        <w:tcPr>
          <w:tcW w:w="3600" w:type="dxa"/>
        </w:tcPr>
        <w:p w14:paraId="7E7A0B16" w14:textId="31B54604" w:rsidR="00DB5250" w:rsidRDefault="00DB5250" w:rsidP="00EE5F7D">
          <w:pPr>
            <w:pStyle w:val="Header"/>
            <w:jc w:val="right"/>
          </w:pPr>
        </w:p>
      </w:tc>
    </w:tr>
  </w:tbl>
  <w:p w14:paraId="776D7804" w14:textId="77777777" w:rsidR="00DB5250" w:rsidRPr="00817874" w:rsidRDefault="00DB5250" w:rsidP="00E52417">
    <w:pPr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4AA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81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A49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4A5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4A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2EF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E4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07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3E4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CE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121D"/>
    <w:multiLevelType w:val="hybridMultilevel"/>
    <w:tmpl w:val="7550E20A"/>
    <w:lvl w:ilvl="0" w:tplc="BD529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B660A"/>
    <w:multiLevelType w:val="hybridMultilevel"/>
    <w:tmpl w:val="40E4C6CA"/>
    <w:lvl w:ilvl="0" w:tplc="95EC10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7B563DD"/>
    <w:multiLevelType w:val="hybridMultilevel"/>
    <w:tmpl w:val="06A436BE"/>
    <w:lvl w:ilvl="0" w:tplc="B694BED6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A30928"/>
    <w:multiLevelType w:val="hybridMultilevel"/>
    <w:tmpl w:val="B68A40DC"/>
    <w:lvl w:ilvl="0" w:tplc="5B82F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230B30"/>
    <w:multiLevelType w:val="hybridMultilevel"/>
    <w:tmpl w:val="80DE6D04"/>
    <w:lvl w:ilvl="0" w:tplc="00260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73E184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CB10C39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60B7B"/>
    <w:multiLevelType w:val="hybridMultilevel"/>
    <w:tmpl w:val="393AC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DE7222"/>
    <w:multiLevelType w:val="hybridMultilevel"/>
    <w:tmpl w:val="21FA00A8"/>
    <w:lvl w:ilvl="0" w:tplc="7D84C83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83441BB"/>
    <w:multiLevelType w:val="hybridMultilevel"/>
    <w:tmpl w:val="A858AB18"/>
    <w:lvl w:ilvl="0" w:tplc="141A000F">
      <w:start w:val="1"/>
      <w:numFmt w:val="decimal"/>
      <w:lvlText w:val="%1."/>
      <w:lvlJc w:val="left"/>
      <w:pPr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33A5B"/>
    <w:multiLevelType w:val="hybridMultilevel"/>
    <w:tmpl w:val="1D98B10C"/>
    <w:lvl w:ilvl="0" w:tplc="21AE6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F2FCC"/>
    <w:multiLevelType w:val="hybridMultilevel"/>
    <w:tmpl w:val="9E7459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60789"/>
    <w:multiLevelType w:val="hybridMultilevel"/>
    <w:tmpl w:val="F0966DBC"/>
    <w:lvl w:ilvl="0" w:tplc="41EEA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67175D"/>
    <w:multiLevelType w:val="hybridMultilevel"/>
    <w:tmpl w:val="007E5700"/>
    <w:lvl w:ilvl="0" w:tplc="DBB08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22301"/>
    <w:multiLevelType w:val="hybridMultilevel"/>
    <w:tmpl w:val="D332D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81F4A"/>
    <w:multiLevelType w:val="hybridMultilevel"/>
    <w:tmpl w:val="34DC27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4B42"/>
    <w:multiLevelType w:val="hybridMultilevel"/>
    <w:tmpl w:val="C08670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7C2"/>
    <w:multiLevelType w:val="hybridMultilevel"/>
    <w:tmpl w:val="3BD02132"/>
    <w:lvl w:ilvl="0" w:tplc="49A0F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E24E75"/>
    <w:multiLevelType w:val="hybridMultilevel"/>
    <w:tmpl w:val="CA1AC5BE"/>
    <w:lvl w:ilvl="0" w:tplc="B34AC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6A95"/>
    <w:multiLevelType w:val="hybridMultilevel"/>
    <w:tmpl w:val="519C611E"/>
    <w:lvl w:ilvl="0" w:tplc="141A000F">
      <w:start w:val="1"/>
      <w:numFmt w:val="decimal"/>
      <w:lvlText w:val="%1."/>
      <w:lvlJc w:val="left"/>
      <w:pPr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3600" w:hanging="360"/>
      </w:pPr>
    </w:lvl>
    <w:lvl w:ilvl="2" w:tplc="141A001B" w:tentative="1">
      <w:start w:val="1"/>
      <w:numFmt w:val="lowerRoman"/>
      <w:lvlText w:val="%3."/>
      <w:lvlJc w:val="right"/>
      <w:pPr>
        <w:ind w:left="4320" w:hanging="180"/>
      </w:pPr>
    </w:lvl>
    <w:lvl w:ilvl="3" w:tplc="141A000F" w:tentative="1">
      <w:start w:val="1"/>
      <w:numFmt w:val="decimal"/>
      <w:lvlText w:val="%4."/>
      <w:lvlJc w:val="left"/>
      <w:pPr>
        <w:ind w:left="5040" w:hanging="360"/>
      </w:pPr>
    </w:lvl>
    <w:lvl w:ilvl="4" w:tplc="141A0019" w:tentative="1">
      <w:start w:val="1"/>
      <w:numFmt w:val="lowerLetter"/>
      <w:lvlText w:val="%5."/>
      <w:lvlJc w:val="left"/>
      <w:pPr>
        <w:ind w:left="5760" w:hanging="360"/>
      </w:pPr>
    </w:lvl>
    <w:lvl w:ilvl="5" w:tplc="141A001B" w:tentative="1">
      <w:start w:val="1"/>
      <w:numFmt w:val="lowerRoman"/>
      <w:lvlText w:val="%6."/>
      <w:lvlJc w:val="right"/>
      <w:pPr>
        <w:ind w:left="6480" w:hanging="180"/>
      </w:pPr>
    </w:lvl>
    <w:lvl w:ilvl="6" w:tplc="141A000F" w:tentative="1">
      <w:start w:val="1"/>
      <w:numFmt w:val="decimal"/>
      <w:lvlText w:val="%7."/>
      <w:lvlJc w:val="left"/>
      <w:pPr>
        <w:ind w:left="7200" w:hanging="360"/>
      </w:pPr>
    </w:lvl>
    <w:lvl w:ilvl="7" w:tplc="141A0019" w:tentative="1">
      <w:start w:val="1"/>
      <w:numFmt w:val="lowerLetter"/>
      <w:lvlText w:val="%8."/>
      <w:lvlJc w:val="left"/>
      <w:pPr>
        <w:ind w:left="7920" w:hanging="360"/>
      </w:pPr>
    </w:lvl>
    <w:lvl w:ilvl="8" w:tplc="1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3550EE"/>
    <w:multiLevelType w:val="hybridMultilevel"/>
    <w:tmpl w:val="10DC34BA"/>
    <w:lvl w:ilvl="0" w:tplc="497A28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E1B9D"/>
    <w:multiLevelType w:val="hybridMultilevel"/>
    <w:tmpl w:val="171AA18C"/>
    <w:lvl w:ilvl="0" w:tplc="141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94BED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11111"/>
      </w:r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FADAE8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5B0F38"/>
    <w:multiLevelType w:val="hybridMultilevel"/>
    <w:tmpl w:val="23F25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10D9C"/>
    <w:multiLevelType w:val="hybridMultilevel"/>
    <w:tmpl w:val="DCC88B42"/>
    <w:lvl w:ilvl="0" w:tplc="BAC251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F2434A"/>
    <w:multiLevelType w:val="hybridMultilevel"/>
    <w:tmpl w:val="4F2EFDA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B664E2"/>
    <w:multiLevelType w:val="hybridMultilevel"/>
    <w:tmpl w:val="DEA2720E"/>
    <w:lvl w:ilvl="0" w:tplc="3BF20F44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 w15:restartNumberingAfterBreak="0">
    <w:nsid w:val="78E24C35"/>
    <w:multiLevelType w:val="hybridMultilevel"/>
    <w:tmpl w:val="74F8AFD0"/>
    <w:lvl w:ilvl="0" w:tplc="1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9CB2210"/>
    <w:multiLevelType w:val="hybridMultilevel"/>
    <w:tmpl w:val="77740920"/>
    <w:lvl w:ilvl="0" w:tplc="F77E3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60084"/>
    <w:multiLevelType w:val="multilevel"/>
    <w:tmpl w:val="361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9944F4"/>
    <w:multiLevelType w:val="hybridMultilevel"/>
    <w:tmpl w:val="352672D0"/>
    <w:lvl w:ilvl="0" w:tplc="21AE6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35"/>
  </w:num>
  <w:num w:numId="16">
    <w:abstractNumId w:val="13"/>
  </w:num>
  <w:num w:numId="17">
    <w:abstractNumId w:val="21"/>
  </w:num>
  <w:num w:numId="18">
    <w:abstractNumId w:val="25"/>
  </w:num>
  <w:num w:numId="19">
    <w:abstractNumId w:val="31"/>
  </w:num>
  <w:num w:numId="20">
    <w:abstractNumId w:val="11"/>
  </w:num>
  <w:num w:numId="21">
    <w:abstractNumId w:val="16"/>
  </w:num>
  <w:num w:numId="22">
    <w:abstractNumId w:val="28"/>
  </w:num>
  <w:num w:numId="23">
    <w:abstractNumId w:val="24"/>
  </w:num>
  <w:num w:numId="24">
    <w:abstractNumId w:val="19"/>
  </w:num>
  <w:num w:numId="25">
    <w:abstractNumId w:val="22"/>
  </w:num>
  <w:num w:numId="26">
    <w:abstractNumId w:val="36"/>
  </w:num>
  <w:num w:numId="27">
    <w:abstractNumId w:val="29"/>
  </w:num>
  <w:num w:numId="28">
    <w:abstractNumId w:val="34"/>
  </w:num>
  <w:num w:numId="29">
    <w:abstractNumId w:val="18"/>
  </w:num>
  <w:num w:numId="30">
    <w:abstractNumId w:val="23"/>
  </w:num>
  <w:num w:numId="31">
    <w:abstractNumId w:val="14"/>
  </w:num>
  <w:num w:numId="32">
    <w:abstractNumId w:val="26"/>
  </w:num>
  <w:num w:numId="33">
    <w:abstractNumId w:val="27"/>
  </w:num>
  <w:num w:numId="34">
    <w:abstractNumId w:val="12"/>
  </w:num>
  <w:num w:numId="35">
    <w:abstractNumId w:val="17"/>
  </w:num>
  <w:num w:numId="36">
    <w:abstractNumId w:val="10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4"/>
    <w:rsid w:val="00011127"/>
    <w:rsid w:val="00024B6E"/>
    <w:rsid w:val="00024D87"/>
    <w:rsid w:val="000278F9"/>
    <w:rsid w:val="00032FCE"/>
    <w:rsid w:val="0004310F"/>
    <w:rsid w:val="0004506C"/>
    <w:rsid w:val="00052ECD"/>
    <w:rsid w:val="0005629E"/>
    <w:rsid w:val="00056655"/>
    <w:rsid w:val="0007144A"/>
    <w:rsid w:val="0008081B"/>
    <w:rsid w:val="000812A2"/>
    <w:rsid w:val="0008764A"/>
    <w:rsid w:val="000903C9"/>
    <w:rsid w:val="000923EB"/>
    <w:rsid w:val="0009595E"/>
    <w:rsid w:val="000A2C38"/>
    <w:rsid w:val="000A3607"/>
    <w:rsid w:val="000B01FC"/>
    <w:rsid w:val="000B04FF"/>
    <w:rsid w:val="000B0B60"/>
    <w:rsid w:val="000B427E"/>
    <w:rsid w:val="000C084E"/>
    <w:rsid w:val="000C5FA3"/>
    <w:rsid w:val="000D17A6"/>
    <w:rsid w:val="000D7A54"/>
    <w:rsid w:val="000D7E28"/>
    <w:rsid w:val="000E0F57"/>
    <w:rsid w:val="000E106B"/>
    <w:rsid w:val="000E3196"/>
    <w:rsid w:val="000E6038"/>
    <w:rsid w:val="000E6989"/>
    <w:rsid w:val="00100B44"/>
    <w:rsid w:val="0010278E"/>
    <w:rsid w:val="00103198"/>
    <w:rsid w:val="001032E2"/>
    <w:rsid w:val="0010619E"/>
    <w:rsid w:val="001126A3"/>
    <w:rsid w:val="001228C1"/>
    <w:rsid w:val="00136CD6"/>
    <w:rsid w:val="00162997"/>
    <w:rsid w:val="00167485"/>
    <w:rsid w:val="00172EBC"/>
    <w:rsid w:val="00175633"/>
    <w:rsid w:val="00185E7F"/>
    <w:rsid w:val="00190C49"/>
    <w:rsid w:val="001A65E2"/>
    <w:rsid w:val="001A7724"/>
    <w:rsid w:val="001B03F3"/>
    <w:rsid w:val="001B1B72"/>
    <w:rsid w:val="001B4AAB"/>
    <w:rsid w:val="001B560D"/>
    <w:rsid w:val="001B5A87"/>
    <w:rsid w:val="001B7F4E"/>
    <w:rsid w:val="001C069B"/>
    <w:rsid w:val="001C16DD"/>
    <w:rsid w:val="001C3EB2"/>
    <w:rsid w:val="001F468A"/>
    <w:rsid w:val="00216685"/>
    <w:rsid w:val="002167AF"/>
    <w:rsid w:val="0021752C"/>
    <w:rsid w:val="002261D6"/>
    <w:rsid w:val="00235B00"/>
    <w:rsid w:val="00236A40"/>
    <w:rsid w:val="002372C0"/>
    <w:rsid w:val="00250700"/>
    <w:rsid w:val="002609FB"/>
    <w:rsid w:val="00266BD9"/>
    <w:rsid w:val="00271085"/>
    <w:rsid w:val="00277CBE"/>
    <w:rsid w:val="0028041F"/>
    <w:rsid w:val="00287ED6"/>
    <w:rsid w:val="00290886"/>
    <w:rsid w:val="00297DA2"/>
    <w:rsid w:val="002A070D"/>
    <w:rsid w:val="002B3F49"/>
    <w:rsid w:val="002B7ECD"/>
    <w:rsid w:val="002C2377"/>
    <w:rsid w:val="002C5A63"/>
    <w:rsid w:val="002C720E"/>
    <w:rsid w:val="002E4D96"/>
    <w:rsid w:val="002E5222"/>
    <w:rsid w:val="002F2369"/>
    <w:rsid w:val="002F27D1"/>
    <w:rsid w:val="002F56AA"/>
    <w:rsid w:val="00300DAB"/>
    <w:rsid w:val="00327D8F"/>
    <w:rsid w:val="0034350A"/>
    <w:rsid w:val="0034353C"/>
    <w:rsid w:val="003514C4"/>
    <w:rsid w:val="00353F5A"/>
    <w:rsid w:val="00357CF2"/>
    <w:rsid w:val="003674C4"/>
    <w:rsid w:val="003723A9"/>
    <w:rsid w:val="00386C07"/>
    <w:rsid w:val="003876FC"/>
    <w:rsid w:val="003A17DE"/>
    <w:rsid w:val="003D1D6A"/>
    <w:rsid w:val="003E0D8B"/>
    <w:rsid w:val="003E1016"/>
    <w:rsid w:val="003E6A25"/>
    <w:rsid w:val="003F02EF"/>
    <w:rsid w:val="0040266C"/>
    <w:rsid w:val="0040620A"/>
    <w:rsid w:val="00432F57"/>
    <w:rsid w:val="004432DF"/>
    <w:rsid w:val="0045701F"/>
    <w:rsid w:val="00457A4B"/>
    <w:rsid w:val="0046219E"/>
    <w:rsid w:val="004627EF"/>
    <w:rsid w:val="00466E38"/>
    <w:rsid w:val="00471881"/>
    <w:rsid w:val="00472C33"/>
    <w:rsid w:val="00484748"/>
    <w:rsid w:val="00484D54"/>
    <w:rsid w:val="00484FC8"/>
    <w:rsid w:val="00487341"/>
    <w:rsid w:val="004915F6"/>
    <w:rsid w:val="004951C6"/>
    <w:rsid w:val="004A0753"/>
    <w:rsid w:val="004A722A"/>
    <w:rsid w:val="004B330A"/>
    <w:rsid w:val="004B470A"/>
    <w:rsid w:val="004B6A4F"/>
    <w:rsid w:val="004D6E08"/>
    <w:rsid w:val="004F1158"/>
    <w:rsid w:val="004F1A1E"/>
    <w:rsid w:val="004F43B9"/>
    <w:rsid w:val="004F43BA"/>
    <w:rsid w:val="004F46DA"/>
    <w:rsid w:val="004F6E5A"/>
    <w:rsid w:val="00500A36"/>
    <w:rsid w:val="005145B4"/>
    <w:rsid w:val="00514BF9"/>
    <w:rsid w:val="00521761"/>
    <w:rsid w:val="00522333"/>
    <w:rsid w:val="005332EF"/>
    <w:rsid w:val="00555664"/>
    <w:rsid w:val="0057204A"/>
    <w:rsid w:val="00574710"/>
    <w:rsid w:val="00590D8C"/>
    <w:rsid w:val="00593623"/>
    <w:rsid w:val="00593E97"/>
    <w:rsid w:val="005963BE"/>
    <w:rsid w:val="005A22EB"/>
    <w:rsid w:val="005A339F"/>
    <w:rsid w:val="005A3BD3"/>
    <w:rsid w:val="005A5895"/>
    <w:rsid w:val="005A5A85"/>
    <w:rsid w:val="005B251D"/>
    <w:rsid w:val="005B370B"/>
    <w:rsid w:val="005C0BF0"/>
    <w:rsid w:val="005C22C9"/>
    <w:rsid w:val="005C4C22"/>
    <w:rsid w:val="005D3833"/>
    <w:rsid w:val="005E0F44"/>
    <w:rsid w:val="005E523D"/>
    <w:rsid w:val="005F0F3D"/>
    <w:rsid w:val="00606CCE"/>
    <w:rsid w:val="006147FE"/>
    <w:rsid w:val="00614C3B"/>
    <w:rsid w:val="00616A45"/>
    <w:rsid w:val="00620914"/>
    <w:rsid w:val="00625B6B"/>
    <w:rsid w:val="006506B3"/>
    <w:rsid w:val="00654683"/>
    <w:rsid w:val="006623D3"/>
    <w:rsid w:val="00663ECB"/>
    <w:rsid w:val="0067565D"/>
    <w:rsid w:val="00675771"/>
    <w:rsid w:val="00677F5D"/>
    <w:rsid w:val="00682C60"/>
    <w:rsid w:val="00687BB2"/>
    <w:rsid w:val="00687EE4"/>
    <w:rsid w:val="006945E2"/>
    <w:rsid w:val="006B1590"/>
    <w:rsid w:val="006C183E"/>
    <w:rsid w:val="006C6129"/>
    <w:rsid w:val="006D1E9F"/>
    <w:rsid w:val="006D7A69"/>
    <w:rsid w:val="006E2CEE"/>
    <w:rsid w:val="006F2F77"/>
    <w:rsid w:val="00707DFF"/>
    <w:rsid w:val="00710CC7"/>
    <w:rsid w:val="00716C86"/>
    <w:rsid w:val="007232B3"/>
    <w:rsid w:val="00723766"/>
    <w:rsid w:val="0072456F"/>
    <w:rsid w:val="00736E74"/>
    <w:rsid w:val="00752563"/>
    <w:rsid w:val="00755A5B"/>
    <w:rsid w:val="007605CE"/>
    <w:rsid w:val="00767A33"/>
    <w:rsid w:val="00775710"/>
    <w:rsid w:val="007862D9"/>
    <w:rsid w:val="00795000"/>
    <w:rsid w:val="007A3DD8"/>
    <w:rsid w:val="007B352F"/>
    <w:rsid w:val="007B65DA"/>
    <w:rsid w:val="007C3A3E"/>
    <w:rsid w:val="007C4D34"/>
    <w:rsid w:val="007D1D21"/>
    <w:rsid w:val="007D28B9"/>
    <w:rsid w:val="007D362C"/>
    <w:rsid w:val="007D4AA4"/>
    <w:rsid w:val="007E254F"/>
    <w:rsid w:val="00802974"/>
    <w:rsid w:val="00817874"/>
    <w:rsid w:val="0082227E"/>
    <w:rsid w:val="00822C82"/>
    <w:rsid w:val="00830BE0"/>
    <w:rsid w:val="00844337"/>
    <w:rsid w:val="00844A68"/>
    <w:rsid w:val="00847E70"/>
    <w:rsid w:val="0085302B"/>
    <w:rsid w:val="008546E7"/>
    <w:rsid w:val="008604AC"/>
    <w:rsid w:val="00873C38"/>
    <w:rsid w:val="00880CE7"/>
    <w:rsid w:val="00885207"/>
    <w:rsid w:val="00891742"/>
    <w:rsid w:val="00891E09"/>
    <w:rsid w:val="008A17A4"/>
    <w:rsid w:val="008B45C3"/>
    <w:rsid w:val="008B5715"/>
    <w:rsid w:val="008C6CC1"/>
    <w:rsid w:val="008D2066"/>
    <w:rsid w:val="008D3BFB"/>
    <w:rsid w:val="008D4329"/>
    <w:rsid w:val="008E2566"/>
    <w:rsid w:val="008E55E8"/>
    <w:rsid w:val="008F7890"/>
    <w:rsid w:val="00901F7C"/>
    <w:rsid w:val="00907F2B"/>
    <w:rsid w:val="0091112B"/>
    <w:rsid w:val="009202CC"/>
    <w:rsid w:val="009414BB"/>
    <w:rsid w:val="00945262"/>
    <w:rsid w:val="009456EE"/>
    <w:rsid w:val="009466A4"/>
    <w:rsid w:val="00946C7C"/>
    <w:rsid w:val="00950E53"/>
    <w:rsid w:val="0095258F"/>
    <w:rsid w:val="00953A2D"/>
    <w:rsid w:val="00955A33"/>
    <w:rsid w:val="00962295"/>
    <w:rsid w:val="0096690A"/>
    <w:rsid w:val="00966CAA"/>
    <w:rsid w:val="00997EA0"/>
    <w:rsid w:val="009A1E34"/>
    <w:rsid w:val="009A2B3F"/>
    <w:rsid w:val="009A37BB"/>
    <w:rsid w:val="009A3B75"/>
    <w:rsid w:val="009A64A3"/>
    <w:rsid w:val="009A6742"/>
    <w:rsid w:val="009B1C0D"/>
    <w:rsid w:val="009B20CA"/>
    <w:rsid w:val="009C3812"/>
    <w:rsid w:val="009C438B"/>
    <w:rsid w:val="009D4FCD"/>
    <w:rsid w:val="009D5B50"/>
    <w:rsid w:val="009E1A51"/>
    <w:rsid w:val="009E34AF"/>
    <w:rsid w:val="009E38B8"/>
    <w:rsid w:val="009F0D1A"/>
    <w:rsid w:val="009F0E23"/>
    <w:rsid w:val="009F51C8"/>
    <w:rsid w:val="009F532F"/>
    <w:rsid w:val="009F6F1C"/>
    <w:rsid w:val="009F7340"/>
    <w:rsid w:val="00A01235"/>
    <w:rsid w:val="00A061F7"/>
    <w:rsid w:val="00A0672D"/>
    <w:rsid w:val="00A117D1"/>
    <w:rsid w:val="00A13CC9"/>
    <w:rsid w:val="00A16F08"/>
    <w:rsid w:val="00A17C89"/>
    <w:rsid w:val="00A33D66"/>
    <w:rsid w:val="00A341BA"/>
    <w:rsid w:val="00A356CC"/>
    <w:rsid w:val="00A4467F"/>
    <w:rsid w:val="00A472B2"/>
    <w:rsid w:val="00A64915"/>
    <w:rsid w:val="00A70070"/>
    <w:rsid w:val="00A76256"/>
    <w:rsid w:val="00A762B3"/>
    <w:rsid w:val="00A77C73"/>
    <w:rsid w:val="00A82D18"/>
    <w:rsid w:val="00A831E5"/>
    <w:rsid w:val="00A9487B"/>
    <w:rsid w:val="00AB1C9A"/>
    <w:rsid w:val="00AB7856"/>
    <w:rsid w:val="00AC03F4"/>
    <w:rsid w:val="00AC26B8"/>
    <w:rsid w:val="00AC5882"/>
    <w:rsid w:val="00AD2E8F"/>
    <w:rsid w:val="00AE0273"/>
    <w:rsid w:val="00AF2012"/>
    <w:rsid w:val="00AF2142"/>
    <w:rsid w:val="00AF499A"/>
    <w:rsid w:val="00B02BF7"/>
    <w:rsid w:val="00B21835"/>
    <w:rsid w:val="00B250BA"/>
    <w:rsid w:val="00B32BAF"/>
    <w:rsid w:val="00B54054"/>
    <w:rsid w:val="00B547AB"/>
    <w:rsid w:val="00B56742"/>
    <w:rsid w:val="00B709AA"/>
    <w:rsid w:val="00B71C92"/>
    <w:rsid w:val="00B72DBA"/>
    <w:rsid w:val="00B7684C"/>
    <w:rsid w:val="00B77650"/>
    <w:rsid w:val="00BA04C6"/>
    <w:rsid w:val="00BA1C34"/>
    <w:rsid w:val="00BB0683"/>
    <w:rsid w:val="00BB5A10"/>
    <w:rsid w:val="00BC13E6"/>
    <w:rsid w:val="00BD1536"/>
    <w:rsid w:val="00BD2595"/>
    <w:rsid w:val="00BE0122"/>
    <w:rsid w:val="00BE5F5D"/>
    <w:rsid w:val="00BF6836"/>
    <w:rsid w:val="00C02AC3"/>
    <w:rsid w:val="00C12977"/>
    <w:rsid w:val="00C25E57"/>
    <w:rsid w:val="00C313BD"/>
    <w:rsid w:val="00C31E81"/>
    <w:rsid w:val="00C34761"/>
    <w:rsid w:val="00C60FCD"/>
    <w:rsid w:val="00C6435B"/>
    <w:rsid w:val="00C82790"/>
    <w:rsid w:val="00C87B77"/>
    <w:rsid w:val="00C9077B"/>
    <w:rsid w:val="00C960AD"/>
    <w:rsid w:val="00CE6E7B"/>
    <w:rsid w:val="00CF0AE0"/>
    <w:rsid w:val="00CF1071"/>
    <w:rsid w:val="00CF607B"/>
    <w:rsid w:val="00CF738F"/>
    <w:rsid w:val="00CF7C55"/>
    <w:rsid w:val="00CF7F23"/>
    <w:rsid w:val="00CF7F6B"/>
    <w:rsid w:val="00D02F68"/>
    <w:rsid w:val="00D078FA"/>
    <w:rsid w:val="00D1225F"/>
    <w:rsid w:val="00D2357E"/>
    <w:rsid w:val="00D317D6"/>
    <w:rsid w:val="00D435C8"/>
    <w:rsid w:val="00D52620"/>
    <w:rsid w:val="00D53990"/>
    <w:rsid w:val="00D6335C"/>
    <w:rsid w:val="00D67DA7"/>
    <w:rsid w:val="00D71B36"/>
    <w:rsid w:val="00D745F9"/>
    <w:rsid w:val="00DA7B0C"/>
    <w:rsid w:val="00DB5250"/>
    <w:rsid w:val="00DB6F0D"/>
    <w:rsid w:val="00DB7EE6"/>
    <w:rsid w:val="00DC288B"/>
    <w:rsid w:val="00DC6E6B"/>
    <w:rsid w:val="00DE32E7"/>
    <w:rsid w:val="00DF281F"/>
    <w:rsid w:val="00DF2FE5"/>
    <w:rsid w:val="00DF62E3"/>
    <w:rsid w:val="00DF7BBB"/>
    <w:rsid w:val="00E040AB"/>
    <w:rsid w:val="00E04F0A"/>
    <w:rsid w:val="00E11EC2"/>
    <w:rsid w:val="00E25626"/>
    <w:rsid w:val="00E311EA"/>
    <w:rsid w:val="00E33D5C"/>
    <w:rsid w:val="00E372D6"/>
    <w:rsid w:val="00E52417"/>
    <w:rsid w:val="00E53D56"/>
    <w:rsid w:val="00E54A92"/>
    <w:rsid w:val="00E57935"/>
    <w:rsid w:val="00E6003C"/>
    <w:rsid w:val="00E666B8"/>
    <w:rsid w:val="00E82331"/>
    <w:rsid w:val="00E84A52"/>
    <w:rsid w:val="00E90C26"/>
    <w:rsid w:val="00E94B70"/>
    <w:rsid w:val="00E96BED"/>
    <w:rsid w:val="00E970F1"/>
    <w:rsid w:val="00EA6653"/>
    <w:rsid w:val="00ED2D67"/>
    <w:rsid w:val="00ED66AA"/>
    <w:rsid w:val="00ED7824"/>
    <w:rsid w:val="00EE027C"/>
    <w:rsid w:val="00EE5C74"/>
    <w:rsid w:val="00EE5F7D"/>
    <w:rsid w:val="00EF1031"/>
    <w:rsid w:val="00EF3088"/>
    <w:rsid w:val="00F00269"/>
    <w:rsid w:val="00F1391A"/>
    <w:rsid w:val="00F20B67"/>
    <w:rsid w:val="00F24BCF"/>
    <w:rsid w:val="00F46E5C"/>
    <w:rsid w:val="00F50A10"/>
    <w:rsid w:val="00F54E1C"/>
    <w:rsid w:val="00F60643"/>
    <w:rsid w:val="00F72473"/>
    <w:rsid w:val="00F73D41"/>
    <w:rsid w:val="00F7576A"/>
    <w:rsid w:val="00F77721"/>
    <w:rsid w:val="00F8243E"/>
    <w:rsid w:val="00F90D23"/>
    <w:rsid w:val="00F92BD9"/>
    <w:rsid w:val="00FA0A10"/>
    <w:rsid w:val="00FA6EE5"/>
    <w:rsid w:val="00FA794B"/>
    <w:rsid w:val="00FB0F52"/>
    <w:rsid w:val="00FB1364"/>
    <w:rsid w:val="00FC2D7F"/>
    <w:rsid w:val="00FC412A"/>
    <w:rsid w:val="00FC748F"/>
    <w:rsid w:val="00FD0BBB"/>
    <w:rsid w:val="00FE20D7"/>
    <w:rsid w:val="00FE59EB"/>
    <w:rsid w:val="00FF43C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C55A4"/>
  <w15:docId w15:val="{5CE3BE17-277A-4ABD-BFC1-B8B0ABE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2A"/>
    <w:rPr>
      <w:sz w:val="26"/>
      <w:szCs w:val="26"/>
      <w:lang w:val="bs-Latn-BA" w:eastAsia="en-US"/>
    </w:rPr>
  </w:style>
  <w:style w:type="paragraph" w:styleId="Heading5">
    <w:name w:val="heading 5"/>
    <w:basedOn w:val="Normal"/>
    <w:next w:val="Normal"/>
    <w:qFormat/>
    <w:rsid w:val="00162997"/>
    <w:pPr>
      <w:keepNext/>
      <w:outlineLvl w:val="4"/>
    </w:pPr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7874"/>
    <w:rPr>
      <w:color w:val="0000FF"/>
      <w:u w:val="single"/>
    </w:rPr>
  </w:style>
  <w:style w:type="paragraph" w:styleId="BalloonText">
    <w:name w:val="Balloon Text"/>
    <w:basedOn w:val="Normal"/>
    <w:semiHidden/>
    <w:rsid w:val="007E25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87341"/>
    <w:rPr>
      <w:rFonts w:ascii="Arial" w:eastAsia="Arial Unicode MS" w:hAnsi="Arial" w:cs="Arial"/>
      <w:color w:val="333333"/>
    </w:rPr>
  </w:style>
  <w:style w:type="character" w:styleId="Strong">
    <w:name w:val="Strong"/>
    <w:qFormat/>
    <w:rsid w:val="00487341"/>
    <w:rPr>
      <w:b/>
      <w:bCs/>
    </w:rPr>
  </w:style>
  <w:style w:type="paragraph" w:styleId="BodyTextIndent">
    <w:name w:val="Body Text Indent"/>
    <w:basedOn w:val="Normal"/>
    <w:rsid w:val="004A722A"/>
    <w:pPr>
      <w:ind w:left="360"/>
    </w:pPr>
    <w:rPr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524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2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B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25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4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245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8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Dekan</vt:lpstr>
    </vt:vector>
  </TitlesOfParts>
  <Company>Grizli777</Company>
  <LinksUpToDate>false</LinksUpToDate>
  <CharactersWithSpaces>2466</CharactersWithSpaces>
  <SharedDoc>false</SharedDoc>
  <HLinks>
    <vt:vector size="12" baseType="variant">
      <vt:variant>
        <vt:i4>1179751</vt:i4>
      </vt:variant>
      <vt:variant>
        <vt:i4>6</vt:i4>
      </vt:variant>
      <vt:variant>
        <vt:i4>0</vt:i4>
      </vt:variant>
      <vt:variant>
        <vt:i4>5</vt:i4>
      </vt:variant>
      <vt:variant>
        <vt:lpwstr>mailto:dentalschool@sf.unsa.ba</vt:lpwstr>
      </vt:variant>
      <vt:variant>
        <vt:lpwstr/>
      </vt:variant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mailto:dentalschool@sf..unsa.ba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</dc:title>
  <dc:creator>Aida</dc:creator>
  <cp:lastModifiedBy>Azra Hadzalic</cp:lastModifiedBy>
  <cp:revision>3</cp:revision>
  <cp:lastPrinted>2021-03-24T12:17:00Z</cp:lastPrinted>
  <dcterms:created xsi:type="dcterms:W3CDTF">2021-03-25T13:32:00Z</dcterms:created>
  <dcterms:modified xsi:type="dcterms:W3CDTF">2021-03-25T13:33:00Z</dcterms:modified>
</cp:coreProperties>
</file>