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4446" w14:textId="77777777" w:rsidR="0007327D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78A8D804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ZDRAVSTVENIH STUDIJA </w:t>
      </w:r>
    </w:p>
    <w:p w14:paraId="00740034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SARAJEVU</w:t>
      </w:r>
    </w:p>
    <w:p w14:paraId="7D3869FC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7846D0F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4FCCB3F5" w14:textId="5B1CA88B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 xml:space="preserve">PREDMET: Prijavni list kandidata za pohađanje edukacije iz </w:t>
      </w:r>
      <w:r w:rsidR="00F95917">
        <w:rPr>
          <w:rFonts w:ascii="Times New Roman" w:hAnsi="Times New Roman" w:cs="Times New Roman"/>
          <w:b/>
          <w:sz w:val="24"/>
          <w:szCs w:val="24"/>
        </w:rPr>
        <w:t>Kinetic Flossing tehnike</w:t>
      </w:r>
    </w:p>
    <w:p w14:paraId="7B209870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2C850A1C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Opći podaci</w:t>
      </w:r>
    </w:p>
    <w:p w14:paraId="06E18CB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kandidata                   _____________________________________________________</w:t>
      </w:r>
    </w:p>
    <w:p w14:paraId="15E1342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 kandidata            _____________________________________________________</w:t>
      </w:r>
    </w:p>
    <w:p w14:paraId="7B9BBCC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adresa                    _____________________________________________________</w:t>
      </w:r>
    </w:p>
    <w:p w14:paraId="20A5DFA2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telefon                 _____________________________________________________ </w:t>
      </w:r>
    </w:p>
    <w:p w14:paraId="16810C51" w14:textId="77777777" w:rsid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</w:p>
    <w:p w14:paraId="6FC23752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Podaci o obrazovanju</w:t>
      </w:r>
    </w:p>
    <w:p w14:paraId="08D131F7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Stepen obrazovanja          _____________________________________________________</w:t>
      </w:r>
    </w:p>
    <w:p w14:paraId="5C7676D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obrazovanja     _____________________________________________________</w:t>
      </w:r>
    </w:p>
    <w:p w14:paraId="47BB0DF2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Zvanje                              _____________________________________________________</w:t>
      </w:r>
    </w:p>
    <w:p w14:paraId="6E12DAF2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327939B6" w14:textId="77777777" w:rsidR="009354C6" w:rsidRDefault="009354C6" w:rsidP="009354C6">
      <w:pPr>
        <w:rPr>
          <w:rFonts w:ascii="Times New Roman" w:hAnsi="Times New Roman" w:cs="Times New Roman"/>
          <w:sz w:val="24"/>
          <w:szCs w:val="24"/>
        </w:rPr>
      </w:pPr>
    </w:p>
    <w:p w14:paraId="6FA7C4EB" w14:textId="084E11C0" w:rsidR="00E02945" w:rsidRDefault="00E02945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Ispunjen prijavni list i dokaz o </w:t>
      </w:r>
      <w:r w:rsidR="00F95917">
        <w:rPr>
          <w:rFonts w:ascii="Times New Roman" w:hAnsi="Times New Roman" w:cs="Times New Roman"/>
          <w:b/>
          <w:sz w:val="24"/>
          <w:szCs w:val="24"/>
        </w:rPr>
        <w:t>uplati punog iznosa</w:t>
      </w:r>
      <w:r>
        <w:rPr>
          <w:rFonts w:ascii="Times New Roman" w:hAnsi="Times New Roman" w:cs="Times New Roman"/>
          <w:b/>
          <w:sz w:val="24"/>
          <w:szCs w:val="24"/>
        </w:rPr>
        <w:t xml:space="preserve"> edukacije (</w:t>
      </w:r>
      <w:r w:rsidR="00F95917">
        <w:rPr>
          <w:rFonts w:ascii="Times New Roman" w:hAnsi="Times New Roman" w:cs="Times New Roman"/>
          <w:b/>
          <w:sz w:val="24"/>
          <w:szCs w:val="24"/>
        </w:rPr>
        <w:t>skenirana uplatnica</w:t>
      </w:r>
      <w:r>
        <w:rPr>
          <w:rFonts w:ascii="Times New Roman" w:hAnsi="Times New Roman" w:cs="Times New Roman"/>
          <w:b/>
          <w:sz w:val="24"/>
          <w:szCs w:val="24"/>
        </w:rPr>
        <w:t>) je potrebno dostaviti putem e-mail adrese</w:t>
      </w:r>
      <w:r w:rsidR="00F959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5917" w:rsidRPr="000458A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prijava.kf@fzs.unsa.ba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najkasnije do </w:t>
      </w:r>
      <w:r w:rsidR="00F9591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959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959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23A685B" w14:textId="77777777" w:rsidR="00E02945" w:rsidRDefault="00E02945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3B4C0" w14:textId="7DBAF4CB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54C6" w:rsidRPr="0093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7137"/>
    <w:multiLevelType w:val="hybridMultilevel"/>
    <w:tmpl w:val="68144D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6"/>
    <w:rsid w:val="0007327D"/>
    <w:rsid w:val="009354C6"/>
    <w:rsid w:val="00E02945"/>
    <w:rsid w:val="00F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31D"/>
  <w15:chartTrackingRefBased/>
  <w15:docId w15:val="{1CCBCCF1-47DC-46E1-B00E-8D797C2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9354C6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E02945"/>
    <w:rPr>
      <w:color w:val="0563C1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F9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java.kf@fz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Eldad</dc:creator>
  <cp:keywords/>
  <dc:description/>
  <cp:lastModifiedBy>Eldad Kaljic</cp:lastModifiedBy>
  <cp:revision>2</cp:revision>
  <dcterms:created xsi:type="dcterms:W3CDTF">2019-12-17T13:37:00Z</dcterms:created>
  <dcterms:modified xsi:type="dcterms:W3CDTF">2021-01-05T12:20:00Z</dcterms:modified>
</cp:coreProperties>
</file>